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FF0F20D" w:rsidR="00427765" w:rsidRDefault="001B2F4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交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野　市　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F7DA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F7DA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B2F4B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6F7DA2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410F-98F8-423D-8682-C96E161E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2025-05-09T07:20:00Z</dcterms:modified>
</cp:coreProperties>
</file>