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30D68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1078-1D20-442E-B247-65F7DF3E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2023-04-12T09:54:00Z</dcterms:modified>
</cp:coreProperties>
</file>