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30D68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D1078-1D20-442E-B247-65F7DF3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2023-04-12T09:54:00Z</dcterms:modified>
</cp:coreProperties>
</file>