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A1" w:rsidRDefault="006579A1" w:rsidP="006579A1">
      <w:pPr>
        <w:spacing w:line="340" w:lineRule="exact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t>現在の耕作状況一覧</w:t>
      </w:r>
    </w:p>
    <w:p w:rsidR="006579A1" w:rsidRDefault="006579A1" w:rsidP="006579A1">
      <w:pPr>
        <w:spacing w:line="340" w:lineRule="exact"/>
        <w:rPr>
          <w:rFonts w:ascii="ＭＳ Ｐ明朝" w:eastAsia="ＭＳ Ｐ明朝" w:hAnsi="ＭＳ Ｐ明朝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30"/>
        <w:gridCol w:w="990"/>
        <w:gridCol w:w="1100"/>
        <w:gridCol w:w="990"/>
        <w:gridCol w:w="1760"/>
        <w:gridCol w:w="880"/>
        <w:gridCol w:w="1035"/>
      </w:tblGrid>
      <w:tr w:rsidR="006579A1" w:rsidTr="006579A1">
        <w:trPr>
          <w:trHeight w:val="828"/>
          <w:jc w:val="center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ind w:right="2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pacing w:val="71"/>
                <w:sz w:val="24"/>
              </w:rPr>
              <w:t>土地の所在・地</w:t>
            </w:r>
            <w:r>
              <w:rPr>
                <w:rFonts w:ascii="ＭＳ Ｐ明朝" w:eastAsia="ＭＳ Ｐ明朝" w:hAnsi="ＭＳ Ｐ明朝"/>
                <w:sz w:val="24"/>
              </w:rPr>
              <w:t>番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市外化</w:t>
            </w:r>
          </w:p>
          <w:p w:rsidR="006579A1" w:rsidRDefault="006579A1" w:rsidP="001169DC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区域には○印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地　　目</w:t>
            </w:r>
          </w:p>
          <w:p w:rsidR="006579A1" w:rsidRDefault="006579A1" w:rsidP="001169DC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（現　況）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面　積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pacing w:val="1"/>
                <w:szCs w:val="22"/>
              </w:rPr>
            </w:pPr>
            <w:r>
              <w:rPr>
                <w:rFonts w:ascii="ＭＳ Ｐ明朝" w:eastAsia="ＭＳ Ｐ明朝" w:hAnsi="ＭＳ Ｐ明朝"/>
                <w:spacing w:val="73"/>
                <w:szCs w:val="22"/>
              </w:rPr>
              <w:t>利用状</w:t>
            </w:r>
            <w:r>
              <w:rPr>
                <w:rFonts w:ascii="ＭＳ Ｐ明朝" w:eastAsia="ＭＳ Ｐ明朝" w:hAnsi="ＭＳ Ｐ明朝"/>
                <w:spacing w:val="1"/>
                <w:szCs w:val="22"/>
              </w:rPr>
              <w:t>況</w:t>
            </w:r>
          </w:p>
          <w:p w:rsidR="006579A1" w:rsidRDefault="006579A1" w:rsidP="001169DC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（主たる作物）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小作地</w:t>
            </w:r>
          </w:p>
          <w:p w:rsidR="006579A1" w:rsidRDefault="006579A1" w:rsidP="001169DC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に　は○　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備　考</w:t>
            </w:r>
          </w:p>
        </w:tc>
      </w:tr>
      <w:tr w:rsidR="006579A1" w:rsidTr="006579A1">
        <w:trPr>
          <w:trHeight w:val="615"/>
          <w:jc w:val="center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579A1" w:rsidTr="006579A1">
        <w:trPr>
          <w:trHeight w:val="615"/>
          <w:jc w:val="center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579A1" w:rsidTr="006579A1">
        <w:trPr>
          <w:trHeight w:val="615"/>
          <w:jc w:val="center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579A1" w:rsidTr="006579A1">
        <w:trPr>
          <w:trHeight w:val="615"/>
          <w:jc w:val="center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579A1" w:rsidTr="006579A1">
        <w:trPr>
          <w:trHeight w:val="615"/>
          <w:jc w:val="center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579A1" w:rsidTr="006579A1">
        <w:trPr>
          <w:trHeight w:val="615"/>
          <w:jc w:val="center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579A1" w:rsidTr="006579A1">
        <w:trPr>
          <w:trHeight w:val="615"/>
          <w:jc w:val="center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579A1" w:rsidTr="006579A1">
        <w:trPr>
          <w:trHeight w:val="615"/>
          <w:jc w:val="center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579A1" w:rsidTr="006579A1">
        <w:trPr>
          <w:trHeight w:val="615"/>
          <w:jc w:val="center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579A1" w:rsidTr="006579A1">
        <w:trPr>
          <w:trHeight w:val="615"/>
          <w:jc w:val="center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579A1" w:rsidTr="006579A1">
        <w:trPr>
          <w:trHeight w:val="615"/>
          <w:jc w:val="center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579A1" w:rsidTr="006579A1">
        <w:trPr>
          <w:trHeight w:val="615"/>
          <w:jc w:val="center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579A1" w:rsidTr="006579A1">
        <w:trPr>
          <w:trHeight w:val="615"/>
          <w:jc w:val="center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579A1" w:rsidTr="006579A1">
        <w:trPr>
          <w:trHeight w:val="615"/>
          <w:jc w:val="center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579A1" w:rsidTr="006579A1">
        <w:trPr>
          <w:trHeight w:val="615"/>
          <w:jc w:val="center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579A1" w:rsidRDefault="006579A1" w:rsidP="006579A1">
      <w:pPr>
        <w:spacing w:line="340" w:lineRule="exact"/>
        <w:rPr>
          <w:rFonts w:ascii="ＭＳ Ｐ明朝" w:eastAsia="ＭＳ Ｐ明朝" w:hAnsi="ＭＳ Ｐ明朝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0"/>
        <w:gridCol w:w="3345"/>
      </w:tblGrid>
      <w:tr w:rsidR="006579A1" w:rsidTr="006579A1">
        <w:trPr>
          <w:trHeight w:val="585"/>
          <w:jc w:val="center"/>
        </w:trPr>
        <w:tc>
          <w:tcPr>
            <w:tcW w:w="7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計　　　　　　　　　㎡　（　田　　　　　　　㎡、　畑　　　　　　　　㎡　）</w:t>
            </w:r>
          </w:p>
        </w:tc>
        <w:tc>
          <w:tcPr>
            <w:tcW w:w="3345" w:type="dxa"/>
            <w:tcBorders>
              <w:top w:val="single" w:sz="8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自 作 地　　  　　　　　㎡</w:t>
            </w:r>
          </w:p>
        </w:tc>
      </w:tr>
      <w:tr w:rsidR="006579A1" w:rsidTr="006579A1">
        <w:trPr>
          <w:trHeight w:val="585"/>
          <w:jc w:val="center"/>
        </w:trPr>
        <w:tc>
          <w:tcPr>
            <w:tcW w:w="704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79A1" w:rsidRDefault="006579A1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9A1" w:rsidRDefault="006579A1" w:rsidP="001169DC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小 作 地　　  　　　　　㎡</w:t>
            </w:r>
          </w:p>
        </w:tc>
      </w:tr>
    </w:tbl>
    <w:p w:rsidR="00D50E0F" w:rsidRPr="006579A1" w:rsidRDefault="00D50E0F"/>
    <w:sectPr w:rsidR="00D50E0F" w:rsidRPr="00657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A1" w:rsidRDefault="006579A1" w:rsidP="006579A1">
      <w:r>
        <w:separator/>
      </w:r>
    </w:p>
  </w:endnote>
  <w:endnote w:type="continuationSeparator" w:id="0">
    <w:p w:rsidR="006579A1" w:rsidRDefault="006579A1" w:rsidP="0065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角ゴシック">
    <w:altName w:val="ＭＳ ゴシック"/>
    <w:charset w:val="80"/>
    <w:family w:val="modern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A1" w:rsidRDefault="006579A1" w:rsidP="006579A1">
      <w:r>
        <w:separator/>
      </w:r>
    </w:p>
  </w:footnote>
  <w:footnote w:type="continuationSeparator" w:id="0">
    <w:p w:rsidR="006579A1" w:rsidRDefault="006579A1" w:rsidP="0065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9A"/>
    <w:rsid w:val="006579A1"/>
    <w:rsid w:val="0079549A"/>
    <w:rsid w:val="00D5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15AA66-3B05-40D5-86B5-2BB05453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9A1"/>
    <w:pPr>
      <w:widowControl w:val="0"/>
      <w:suppressAutoHyphens/>
      <w:jc w:val="both"/>
    </w:pPr>
    <w:rPr>
      <w:rFonts w:ascii="Century" w:eastAsia="平成角ゴシック" w:hAnsi="Century" w:cs="Century"/>
      <w:kern w:val="1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9A1"/>
    <w:pPr>
      <w:tabs>
        <w:tab w:val="center" w:pos="4252"/>
        <w:tab w:val="right" w:pos="8504"/>
      </w:tabs>
      <w:suppressAutoHyphens w:val="0"/>
      <w:snapToGrid w:val="0"/>
    </w:pPr>
    <w:rPr>
      <w:rFonts w:ascii="ＭＳ ゴシック" w:eastAsia="ＭＳ ゴシック" w:hAnsi="ＭＳ ゴシック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6579A1"/>
  </w:style>
  <w:style w:type="paragraph" w:styleId="a5">
    <w:name w:val="footer"/>
    <w:basedOn w:val="a"/>
    <w:link w:val="a6"/>
    <w:uiPriority w:val="99"/>
    <w:unhideWhenUsed/>
    <w:rsid w:val="006579A1"/>
    <w:pPr>
      <w:tabs>
        <w:tab w:val="center" w:pos="4252"/>
        <w:tab w:val="right" w:pos="8504"/>
      </w:tabs>
      <w:suppressAutoHyphens w:val="0"/>
      <w:snapToGrid w:val="0"/>
    </w:pPr>
    <w:rPr>
      <w:rFonts w:ascii="ＭＳ ゴシック" w:eastAsia="ＭＳ ゴシック" w:hAnsi="ＭＳ ゴシック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657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/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一宏</dc:creator>
  <cp:keywords/>
  <dc:description/>
  <cp:lastModifiedBy>清水 一宏</cp:lastModifiedBy>
  <cp:revision>2</cp:revision>
  <dcterms:created xsi:type="dcterms:W3CDTF">2021-09-10T07:26:00Z</dcterms:created>
  <dcterms:modified xsi:type="dcterms:W3CDTF">2021-09-10T07:26:00Z</dcterms:modified>
</cp:coreProperties>
</file>