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A0" w:rsidRPr="00A60D77" w:rsidRDefault="00E17B78" w:rsidP="00E17B78">
      <w:pPr>
        <w:jc w:val="cente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B432291" wp14:editId="59921819">
                <wp:simplePos x="0" y="0"/>
                <wp:positionH relativeFrom="margin">
                  <wp:align>left</wp:align>
                </wp:positionH>
                <wp:positionV relativeFrom="paragraph">
                  <wp:posOffset>-63228</wp:posOffset>
                </wp:positionV>
                <wp:extent cx="1677670" cy="401320"/>
                <wp:effectExtent l="0" t="0" r="17780" b="398780"/>
                <wp:wrapNone/>
                <wp:docPr id="2" name="四角形吹き出し 2"/>
                <wp:cNvGraphicFramePr/>
                <a:graphic xmlns:a="http://schemas.openxmlformats.org/drawingml/2006/main">
                  <a:graphicData uri="http://schemas.microsoft.com/office/word/2010/wordprocessingShape">
                    <wps:wsp>
                      <wps:cNvSpPr/>
                      <wps:spPr>
                        <a:xfrm>
                          <a:off x="1075174" y="1195754"/>
                          <a:ext cx="1677670" cy="401320"/>
                        </a:xfrm>
                        <a:prstGeom prst="wedgeRectCallout">
                          <a:avLst>
                            <a:gd name="adj1" fmla="val 13906"/>
                            <a:gd name="adj2" fmla="val 140118"/>
                          </a:avLst>
                        </a:prstGeom>
                        <a:solidFill>
                          <a:sysClr val="window" lastClr="FFFFFF"/>
                        </a:solidFill>
                        <a:ln w="12700" cap="flat" cmpd="sng" algn="ctr">
                          <a:solidFill>
                            <a:srgbClr val="70AD47"/>
                          </a:solidFill>
                          <a:prstDash val="solid"/>
                          <a:miter lim="800000"/>
                        </a:ln>
                        <a:effectLst/>
                      </wps:spPr>
                      <wps:txbx>
                        <w:txbxContent>
                          <w:p w:rsidR="00E17B78" w:rsidRDefault="00E17B78" w:rsidP="00E17B78">
                            <w:pPr>
                              <w:jc w:val="center"/>
                              <w:rPr>
                                <w:rFonts w:hint="eastAsia"/>
                              </w:rPr>
                            </w:pPr>
                            <w:r>
                              <w:rPr>
                                <w:rFonts w:hint="eastAsia"/>
                              </w:rPr>
                              <w:t>〇</w:t>
                            </w:r>
                            <w:r>
                              <w:t>には団体の名称を記載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322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0;margin-top:-5pt;width:132.1pt;height:3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95QIAAIkFAAAOAAAAZHJzL2Uyb0RvYy54bWysVM1uEzEQviPxDpbvdHfTJNtG3VRRoiCk&#10;qq1oUc+O15sY+Q/byabceuKEhLhw6I0LzwAST1NF4jEYe7dpCj0h9uAd2+OZ+b75OTpeS4FWzDqu&#10;VYGzvRQjpqguuZoX+M3l9MUBRs4TVRKhFSvwNXP4ePj82VFtBqyjF1qUzCIwotygNgVeeG8GSeLo&#10;gkni9rRhCi4rbSXxsLXzpLSkButSJJ007Se1tqWxmjLn4HTSXOJhtF9VjPqzqnLMI1FgiM3H1cZ1&#10;FtZkeEQGc0vMgtM2DPIPUUjCFTjdmpoQT9DS8r9MSU6tdrrye1TLRFcVpyxiADRZ+geaiwUxLGIB&#10;cpzZ0uT+n1l6ujq3iJcF7mCkiIQUbW5vf337vPn5dfPp+93Nx82HH3c3X1AnUFUbN4AXF+bctjsH&#10;YsC9rqwMf0CE1lAIad7L8i5G1yBnh728122oZmuPaFDo53k/h4xQ0Oim2X4n5iJ5sGSs8y+ZligI&#10;Ba5ZOWevIZ9jIoRe+sg2WZ04H2kv2+BJ+TbDqJICsrgiAmX7h2m/zfKODoDd0QH/2UFQAvetSZDu&#10;Awj2nRa8nHIh4ubajYVFYB7C4qrUNUaCOA+HBZ7GrzX26JlQqAbgnTwNsAkUeyWIB1EaoN+pOUZE&#10;zKGLqLcR3aPXzs5nW695Opp086echKAnxC2a6KKFBr3kHhpNcFnggzR87WuhAiQWWwXIDCSELDd5&#10;DZJfz9axQLLwIpzMdHkNRWN1003O0CkHtydAwTmxQDzgg5Hgz2CphAbQupUwWmj7/qnzoA9VDbcY&#10;1dCOQMi7JbEMmH2loN4Ps2439G/cdHs5lAuyuzez3Ru1lGMN2YFSgOiiGPS9uBcrq+UVTI5R8ApX&#10;RFHw3VDfbsa+GRMweygbjaIa9Kwh/kRdGBqMB+YC4ZfrK2JNW6geSvxU37duW1BNbT3ohpdKj5Ze&#10;V3zLecNrmwDo91iP7WwKA2V3H7UeJujwNwAAAP//AwBQSwMEFAAGAAgAAAAhAI5RWEDcAAAABwEA&#10;AA8AAABkcnMvZG93bnJldi54bWxMj81OwzAQhO9IvIO1SNxau4GmVcimqpCQOFVqAXF14yWJ8E9k&#10;u4n79pgT3HY0o5lv610ymk3kw+AswmopgJFtnRpsh/D+9rLYAgtRWiW1s4RwpQC75vamlpVysz3S&#10;dIodyyU2VBKhj3GsOA9tT0aGpRvJZu/LeSNjlr7jyss5lxvNCyFKbuRg80IvR3ruqf0+XQzCq57X&#10;6RpKQ5vPw8F/iON+Sgnx/i7tn4BFSvEvDL/4GR2azHR2F6sC0wj5kYiwWIl8ZLsoHwtgZ4T1QwG8&#10;qfl//uYHAAD//wMAUEsBAi0AFAAGAAgAAAAhALaDOJL+AAAA4QEAABMAAAAAAAAAAAAAAAAAAAAA&#10;AFtDb250ZW50X1R5cGVzXS54bWxQSwECLQAUAAYACAAAACEAOP0h/9YAAACUAQAACwAAAAAAAAAA&#10;AAAAAAAvAQAAX3JlbHMvLnJlbHNQSwECLQAUAAYACAAAACEAYWv7veUCAACJBQAADgAAAAAAAAAA&#10;AAAAAAAuAgAAZHJzL2Uyb0RvYy54bWxQSwECLQAUAAYACAAAACEAjlFYQNwAAAAHAQAADwAAAAAA&#10;AAAAAAAAAAA/BQAAZHJzL2Rvd25yZXYueG1sUEsFBgAAAAAEAAQA8wAAAEgGAAAAAA==&#10;" adj="13804,41065" fillcolor="window" strokecolor="#70ad47" strokeweight="1pt">
                <v:textbox>
                  <w:txbxContent>
                    <w:p w:rsidR="00E17B78" w:rsidRDefault="00E17B78" w:rsidP="00E17B78">
                      <w:pPr>
                        <w:jc w:val="center"/>
                        <w:rPr>
                          <w:rFonts w:hint="eastAsia"/>
                        </w:rPr>
                      </w:pPr>
                      <w:r>
                        <w:rPr>
                          <w:rFonts w:hint="eastAsia"/>
                        </w:rPr>
                        <w:t>〇</w:t>
                      </w:r>
                      <w:r>
                        <w:t>には団体の名称を記載</w:t>
                      </w:r>
                    </w:p>
                  </w:txbxContent>
                </v:textbox>
                <w10:wrap anchorx="margin"/>
              </v:shape>
            </w:pict>
          </mc:Fallback>
        </mc:AlternateContent>
      </w:r>
      <w:r w:rsidRPr="00A60D77">
        <w:rPr>
          <w:rFonts w:ascii="ＭＳ 明朝" w:eastAsia="ＭＳ 明朝" w:hAnsi="ＭＳ 明朝" w:hint="eastAsia"/>
        </w:rPr>
        <w:t>〇〇〇〇　会則</w:t>
      </w:r>
    </w:p>
    <w:p w:rsidR="00E17B78" w:rsidRPr="00A60D77" w:rsidRDefault="00874A6D" w:rsidP="00E17B78">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2848770</wp:posOffset>
                </wp:positionH>
                <wp:positionV relativeFrom="paragraph">
                  <wp:posOffset>58371</wp:posOffset>
                </wp:positionV>
                <wp:extent cx="1677670" cy="291402"/>
                <wp:effectExtent l="209550" t="95250" r="17780" b="13970"/>
                <wp:wrapNone/>
                <wp:docPr id="1" name="四角形吹き出し 1"/>
                <wp:cNvGraphicFramePr/>
                <a:graphic xmlns:a="http://schemas.openxmlformats.org/drawingml/2006/main">
                  <a:graphicData uri="http://schemas.microsoft.com/office/word/2010/wordprocessingShape">
                    <wps:wsp>
                      <wps:cNvSpPr/>
                      <wps:spPr>
                        <a:xfrm>
                          <a:off x="0" y="0"/>
                          <a:ext cx="1677670" cy="291402"/>
                        </a:xfrm>
                        <a:prstGeom prst="wedgeRectCallout">
                          <a:avLst>
                            <a:gd name="adj1" fmla="val -59765"/>
                            <a:gd name="adj2" fmla="val -80218"/>
                          </a:avLst>
                        </a:prstGeom>
                      </wps:spPr>
                      <wps:style>
                        <a:lnRef idx="2">
                          <a:schemeClr val="accent6"/>
                        </a:lnRef>
                        <a:fillRef idx="1">
                          <a:schemeClr val="lt1"/>
                        </a:fillRef>
                        <a:effectRef idx="0">
                          <a:schemeClr val="accent6"/>
                        </a:effectRef>
                        <a:fontRef idx="minor">
                          <a:schemeClr val="dk1"/>
                        </a:fontRef>
                      </wps:style>
                      <wps:txbx>
                        <w:txbxContent>
                          <w:p w:rsidR="00E17B78" w:rsidRDefault="00E17B78" w:rsidP="00E17B78">
                            <w:pPr>
                              <w:jc w:val="center"/>
                              <w:rPr>
                                <w:rFonts w:hint="eastAsia"/>
                              </w:rPr>
                            </w:pPr>
                            <w:r>
                              <w:rPr>
                                <w:rFonts w:hint="eastAsia"/>
                              </w:rPr>
                              <w:t>〇</w:t>
                            </w:r>
                            <w:r>
                              <w:t>には団体の名称を記載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27" type="#_x0000_t61" style="position:absolute;left:0;text-align:left;margin-left:224.3pt;margin-top:4.6pt;width:132.1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qUuwIAAIgFAAAOAAAAZHJzL2Uyb0RvYy54bWysVL1u2zAQ3gv0HQjuiX6Q2IkROTAcpCgQ&#10;JEGSIjNNkbZaimRJ2pK7ZcpUoOjSIVuXPkML9GkCA32MHilZcVpPRRfqTvd/990dHdelQAtmbKFk&#10;hpPdGCMmqcoLOc3wm5vTnQOMrCMyJ0JJluEls/h4+PLFUaUHLFUzJXJmEDiRdlDpDM+c04MosnTG&#10;SmJ3lWYShFyZkjhgzTTKDanAeymiNI57UaVMro2izFr4e9II8TD455xRd8G5ZQ6JDENuLrwmvBP/&#10;RsMjMpgaomcFbdMg/5BFSQoJQTtXJ8QRNDfFX67KghplFXe7VJWR4rygLNQA1STxH9Vcz4hmoRZo&#10;jtVdm+z/c0vPF5cGFTnMDiNJShjR6uHh17fPq59fV5++P959XN3/eLz7ghLfqkrbAVhc60vTchZI&#10;X3fNTem/UBGqQ3uXXXtZ7RCFn0mv3+/1YQoUZOlhshen3mn0ZK2Nda+YKpEnMlyxfMquYIZjIoSa&#10;u9BhsjizLrQ6bxMm+VtInpcCJrcgAu3sH/Z7++1oN5TSZ0oHcZoctPFbn5DJOgNIyxfblBcotxTM&#10;hxXyinHoGBSUhoQCVtlYGATBM0woZdL1Ws9B25vxQojOMNlmKFzoMSTR6nozFjDcGcbbDJ9H7CxC&#10;VCVdZ1wWUpltDvJ3XeRGf119U7Mv39WTuh35ROVLwIxRzTJZTU8LGNcZse6SGJgBTBgugruAhwtV&#10;ZVi1FEYzZT5s++/1AdQgxaiCbcywfT8nhmEkXkuAO4Blz69vYPb2+ykwZlMy2ZTIeTlWMApABWQX&#10;SK/vxJrkRpW3cDhGPiqIiKQQO8PUmTUzds2VgNND2WgU1GBlNXFn8lpT79w32OPlpr4lRreYdYD2&#10;c7XeXDII0GpQ/qTrLaUazZ3ihfNC3+Kmry0D6w7Us3uyyQetpwM6/A0AAP//AwBQSwMEFAAGAAgA&#10;AAAhABW6PH7gAAAACAEAAA8AAABkcnMvZG93bnJldi54bWxMjzFPwzAUhHck/oP1kNiokygNTchL&#10;BUiIARhoO7Sbm7wmgdiObLcN/HoeE4ynO919Vy4nPYgTOd9bgxDPIhBkatv0pkXYrJ9uFiB8UKZR&#10;gzWE8EUeltXlRamKxp7NO51WoRVcYnyhELoQxkJKX3eklZ/ZkQx7B+u0CixdKxunzlyuB5lEUSa1&#10;6g0vdGqkx47qz9VRIzy/5m+HbJ3GLt29POzs9LHN3Tfi9dV0fwci0BT+wvCLz+hQMdPeHk3jxYCQ&#10;pouMowh5AoL92zjhK3uE+TwGWZXy/4HqBwAA//8DAFBLAQItABQABgAIAAAAIQC2gziS/gAAAOEB&#10;AAATAAAAAAAAAAAAAAAAAAAAAABbQ29udGVudF9UeXBlc10ueG1sUEsBAi0AFAAGAAgAAAAhADj9&#10;If/WAAAAlAEAAAsAAAAAAAAAAAAAAAAALwEAAF9yZWxzLy5yZWxzUEsBAi0AFAAGAAgAAAAhABA7&#10;mpS7AgAAiAUAAA4AAAAAAAAAAAAAAAAALgIAAGRycy9lMm9Eb2MueG1sUEsBAi0AFAAGAAgAAAAh&#10;ABW6PH7gAAAACAEAAA8AAAAAAAAAAAAAAAAAFQUAAGRycy9kb3ducmV2LnhtbFBLBQYAAAAABAAE&#10;APMAAAAiBgAAAAA=&#10;" adj="-2109,-6527" fillcolor="white [3201]" strokecolor="#70ad47 [3209]" strokeweight="1pt">
                <v:textbox>
                  <w:txbxContent>
                    <w:p w:rsidR="00E17B78" w:rsidRDefault="00E17B78" w:rsidP="00E17B78">
                      <w:pPr>
                        <w:jc w:val="center"/>
                        <w:rPr>
                          <w:rFonts w:hint="eastAsia"/>
                        </w:rPr>
                      </w:pPr>
                      <w:r>
                        <w:rPr>
                          <w:rFonts w:hint="eastAsia"/>
                        </w:rPr>
                        <w:t>〇</w:t>
                      </w:r>
                      <w:r>
                        <w:t>には団体の名称を記載</w:t>
                      </w:r>
                    </w:p>
                  </w:txbxContent>
                </v:textbox>
              </v:shape>
            </w:pict>
          </mc:Fallback>
        </mc:AlternateContent>
      </w:r>
    </w:p>
    <w:p w:rsidR="00E17B78" w:rsidRPr="00874A6D" w:rsidRDefault="00E17B78" w:rsidP="00E17B78">
      <w:pPr>
        <w:rPr>
          <w:rFonts w:ascii="ＭＳ 明朝" w:eastAsia="ＭＳ 明朝" w:hAnsi="ＭＳ 明朝" w:hint="eastAsia"/>
          <w:b/>
        </w:rPr>
      </w:pPr>
      <w:r w:rsidRPr="00874A6D">
        <w:rPr>
          <w:rFonts w:ascii="ＭＳ 明朝" w:eastAsia="ＭＳ 明朝" w:hAnsi="ＭＳ 明朝" w:hint="eastAsia"/>
          <w:b/>
        </w:rPr>
        <w:t>（名称）</w:t>
      </w:r>
    </w:p>
    <w:p w:rsidR="00E17B78" w:rsidRPr="00874A6D" w:rsidRDefault="00874A6D" w:rsidP="00E17B78">
      <w:pPr>
        <w:pStyle w:val="a3"/>
        <w:numPr>
          <w:ilvl w:val="0"/>
          <w:numId w:val="1"/>
        </w:numPr>
        <w:ind w:leftChars="0"/>
        <w:rPr>
          <w:rFonts w:ascii="ＭＳ 明朝" w:eastAsia="ＭＳ 明朝" w:hAnsi="ＭＳ 明朝" w:hint="eastAsia"/>
        </w:rPr>
      </w:pPr>
      <w:r w:rsidRPr="00A60D77">
        <w:rPr>
          <w:rFonts w:hint="eastAsia"/>
          <w:noProof/>
        </w:rPr>
        <mc:AlternateContent>
          <mc:Choice Requires="wps">
            <w:drawing>
              <wp:anchor distT="0" distB="0" distL="114300" distR="114300" simplePos="0" relativeHeight="251669504" behindDoc="0" locked="0" layoutInCell="1" allowOverlap="1" wp14:anchorId="3A96AC11" wp14:editId="4153CA7D">
                <wp:simplePos x="0" y="0"/>
                <wp:positionH relativeFrom="column">
                  <wp:posOffset>3783030</wp:posOffset>
                </wp:positionH>
                <wp:positionV relativeFrom="paragraph">
                  <wp:posOffset>72376</wp:posOffset>
                </wp:positionV>
                <wp:extent cx="2019300" cy="311498"/>
                <wp:effectExtent l="0" t="0" r="19050" b="584200"/>
                <wp:wrapNone/>
                <wp:docPr id="6" name="四角形吹き出し 6"/>
                <wp:cNvGraphicFramePr/>
                <a:graphic xmlns:a="http://schemas.openxmlformats.org/drawingml/2006/main">
                  <a:graphicData uri="http://schemas.microsoft.com/office/word/2010/wordprocessingShape">
                    <wps:wsp>
                      <wps:cNvSpPr/>
                      <wps:spPr>
                        <a:xfrm>
                          <a:off x="0" y="0"/>
                          <a:ext cx="2019300" cy="311498"/>
                        </a:xfrm>
                        <a:prstGeom prst="wedgeRectCallout">
                          <a:avLst>
                            <a:gd name="adj1" fmla="val 13846"/>
                            <a:gd name="adj2" fmla="val 230256"/>
                          </a:avLst>
                        </a:prstGeom>
                        <a:solidFill>
                          <a:sysClr val="window" lastClr="FFFFFF"/>
                        </a:solidFill>
                        <a:ln w="12700" cap="flat" cmpd="sng" algn="ctr">
                          <a:solidFill>
                            <a:srgbClr val="70AD47"/>
                          </a:solidFill>
                          <a:prstDash val="solid"/>
                          <a:miter lim="800000"/>
                        </a:ln>
                        <a:effectLst/>
                      </wps:spPr>
                      <wps:txbx>
                        <w:txbxContent>
                          <w:p w:rsidR="00A60D77" w:rsidRDefault="00A60D77" w:rsidP="00A60D77">
                            <w:pPr>
                              <w:rPr>
                                <w:rFonts w:hint="eastAsia"/>
                              </w:rPr>
                            </w:pPr>
                            <w:r>
                              <w:rPr>
                                <w:rFonts w:hint="eastAsia"/>
                              </w:rPr>
                              <w:t>単一選択又は複数</w:t>
                            </w:r>
                            <w:r>
                              <w:t>選択で記載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AC11" id="四角形吹き出し 6" o:spid="_x0000_s1028" type="#_x0000_t61" style="position:absolute;left:0;text-align:left;margin-left:297.9pt;margin-top:5.7pt;width:159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Bn2QIAAH0FAAAOAAAAZHJzL2Uyb0RvYy54bWysVM1uEzEQviPxDpbvdDebtEmjbqooURBS&#10;1Ua0qGfH602M/IftZBNuPXFCQlw49MaFZwCJp6ki8RiMvds0hZ4Qe/DOeP6/mfHJ6VoKtGLWca1y&#10;3DpIMWKK6oKreY7fXE1e9DBynqiCCK1YjjfM4dPB82cnlemzTC+0KJhF4ES5fmVyvPDe9JPE0QWT&#10;xB1owxQIS20l8cDaeVJYUoF3KZIsTY+SStvCWE2Zc3A7roV4EP2XJaP+oiwd80jkGHLz8bTxnIUz&#10;GZyQ/twSs+C0SYP8QxaScAVBd67GxBO0tPwvV5JTq50u/QHVMtFlySmLNUA1rfSPai4XxLBYC4Dj&#10;zA4m9//c0vPV1CJe5PgII0UktGh7e/vr2+ftz6/bT9/vbj5uP/y4u/mCjgJUlXF9sLg0U9twDshQ&#10;97q0MvyhIrSO8G528LK1RxQuocLjdgpdoCBrt1qd415wmjxYG+v8S6YlCkSOK1bM2Wvo4YgIoZc+&#10;IkxWZ85HqIsmYVK8bWFUSgGdWxGBWu1eJ6YL7djTyfZ1snaaHUYlCN+4BOo+geDfacGLCRciMhs3&#10;EhaBe0iLq0JXGAniPFzmeBK/ppZHZkKhCtYi68ayCQx4KYgHBKQByJ2aY0TEHDaHehure2Tt7Hy2&#10;i9pNh+NO96kgIekxcYs6u+ghqJG+5B6WS3CZ414avsZaqCBlcT0AzNCD0Nm6l4Hy69k6DsVhsAg3&#10;M11sYFCsrjfIGTrhEPYMIJgSC8BDW+EZ8BdwlEJD0bqhMFpo+/6p+6APkwxSjCpYQQDk3ZJYBsi+&#10;UjDjx61OJ+xsZDqH3QwYuy+Z7UvUUo40dAdGAbKLZND34p4srZbX8FoMQ1QQEUUhdg19w4x8/TTA&#10;e0PZcBjVYE8N8Wfq0tDgPCAXAL9aXxNrmkH1MOLn+n5dm4GqR/tBN1gqPVx6XfId5jWuTQNgx+M6&#10;NO9ReET2+aj18GoOfgMAAP//AwBQSwMEFAAGAAgAAAAhAJzV2QrdAAAACQEAAA8AAABkcnMvZG93&#10;bnJldi54bWxMj81uwjAQhO+V+g7WIvVW7BSCSoiDaKU8QChSrybZ/Ih4ncYmhD59t6f2ODujmW/T&#10;/Wx7MeHoO0caoqUCgVS6qqNGw+kjf34F4YOhyvSOUMMdPeyzx4fUJJW7UYHTMTSCS8gnRkMbwpBI&#10;6csWrfFLNyCxV7vRmsBybGQ1mhuX216+KLWR1nTEC60Z8L3F8nK8Wg1SHb7qfJ2v6vvlzSr5WXxP&#10;ZaH102I+7EAEnMNfGH7xGR0yZjq7K1Ve9BribczogY1oDYID22jFh7OGjYpBZqn8/0H2AwAA//8D&#10;AFBLAQItABQABgAIAAAAIQC2gziS/gAAAOEBAAATAAAAAAAAAAAAAAAAAAAAAABbQ29udGVudF9U&#10;eXBlc10ueG1sUEsBAi0AFAAGAAgAAAAhADj9If/WAAAAlAEAAAsAAAAAAAAAAAAAAAAALwEAAF9y&#10;ZWxzLy5yZWxzUEsBAi0AFAAGAAgAAAAhABvmcGfZAgAAfQUAAA4AAAAAAAAAAAAAAAAALgIAAGRy&#10;cy9lMm9Eb2MueG1sUEsBAi0AFAAGAAgAAAAhAJzV2QrdAAAACQEAAA8AAAAAAAAAAAAAAAAAMwUA&#10;AGRycy9kb3ducmV2LnhtbFBLBQYAAAAABAAEAPMAAAA9BgAAAAA=&#10;" adj="13791,60535" fillcolor="window" strokecolor="#70ad47" strokeweight="1pt">
                <v:textbox>
                  <w:txbxContent>
                    <w:p w:rsidR="00A60D77" w:rsidRDefault="00A60D77" w:rsidP="00A60D77">
                      <w:pPr>
                        <w:rPr>
                          <w:rFonts w:hint="eastAsia"/>
                        </w:rPr>
                      </w:pPr>
                      <w:r>
                        <w:rPr>
                          <w:rFonts w:hint="eastAsia"/>
                        </w:rPr>
                        <w:t>単一選択又は複数</w:t>
                      </w:r>
                      <w:r>
                        <w:t>選択で記載</w:t>
                      </w:r>
                    </w:p>
                  </w:txbxContent>
                </v:textbox>
              </v:shape>
            </w:pict>
          </mc:Fallback>
        </mc:AlternateContent>
      </w:r>
      <w:r w:rsidR="00E17B78" w:rsidRPr="00A60D77">
        <w:rPr>
          <w:rFonts w:ascii="ＭＳ 明朝" w:eastAsia="ＭＳ 明朝" w:hAnsi="ＭＳ 明朝" w:hint="eastAsia"/>
        </w:rPr>
        <w:t>本会は〇〇と称する。</w:t>
      </w:r>
      <w:r w:rsidR="00E17B78" w:rsidRPr="00A60D77">
        <w:rPr>
          <w:rFonts w:hint="eastAsia"/>
          <w:noProof/>
        </w:rPr>
        <mc:AlternateContent>
          <mc:Choice Requires="wps">
            <w:drawing>
              <wp:anchor distT="0" distB="0" distL="114300" distR="114300" simplePos="0" relativeHeight="251663360" behindDoc="0" locked="0" layoutInCell="1" allowOverlap="1" wp14:anchorId="73ECC14C" wp14:editId="5CC07113">
                <wp:simplePos x="0" y="0"/>
                <wp:positionH relativeFrom="column">
                  <wp:posOffset>1703258</wp:posOffset>
                </wp:positionH>
                <wp:positionV relativeFrom="paragraph">
                  <wp:posOffset>5617</wp:posOffset>
                </wp:positionV>
                <wp:extent cx="1115060" cy="401320"/>
                <wp:effectExtent l="0" t="0" r="27940" b="74930"/>
                <wp:wrapNone/>
                <wp:docPr id="3" name="四角形吹き出し 3"/>
                <wp:cNvGraphicFramePr/>
                <a:graphic xmlns:a="http://schemas.openxmlformats.org/drawingml/2006/main">
                  <a:graphicData uri="http://schemas.microsoft.com/office/word/2010/wordprocessingShape">
                    <wps:wsp>
                      <wps:cNvSpPr/>
                      <wps:spPr>
                        <a:xfrm>
                          <a:off x="0" y="0"/>
                          <a:ext cx="1115060" cy="401320"/>
                        </a:xfrm>
                        <a:prstGeom prst="wedgeRectCallout">
                          <a:avLst>
                            <a:gd name="adj1" fmla="val -23291"/>
                            <a:gd name="adj2" fmla="val 62500"/>
                          </a:avLst>
                        </a:prstGeom>
                        <a:solidFill>
                          <a:sysClr val="window" lastClr="FFFFFF"/>
                        </a:solidFill>
                        <a:ln w="12700" cap="flat" cmpd="sng" algn="ctr">
                          <a:solidFill>
                            <a:srgbClr val="70AD47"/>
                          </a:solidFill>
                          <a:prstDash val="solid"/>
                          <a:miter lim="800000"/>
                        </a:ln>
                        <a:effectLst/>
                      </wps:spPr>
                      <wps:txbx>
                        <w:txbxContent>
                          <w:p w:rsidR="00E17B78" w:rsidRDefault="00E17B78" w:rsidP="00E17B78">
                            <w:pPr>
                              <w:rPr>
                                <w:rFonts w:hint="eastAsia"/>
                              </w:rPr>
                            </w:pPr>
                            <w:r>
                              <w:rPr>
                                <w:rFonts w:hint="eastAsia"/>
                              </w:rPr>
                              <w:t>代表</w:t>
                            </w:r>
                            <w:r>
                              <w:t>者宅など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C14C" id="四角形吹き出し 3" o:spid="_x0000_s1029" type="#_x0000_t61" style="position:absolute;left:0;text-align:left;margin-left:134.1pt;margin-top:.45pt;width:87.8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4M2AIAAH0FAAAOAAAAZHJzL2Uyb0RvYy54bWysVMtuEzEU3SPxD5b37TySvqJOqihREFLV&#10;VrSoa8fjSYz8wnYyCTtWrJAQGxbdseEbQOJrqkh8BteeSZpCV4hZeK593+c+Ts+WUqAFs45rVeBs&#10;P8WIKapLrqYFfn0z3jvGyHmiSiK0YgVeMYfP+s+fndamx3I906JkFoER5Xq1KfDMe9NLEkdnTBK3&#10;rw1TwKy0lcTD1U6T0pIarEuR5Gl6mNTalsZqypyD11HDxP1ov6oY9ZdV5ZhHosAQm4+njecknEn/&#10;lPSmlpgZp20Y5B+ikIQrcLo1NSKeoLnlf5mSnFrtdOX3qZaJripOWcwBssnSP7K5nhHDYi4AjjNb&#10;mNz/M0svFlcW8bLAHYwUkVCi9d3dr2+f1z+/rj99v3//cf3hx/37L6gToKqN64HGtbmy7c0BGfJe&#10;VlaGP2SElhHe1RZetvSIwmOWZQfpIVSBAq+bZp084p88aBvr/AumJQpEgWtWTtkrqOGQCKHnPiJM&#10;FufOR6jLNmBSvskwqqSAyi2IQHt5Jz/J2tLuCOW7Qof5Qbpx35qEQDYBBPtOC16OuRDxsnJDYRGY&#10;h7C4KnWNkSDOw2OBx/ELDsHEIzWhUA2J50fgC1ECDV4J4oGUBiB3aooREVOYHOptzO6RtrPTydbr&#10;UToYdY+echKCHhE3a6KLFprkJfcwXILLAh+n4Wu1hQopsTgeAGaIO1S2qWWg/HKyjE2RB43wMtHl&#10;ChrF6maCnKFjDm7PAYIrYgF4yA/WgL+EoxIaktYthdFM23dPvQd56GTgYlTDCAIgb+fEMkD2pYIe&#10;P8m63TCz8dI9OIJ2QXaXM9nlqLkcaqgOtAJEF8kg78WGrKyWt7AtBsErsIii4LuBvr0MfbMaYN9Q&#10;NhhEMZhTQ/y5ujY0GA/IBcBvlrfEmrZRPbT4hd6MK+nFhmra4UE2aCo9mHtd8S3mDa5tAWDGYwu1&#10;+ygskd17lHrYmv3fAAAA//8DAFBLAwQUAAYACAAAACEAJvr8X98AAAAHAQAADwAAAGRycy9kb3du&#10;cmV2LnhtbEyPzU7DMBCE70i8g7VI3Kjzp6iEbCqEhCgHDrSU9ujG2yQiXkex26ZvjzmV42hGM9+U&#10;i8n04kSj6ywjxLMIBHFtdccNwtf69WEOwnnFWvWWCeFCDhbV7U2pCm3P/EmnlW9EKGFXKITW+6GQ&#10;0tUtGeVmdiAO3sGORvkgx0bqUZ1DuellEkW5NKrjsNCqgV5aqn9WR4Owbqdl/L1rDts6tR+Xt3Tz&#10;vow3iPd30/MTCE+Tv4bhDz+gQxWY9vbI2okeIcnnSYgiPIIIdpal4ckeIc9ikFUp//NXvwAAAP//&#10;AwBQSwECLQAUAAYACAAAACEAtoM4kv4AAADhAQAAEwAAAAAAAAAAAAAAAAAAAAAAW0NvbnRlbnRf&#10;VHlwZXNdLnhtbFBLAQItABQABgAIAAAAIQA4/SH/1gAAAJQBAAALAAAAAAAAAAAAAAAAAC8BAABf&#10;cmVscy8ucmVsc1BLAQItABQABgAIAAAAIQBOOF4M2AIAAH0FAAAOAAAAAAAAAAAAAAAAAC4CAABk&#10;cnMvZTJvRG9jLnhtbFBLAQItABQABgAIAAAAIQAm+vxf3wAAAAcBAAAPAAAAAAAAAAAAAAAAADIF&#10;AABkcnMvZG93bnJldi54bWxQSwUGAAAAAAQABADzAAAAPgYAAAAA&#10;" adj="5769,24300" fillcolor="window" strokecolor="#70ad47" strokeweight="1pt">
                <v:textbox>
                  <w:txbxContent>
                    <w:p w:rsidR="00E17B78" w:rsidRDefault="00E17B78" w:rsidP="00E17B78">
                      <w:pPr>
                        <w:rPr>
                          <w:rFonts w:hint="eastAsia"/>
                        </w:rPr>
                      </w:pPr>
                      <w:r>
                        <w:rPr>
                          <w:rFonts w:hint="eastAsia"/>
                        </w:rPr>
                        <w:t>代表</w:t>
                      </w:r>
                      <w:r>
                        <w:t>者宅など</w:t>
                      </w:r>
                    </w:p>
                  </w:txbxContent>
                </v:textbox>
              </v:shape>
            </w:pict>
          </mc:Fallback>
        </mc:AlternateContent>
      </w:r>
    </w:p>
    <w:p w:rsidR="00E17B78" w:rsidRPr="00A60D77" w:rsidRDefault="00A60D77" w:rsidP="00E17B78">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54D4A68D" wp14:editId="7D065712">
                <wp:simplePos x="0" y="0"/>
                <wp:positionH relativeFrom="column">
                  <wp:posOffset>2979399</wp:posOffset>
                </wp:positionH>
                <wp:positionV relativeFrom="paragraph">
                  <wp:posOffset>229193</wp:posOffset>
                </wp:positionV>
                <wp:extent cx="1225550" cy="401320"/>
                <wp:effectExtent l="0" t="0" r="12700" b="341630"/>
                <wp:wrapNone/>
                <wp:docPr id="4" name="四角形吹き出し 4"/>
                <wp:cNvGraphicFramePr/>
                <a:graphic xmlns:a="http://schemas.openxmlformats.org/drawingml/2006/main">
                  <a:graphicData uri="http://schemas.microsoft.com/office/word/2010/wordprocessingShape">
                    <wps:wsp>
                      <wps:cNvSpPr/>
                      <wps:spPr>
                        <a:xfrm>
                          <a:off x="0" y="0"/>
                          <a:ext cx="1225550" cy="401320"/>
                        </a:xfrm>
                        <a:prstGeom prst="wedgeRectCallout">
                          <a:avLst>
                            <a:gd name="adj1" fmla="val 1581"/>
                            <a:gd name="adj2" fmla="val 125095"/>
                          </a:avLst>
                        </a:prstGeom>
                        <a:solidFill>
                          <a:sysClr val="window" lastClr="FFFFFF"/>
                        </a:solidFill>
                        <a:ln w="12700" cap="flat" cmpd="sng" algn="ctr">
                          <a:solidFill>
                            <a:srgbClr val="70AD47"/>
                          </a:solidFill>
                          <a:prstDash val="solid"/>
                          <a:miter lim="800000"/>
                        </a:ln>
                        <a:effectLst/>
                      </wps:spPr>
                      <wps:txbx>
                        <w:txbxContent>
                          <w:p w:rsidR="00A60D77" w:rsidRDefault="00A60D77" w:rsidP="00A60D77">
                            <w:pPr>
                              <w:rPr>
                                <w:rFonts w:hint="eastAsia"/>
                              </w:rPr>
                            </w:pPr>
                            <w:r>
                              <w:rPr>
                                <w:rFonts w:hint="eastAsia"/>
                              </w:rPr>
                              <w:t>どちらかを</w:t>
                            </w:r>
                            <w: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4A68D" id="四角形吹き出し 4" o:spid="_x0000_s1030" type="#_x0000_t61" style="position:absolute;left:0;text-align:left;margin-left:234.6pt;margin-top:18.05pt;width:96.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B1AIAAHwFAAAOAAAAZHJzL2Uyb0RvYy54bWysVMtuEzEU3SPxD5b3dB5NSBt1UkWJgpCq&#10;tqJFXTseT2LkF7aTSdh11RUSYsOiOzZ8A0h8TRWJz+DaM01T6AoxC8+17/vcx9HxSgq0ZNZxrQqc&#10;7aUYMUV1ydWswG8vJy8OMHKeqJIIrViB18zh48HzZ0e16bNcz7UomUVgRLl+bQo89970k8TROZPE&#10;7WnDFDArbSXxcLWzpLSkButSJHmavkxqbUtjNWXOweu4YeJBtF9VjPqzqnLMI1FgiM3H08ZzGs5k&#10;cET6M0vMnNM2DPIPUUjCFTjdmhoTT9DC8r9MSU6tdrrye1TLRFcVpyzmANlk6R/ZXMyJYTEXAMeZ&#10;LUzu/5mlp8tzi3hZ4A5Gikgo0eb29te3z5ufXzefvt9df9zc/Li7/oI6AarauD5oXJhz294ckCHv&#10;VWVl+ENGaBXhXW/hZSuPKDxmed7tdqEKFHidNNvPI/7Jg7axzr9iWqJAFLhm5Yy9gRqOiBB64SPC&#10;ZHnifIS6bAMm5bsMo0oKqNySCJR1D7K2sDsi+SORvJsedoMQeG8tAnXvP5h3WvBywoWIl7UbCYvA&#10;OkTFValrjARxHh4LPIlfa+yRmlCoDnn30pA1gf6uBPFASgOIOzXDiIgZDA71Nib3SNvZ2XTrtZcO&#10;x53eU05C0GPi5k100UKTveQeZktwWeCDNHyttlAhJRanA7AMIITCNqUMlF9NV7En9oNGeJnqcg19&#10;YnUzQM7QCQe3JwDBObGAO+QHW8CfwVEJDUnrlsJoru2Hp96DPDQycDGqYQIBkPcLYhkg+1pBix9m&#10;nU4Y2XjpdHvQLcjucqa7HLWQIw3VgU6A6CIZ5L24Jyur5RUsi2HwCiyiKPhuoG8vI99sBlg3lA2H&#10;UQzG1BB/oi4MDcYDcgHwy9UVsabtUw8dfqrvp7VtqKa3HmSDptLDhdcV32Le4NoWAEY89mO7jsIO&#10;2b1HqYelOfgNAAD//wMAUEsDBBQABgAIAAAAIQAu09bP3gAAAAkBAAAPAAAAZHJzL2Rvd25yZXYu&#10;eG1sTI/dToQwEEbvTXyHZky8cwus2wgybNTExMQbd/UBBloB7Q+hLYs+vfVKL2fm5Jvz1fvVaLao&#10;2Y/OIuSbDJiynZOj7RHeXh+vboD5QFaSdlYhfCkP++b8rKZKupM9qOUYepZCrK8IYQhhqjj33aAM&#10;+Y2blE23dzcbCmmcey5nOqVwo3mRZYIbGm36MNCkHgbVfR6jQXi+j995XKh9OryssRP57kPqHeLl&#10;xXp3CyyoNfzB8Kuf1KFJTq2LVnqmEa5FWSQUYStyYAkQokiLFqEst8Cbmv9v0PwAAAD//wMAUEsB&#10;Ai0AFAAGAAgAAAAhALaDOJL+AAAA4QEAABMAAAAAAAAAAAAAAAAAAAAAAFtDb250ZW50X1R5cGVz&#10;XS54bWxQSwECLQAUAAYACAAAACEAOP0h/9YAAACUAQAACwAAAAAAAAAAAAAAAAAvAQAAX3JlbHMv&#10;LnJlbHNQSwECLQAUAAYACAAAACEAfmUogdQCAAB8BQAADgAAAAAAAAAAAAAAAAAuAgAAZHJzL2Uy&#10;b0RvYy54bWxQSwECLQAUAAYACAAAACEALtPWz94AAAAJAQAADwAAAAAAAAAAAAAAAAAuBQAAZHJz&#10;L2Rvd25yZXYueG1sUEsFBgAAAAAEAAQA8wAAADkGAAAAAA==&#10;" adj="11141,37821" fillcolor="window" strokecolor="#70ad47" strokeweight="1pt">
                <v:textbox>
                  <w:txbxContent>
                    <w:p w:rsidR="00A60D77" w:rsidRDefault="00A60D77" w:rsidP="00A60D77">
                      <w:pPr>
                        <w:rPr>
                          <w:rFonts w:hint="eastAsia"/>
                        </w:rPr>
                      </w:pPr>
                      <w:r>
                        <w:rPr>
                          <w:rFonts w:hint="eastAsia"/>
                        </w:rPr>
                        <w:t>どちらかを</w:t>
                      </w:r>
                      <w:r>
                        <w:t>記載</w:t>
                      </w:r>
                    </w:p>
                  </w:txbxContent>
                </v:textbox>
              </v:shape>
            </w:pict>
          </mc:Fallback>
        </mc:AlternateContent>
      </w:r>
      <w:r w:rsidR="00E17B78" w:rsidRPr="00A60D77">
        <w:rPr>
          <w:rFonts w:ascii="ＭＳ 明朝" w:eastAsia="ＭＳ 明朝" w:hAnsi="ＭＳ 明朝" w:hint="eastAsia"/>
        </w:rPr>
        <w:t>（所在地）</w:t>
      </w:r>
    </w:p>
    <w:p w:rsidR="00E17B78" w:rsidRPr="00874A6D" w:rsidRDefault="00E17B78" w:rsidP="00E17B78">
      <w:pPr>
        <w:pStyle w:val="a3"/>
        <w:numPr>
          <w:ilvl w:val="0"/>
          <w:numId w:val="1"/>
        </w:numPr>
        <w:ind w:leftChars="0"/>
        <w:rPr>
          <w:rFonts w:ascii="ＭＳ 明朝" w:eastAsia="ＭＳ 明朝" w:hAnsi="ＭＳ 明朝" w:hint="eastAsia"/>
        </w:rPr>
      </w:pPr>
      <w:r w:rsidRPr="00A60D77">
        <w:rPr>
          <w:rFonts w:ascii="ＭＳ 明朝" w:eastAsia="ＭＳ 明朝" w:hAnsi="ＭＳ 明朝" w:hint="eastAsia"/>
        </w:rPr>
        <w:t>本会の所在地は交野市〇〇〇に置く。</w:t>
      </w:r>
    </w:p>
    <w:p w:rsidR="00E17B78" w:rsidRPr="00874A6D" w:rsidRDefault="00E17B78" w:rsidP="00E17B78">
      <w:pPr>
        <w:rPr>
          <w:rFonts w:ascii="ＭＳ 明朝" w:eastAsia="ＭＳ 明朝" w:hAnsi="ＭＳ 明朝"/>
          <w:b/>
        </w:rPr>
      </w:pPr>
      <w:r w:rsidRPr="00874A6D">
        <w:rPr>
          <w:rFonts w:ascii="ＭＳ 明朝" w:eastAsia="ＭＳ 明朝" w:hAnsi="ＭＳ 明朝" w:hint="eastAsia"/>
          <w:b/>
        </w:rPr>
        <w:t>（目的）</w:t>
      </w:r>
    </w:p>
    <w:p w:rsidR="00A60D77" w:rsidRDefault="00874A6D" w:rsidP="003737F3">
      <w:pPr>
        <w:ind w:left="210" w:hangingChars="100" w:hanging="210"/>
        <w:rPr>
          <w:rFonts w:ascii="ＭＳ 明朝" w:eastAsia="ＭＳ 明朝" w:hAnsi="ＭＳ 明朝" w:hint="eastAsia"/>
        </w:rPr>
      </w:pPr>
      <w:r w:rsidRPr="00A60D7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86198A" wp14:editId="4F8EA31E">
                <wp:simplePos x="0" y="0"/>
                <wp:positionH relativeFrom="column">
                  <wp:posOffset>2416691</wp:posOffset>
                </wp:positionH>
                <wp:positionV relativeFrom="paragraph">
                  <wp:posOffset>575861</wp:posOffset>
                </wp:positionV>
                <wp:extent cx="1225550" cy="281305"/>
                <wp:effectExtent l="552450" t="438150" r="12700" b="23495"/>
                <wp:wrapNone/>
                <wp:docPr id="5" name="四角形吹き出し 5"/>
                <wp:cNvGraphicFramePr/>
                <a:graphic xmlns:a="http://schemas.openxmlformats.org/drawingml/2006/main">
                  <a:graphicData uri="http://schemas.microsoft.com/office/word/2010/wordprocessingShape">
                    <wps:wsp>
                      <wps:cNvSpPr/>
                      <wps:spPr>
                        <a:xfrm>
                          <a:off x="0" y="0"/>
                          <a:ext cx="1225550" cy="281305"/>
                        </a:xfrm>
                        <a:prstGeom prst="wedgeRectCallout">
                          <a:avLst>
                            <a:gd name="adj1" fmla="val -91069"/>
                            <a:gd name="adj2" fmla="val -189314"/>
                          </a:avLst>
                        </a:prstGeom>
                        <a:solidFill>
                          <a:sysClr val="window" lastClr="FFFFFF"/>
                        </a:solidFill>
                        <a:ln w="12700" cap="flat" cmpd="sng" algn="ctr">
                          <a:solidFill>
                            <a:srgbClr val="70AD47"/>
                          </a:solidFill>
                          <a:prstDash val="solid"/>
                          <a:miter lim="800000"/>
                        </a:ln>
                        <a:effectLst/>
                      </wps:spPr>
                      <wps:txbx>
                        <w:txbxContent>
                          <w:p w:rsidR="00A60D77" w:rsidRDefault="00A60D77" w:rsidP="00A60D77">
                            <w:pPr>
                              <w:rPr>
                                <w:rFonts w:hint="eastAsia"/>
                              </w:rPr>
                            </w:pPr>
                            <w:r>
                              <w:rPr>
                                <w:rFonts w:hint="eastAsia"/>
                              </w:rPr>
                              <w:t>どちらかを</w:t>
                            </w:r>
                            <w: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198A" id="四角形吹き出し 5" o:spid="_x0000_s1031" type="#_x0000_t61" style="position:absolute;left:0;text-align:left;margin-left:190.3pt;margin-top:45.35pt;width:96.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I2AIAAH8FAAAOAAAAZHJzL2Uyb0RvYy54bWysVEtvEzEQviPxHyzf291Nk+ahbqooURBS&#10;1Va0qGfH602M/MJ2sgk3TpyQEBcOvXHhN4DEr6ki8TMYe7dpCj0h9uCd8Yzn8c3j5HQtBVox67hW&#10;Oc4OU4yYorrgap7j19fTgx5GzhNVEKEVy/GGOXw6fP7spDID1tILLQpmERhRblCZHC+8N4MkcXTB&#10;JHGH2jAFwlJbSTywdp4UllRgXYqklabHSaVtYaymzDm4ndRCPIz2y5JRf1GWjnkkcgyx+XjaeM7C&#10;mQxPyGBuiVlw2oRB/iEKSbgCpztTE+IJWlr+lynJqdVOl/6QapnosuSUxRwgmyz9I5urBTEs5gLg&#10;OLODyf0/s/R8dWkRL3LcwUgRCSXa3t7++vZ5+/Pr9tP3u/cftx9+3L3/gjoBqsq4Aby4Mpe24RyQ&#10;Ie91aWX4Q0ZoHeHd7OBla48oXGatVqfTgSpQkLV62VEajSYPr411/gXTEgUixxUr5uwV1HBMhNBL&#10;HxEmqzPnI9RFEzAp3mQYlVJA5VZEoIN+lh73m9LuKbUeKWW9/lHWDloQQGMUqPsQggenBS+mXIjI&#10;bNxYWAQOIDCuCl1hJIjzcJnjafwaY4+eCYWqkHo3DYkTaPFSEA+kNAC6U3OMiJjD7FBvY36PXjs7&#10;n+28dtPRpN19ykkIekLcoo4uWqjTl9zDeAkuc9xLw9e8FiqkxOKAAJwBhFDbupqB8uvZOrZFRCjc&#10;zHSxgVaxup4hZ+iUg9szgOCSWIAe8oNF4C/gKIWGpHVDYbTQ9t1T90EfehmkGFUwhADI2yWxDJB9&#10;qaDL+1m7HaY2Mu1OtwWM3ZfM9iVqKccaqgPNANFFMuh7cU+WVssb2Bej4BVERFHwXUPfMGNfLwfY&#10;OJSNRlENJtUQf6auDA3GA3IB8Ov1DbGmaVUPTX6u7we2aai6tx50w0ulR0uvS77DvMa1KQBMeezH&#10;ZiOFNbLPR62HvTn8DQAA//8DAFBLAwQUAAYACAAAACEAlRBtOOAAAAAKAQAADwAAAGRycy9kb3du&#10;cmV2LnhtbEyP3U7DMAxG75F4h8hI3EwsgWp/pemEJiEkxCZt8ABp4zUVjVOabCtvj7mCS9tHn89X&#10;rEffiTMOsQ2k4X6qQCDVwbbUaPh4f75bgojJkDVdINTwjRHW5fVVYXIbLrTH8yE1gkMo5kaDS6nP&#10;pYy1Q2/iNPRIfDuGwZvE49BIO5gLh/tOPig1l960xB+c6XHjsP48nLyG4yRs3qovv7ITR7YO+93r&#10;y3an9e3N+PQIIuGY/mD41Wd1KNmpCieyUXQasqWaM6phpRYgGJgtMl5UTGYzBbIs5P8K5Q8AAAD/&#10;/wMAUEsBAi0AFAAGAAgAAAAhALaDOJL+AAAA4QEAABMAAAAAAAAAAAAAAAAAAAAAAFtDb250ZW50&#10;X1R5cGVzXS54bWxQSwECLQAUAAYACAAAACEAOP0h/9YAAACUAQAACwAAAAAAAAAAAAAAAAAvAQAA&#10;X3JlbHMvLnJlbHNQSwECLQAUAAYACAAAACEAVlRDyNgCAAB/BQAADgAAAAAAAAAAAAAAAAAuAgAA&#10;ZHJzL2Uyb0RvYy54bWxQSwECLQAUAAYACAAAACEAlRBtOOAAAAAKAQAADwAAAAAAAAAAAAAAAAAy&#10;BQAAZHJzL2Rvd25yZXYueG1sUEsFBgAAAAAEAAQA8wAAAD8GAAAAAA==&#10;" adj="-8871,-30092" fillcolor="window" strokecolor="#70ad47" strokeweight="1pt">
                <v:textbox>
                  <w:txbxContent>
                    <w:p w:rsidR="00A60D77" w:rsidRDefault="00A60D77" w:rsidP="00A60D77">
                      <w:pPr>
                        <w:rPr>
                          <w:rFonts w:hint="eastAsia"/>
                        </w:rPr>
                      </w:pPr>
                      <w:r>
                        <w:rPr>
                          <w:rFonts w:hint="eastAsia"/>
                        </w:rPr>
                        <w:t>どちらかを</w:t>
                      </w:r>
                      <w:r>
                        <w:t>記載</w:t>
                      </w:r>
                    </w:p>
                  </w:txbxContent>
                </v:textbox>
              </v:shape>
            </w:pict>
          </mc:Fallback>
        </mc:AlternateContent>
      </w:r>
      <w:r w:rsidR="00A60D77">
        <w:rPr>
          <w:rFonts w:ascii="ＭＳ 明朝" w:eastAsia="ＭＳ 明朝" w:hAnsi="ＭＳ 明朝" w:hint="eastAsia"/>
        </w:rPr>
        <w:t xml:space="preserve">第３条　</w:t>
      </w:r>
      <w:r w:rsidR="00E17B78" w:rsidRPr="00A60D77">
        <w:rPr>
          <w:rFonts w:ascii="ＭＳ 明朝" w:eastAsia="ＭＳ 明朝" w:hAnsi="ＭＳ 明朝" w:hint="eastAsia"/>
        </w:rPr>
        <w:t>本会は、（市民、青少年）の（スポーツ活動、文化活動）を通じて、（健康の増進、交流機会、仲間づくり、体力づくりなど）を図り、（社会学習、生涯スポーツの振興）に寄与することを目的とする。</w:t>
      </w:r>
    </w:p>
    <w:p w:rsidR="00A60D77" w:rsidRPr="00874A6D" w:rsidRDefault="00A60D77" w:rsidP="00A60D77">
      <w:pPr>
        <w:rPr>
          <w:rFonts w:ascii="ＭＳ 明朝" w:eastAsia="ＭＳ 明朝" w:hAnsi="ＭＳ 明朝"/>
          <w:b/>
        </w:rPr>
      </w:pPr>
      <w:r w:rsidRPr="00874A6D">
        <w:rPr>
          <w:rFonts w:ascii="ＭＳ 明朝" w:eastAsia="ＭＳ 明朝" w:hAnsi="ＭＳ 明朝" w:hint="eastAsia"/>
          <w:b/>
        </w:rPr>
        <w:t>（活動）</w:t>
      </w:r>
    </w:p>
    <w:p w:rsidR="00A60D77" w:rsidRPr="00A60D77" w:rsidRDefault="00A60D77" w:rsidP="00A60D77">
      <w:pPr>
        <w:rPr>
          <w:rFonts w:ascii="ＭＳ 明朝" w:eastAsia="ＭＳ 明朝" w:hAnsi="ＭＳ 明朝"/>
        </w:rPr>
      </w:pPr>
      <w:r>
        <w:rPr>
          <w:rFonts w:ascii="ＭＳ 明朝" w:eastAsia="ＭＳ 明朝" w:hAnsi="ＭＳ 明朝" w:hint="eastAsia"/>
        </w:rPr>
        <w:t>第４条</w:t>
      </w:r>
      <w:r w:rsidRPr="00A60D77">
        <w:rPr>
          <w:rFonts w:ascii="ＭＳ 明朝" w:eastAsia="ＭＳ 明朝" w:hAnsi="ＭＳ 明朝" w:hint="eastAsia"/>
        </w:rPr>
        <w:t>本会は、前条の目的を達成するために〇〇○活動を行い次の事業を実施する。</w:t>
      </w:r>
    </w:p>
    <w:p w:rsidR="00A60D77" w:rsidRPr="00A60D77" w:rsidRDefault="00A60D77" w:rsidP="00A60D77">
      <w:pPr>
        <w:rPr>
          <w:rFonts w:ascii="ＭＳ 明朝" w:eastAsia="ＭＳ 明朝" w:hAnsi="ＭＳ 明朝" w:hint="eastAsia"/>
        </w:rPr>
      </w:pPr>
      <w:r w:rsidRPr="00A60D77">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0F47D55" wp14:editId="1E791048">
                <wp:simplePos x="0" y="0"/>
                <wp:positionH relativeFrom="column">
                  <wp:posOffset>1411856</wp:posOffset>
                </wp:positionH>
                <wp:positionV relativeFrom="paragraph">
                  <wp:posOffset>15666</wp:posOffset>
                </wp:positionV>
                <wp:extent cx="1929130" cy="321310"/>
                <wp:effectExtent l="685800" t="0" r="13970" b="21590"/>
                <wp:wrapNone/>
                <wp:docPr id="7" name="四角形吹き出し 7"/>
                <wp:cNvGraphicFramePr/>
                <a:graphic xmlns:a="http://schemas.openxmlformats.org/drawingml/2006/main">
                  <a:graphicData uri="http://schemas.microsoft.com/office/word/2010/wordprocessingShape">
                    <wps:wsp>
                      <wps:cNvSpPr/>
                      <wps:spPr>
                        <a:xfrm>
                          <a:off x="0" y="0"/>
                          <a:ext cx="1929130" cy="321310"/>
                        </a:xfrm>
                        <a:prstGeom prst="wedgeRectCallout">
                          <a:avLst>
                            <a:gd name="adj1" fmla="val -83075"/>
                            <a:gd name="adj2" fmla="val -10695"/>
                          </a:avLst>
                        </a:prstGeom>
                        <a:solidFill>
                          <a:sysClr val="window" lastClr="FFFFFF"/>
                        </a:solidFill>
                        <a:ln w="12700" cap="flat" cmpd="sng" algn="ctr">
                          <a:solidFill>
                            <a:srgbClr val="70AD47"/>
                          </a:solidFill>
                          <a:prstDash val="solid"/>
                          <a:miter lim="800000"/>
                        </a:ln>
                        <a:effectLst/>
                      </wps:spPr>
                      <wps:txbx>
                        <w:txbxContent>
                          <w:p w:rsidR="00A60D77" w:rsidRDefault="00A60D77" w:rsidP="00A60D77">
                            <w:pPr>
                              <w:rPr>
                                <w:rFonts w:hint="eastAsia"/>
                              </w:rPr>
                            </w:pPr>
                            <w:r>
                              <w:rPr>
                                <w:rFonts w:hint="eastAsia"/>
                              </w:rPr>
                              <w:t>スポーツ</w:t>
                            </w:r>
                            <w:r>
                              <w:t>などの活動を記載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7D55" id="四角形吹き出し 7" o:spid="_x0000_s1032" type="#_x0000_t61" style="position:absolute;left:0;text-align:left;margin-left:111.15pt;margin-top:1.25pt;width:151.9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ys2wIAAH4FAAAOAAAAZHJzL2Uyb0RvYy54bWysVM1uEzEQviPxDpbv7e4madNE3VRRoiCk&#10;qq1oUc+O15sY+Q/bySbceuoJCXHh0BsXngEknqaKxGMw9m7TtHBC7ME74xnPzzc/xycrKdCSWce1&#10;ynG2n2LEFNUFV7Mcv72a7B1h5DxRBRFasRyvmcMng5cvjivTZy0916JgFoER5fqVyfHce9NPEkfn&#10;TBK3rw1TICy1lcQDa2dJYUkF1qVIWml6mFTaFsZqypyD23EtxINovywZ9edl6ZhHIscQm4+njec0&#10;nMngmPRnlpg5p00Y5B+ikIQrcLo1NSaeoIXlf5iSnFrtdOn3qZaJLktOWcwBssnSZ9lczolhMRcA&#10;x5ktTO7/maVnywuLeJHjLkaKSCjR5u7u17fPm59fN5++39983Nz+uL/5groBqsq4Pry4NBe24RyQ&#10;Ie9VaWX4Q0ZoFeFdb+FlK48oXGa9Vi9rQxUoyNqtrJ1F/JPH18Y6/4ppiQKR44oVM/YGajgiQuiF&#10;jwiT5anzEeqiCZgU7zKMSimgcksi0N5RO+0eNKXdUWo9UcrSw15UAv+NTaAeIggOnBa8mHAhIrN2&#10;I2ER2Ie4uCp0hZEgzsNljifxCx7BxJNnQqEKMm9105A3gQ4vBfFASgOYOzXDiIgZjA71Nqb35LWz&#10;s+nWazcdjjuxDM+dhKDHxM3r6KKFOnvJPUyX4DLHR2n4mhCFCimxOB+AZog7lLYuZqD8arqKXXEY&#10;XoSbqS7W0ClW1yPkDJ1wcHsKEFwQC8hDfrAH/DkcpdCQtG4ojObafvjbfdCHVgYpRhXMIADyfkEs&#10;A2RfK2jyXtbphKGNTOeg2wLG7kqmuxK1kCMN1YFegOgiGfS9eCBLq+U1rIth8Aoioij4rqFvmJGv&#10;dwMsHMqGw6gGg2qIP1WXhgbjAbkA+NXqmljTdKqHHj/TD/PaNFTdDo+64aXSw4XXJd9iXuPaFACG&#10;PLZQs5DCFtnlo9bj2hz8BgAA//8DAFBLAwQUAAYACAAAACEAfV41xNsAAAAIAQAADwAAAGRycy9k&#10;b3ducmV2LnhtbEyPwU7DMBBE70j8g7VI3KgTV41QiFNVSIgj0CLOTrKN09rrKHbT8PcsJ7jNakaz&#10;b6rt4p2YcYpDIA35KgOB1IZuoF7D5+Hl4RFETIY64wKhhm+MsK1vbypTduFKHzjvUy+4hGJpNNiU&#10;xlLK2Fr0Jq7CiMTeMUzeJD6nXnaTuXK5d1JlWSG9GYg/WDPis8X2vL94Dc7mvT2fivbLFu+vM72d&#10;XKMOWt/fLbsnEAmX9BeGX3xGh5qZmnChLgqnQSm15iiLDQj2N6rIQTQs1jnIupL/B9Q/AAAA//8D&#10;AFBLAQItABQABgAIAAAAIQC2gziS/gAAAOEBAAATAAAAAAAAAAAAAAAAAAAAAABbQ29udGVudF9U&#10;eXBlc10ueG1sUEsBAi0AFAAGAAgAAAAhADj9If/WAAAAlAEAAAsAAAAAAAAAAAAAAAAALwEAAF9y&#10;ZWxzLy5yZWxzUEsBAi0AFAAGAAgAAAAhAHR3LKzbAgAAfgUAAA4AAAAAAAAAAAAAAAAALgIAAGRy&#10;cy9lMm9Eb2MueG1sUEsBAi0AFAAGAAgAAAAhAH1eNcTbAAAACAEAAA8AAAAAAAAAAAAAAAAANQUA&#10;AGRycy9kb3ducmV2LnhtbFBLBQYAAAAABAAEAPMAAAA9BgAAAAA=&#10;" adj="-7144,8490" fillcolor="window" strokecolor="#70ad47" strokeweight="1pt">
                <v:textbox>
                  <w:txbxContent>
                    <w:p w:rsidR="00A60D77" w:rsidRDefault="00A60D77" w:rsidP="00A60D77">
                      <w:pPr>
                        <w:rPr>
                          <w:rFonts w:hint="eastAsia"/>
                        </w:rPr>
                      </w:pPr>
                      <w:r>
                        <w:rPr>
                          <w:rFonts w:hint="eastAsia"/>
                        </w:rPr>
                        <w:t>スポーツ</w:t>
                      </w:r>
                      <w:r>
                        <w:t>などの活動を記載</w:t>
                      </w:r>
                    </w:p>
                  </w:txbxContent>
                </v:textbox>
              </v:shape>
            </w:pict>
          </mc:Fallback>
        </mc:AlternateContent>
      </w:r>
      <w:r>
        <w:rPr>
          <w:rFonts w:ascii="ＭＳ 明朝" w:eastAsia="ＭＳ 明朝" w:hAnsi="ＭＳ 明朝" w:hint="eastAsia"/>
        </w:rPr>
        <w:t>（１）〇〇</w:t>
      </w:r>
    </w:p>
    <w:p w:rsidR="00A60D77" w:rsidRDefault="00874A6D" w:rsidP="00A60D77">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1AE872" wp14:editId="41542A24">
                <wp:simplePos x="0" y="0"/>
                <wp:positionH relativeFrom="margin">
                  <wp:align>right</wp:align>
                </wp:positionH>
                <wp:positionV relativeFrom="paragraph">
                  <wp:posOffset>231279</wp:posOffset>
                </wp:positionV>
                <wp:extent cx="2733040" cy="401320"/>
                <wp:effectExtent l="1924050" t="133350" r="10160" b="17780"/>
                <wp:wrapNone/>
                <wp:docPr id="8" name="四角形吹き出し 8"/>
                <wp:cNvGraphicFramePr/>
                <a:graphic xmlns:a="http://schemas.openxmlformats.org/drawingml/2006/main">
                  <a:graphicData uri="http://schemas.microsoft.com/office/word/2010/wordprocessingShape">
                    <wps:wsp>
                      <wps:cNvSpPr/>
                      <wps:spPr>
                        <a:xfrm>
                          <a:off x="3737987" y="4461468"/>
                          <a:ext cx="2733040" cy="401320"/>
                        </a:xfrm>
                        <a:prstGeom prst="wedgeRectCallout">
                          <a:avLst>
                            <a:gd name="adj1" fmla="val -119252"/>
                            <a:gd name="adj2" fmla="val -80220"/>
                          </a:avLst>
                        </a:prstGeom>
                        <a:solidFill>
                          <a:sysClr val="window" lastClr="FFFFFF"/>
                        </a:solidFill>
                        <a:ln w="12700" cap="flat" cmpd="sng" algn="ctr">
                          <a:solidFill>
                            <a:srgbClr val="70AD47"/>
                          </a:solidFill>
                          <a:prstDash val="solid"/>
                          <a:miter lim="800000"/>
                        </a:ln>
                        <a:effectLst/>
                      </wps:spPr>
                      <wps:txbx>
                        <w:txbxContent>
                          <w:p w:rsidR="00A60D77" w:rsidRDefault="00A60D77" w:rsidP="00A60D77">
                            <w:pPr>
                              <w:rPr>
                                <w:rFonts w:hint="eastAsia"/>
                              </w:rPr>
                            </w:pPr>
                            <w:r>
                              <w:rPr>
                                <w:rFonts w:hint="eastAsia"/>
                              </w:rPr>
                              <w:t>上記スポーツ活動を活かした他の</w:t>
                            </w:r>
                            <w:r>
                              <w:t>取り組みなど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E872" id="四角形吹き出し 8" o:spid="_x0000_s1033" type="#_x0000_t61" style="position:absolute;left:0;text-align:left;margin-left:164pt;margin-top:18.2pt;width:215.2pt;height:31.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M66AIAAIsFAAAOAAAAZHJzL2Uyb0RvYy54bWysVM1uEzEQviPxDpbv7f4k7aZRN1WUKAip&#10;aita1LPj9SaL/IftZBNuPfWEhLhw6I0LzwAST1NF4jEYe7dpCj0h9uAd2+P5+b6ZOT5ZCY6WzNhK&#10;yRwn+zFGTFJVVHKW47dXk70eRtYRWRCuJMvxmll8Mnj54rjWfZaqueIFMwiMSNuvdY7nzul+FFk6&#10;Z4LYfaWZhMtSGUEcbM0sKgypwbrgURrHh1GtTKGNosxaOB03l3gQ7Jclo+68LC1ziOcYYnNhNWGd&#10;+jUaHJP+zBA9r2gbBvmHKASpJDjdmhoTR9DCVH+ZEhU1yqrS7VMlIlWWFWUhB8gmif/I5nJONAu5&#10;ADhWb2Gy/88sPVteGFQVOQaiJBFA0ebu7te3z5ufXzefvt/ffNzc/ri/+YJ6Hqpa2z68uNQXpt1Z&#10;EH3eq9II/4eM0CrHnayTHfUyjNY57nYPk+5heE/6bOUQBYU063TiLjBCvUacdNLARfRoSRvrXjEl&#10;kBdyXLNixt4AnyPCuVq4gDZZnloXYC/a4EnxLsGoFBxYXBKO9pLkKD1IW553tNInWr043QbQGoVQ&#10;HkLwHqziVTGpOA+btR1xg8ABBFbJQtUYcWIdHOZ4Ej7vEUw8ecYlqqFJ0iz2iRMo95ITB6LQQICV&#10;M4wIn0EfUWdCfk9eWzObbr1m8XDczZ5z4oMeEztvogsWmuxF5aDVeCWA69h/7WsufUosNAvA6eP2&#10;PDfMesmtpqtQIsGfP5mqYg1lY1TTT1bTSQVuTwGCC2IAesgPhoI7h6XkCpJWrYTRXJkPz517fahr&#10;uMWohoYEQN4viGGA7GsJFX+UdH29uLDpHmTAFzK7N9PdG7kQIwXsQDFAdEH0+o4/iKVR4hpmx9B7&#10;hSsiKfhuoG83I9cMCpg+lA2HQQ26VhN3Ki819cY9ch7wq9U1MbotVQdFfqYempf0Q0E15fCo619K&#10;NVw4VVZbzBtcWwKg40MJtdPJj5TdfdB6nKGD3wAAAP//AwBQSwMEFAAGAAgAAAAhACZEZdzeAAAA&#10;BgEAAA8AAABkcnMvZG93bnJldi54bWxMj8FOwzAQRO9I/IO1SNyoA42iNGRTtRVISFxKy4WbE5s4&#10;aryOYjcNf89yorcdzWjmbbmeXS8mM4bOE8LjIgFhqPG6oxbh8/j6kIMIUZFWvSeD8GMCrKvbm1IV&#10;2l/ow0yH2AouoVAoBBvjUEgZGmucCgs/GGLv249ORZZjK/WoLlzuevmUJJl0qiNesGowO2ua0+Hs&#10;EPab3UveH4c8tduvfdi+1af3qUa8v5s3zyCimeN/GP7wGR0qZqr9mXQQPQI/EhGWWQqC3XSZ8FEj&#10;rFYZyKqU1/jVLwAAAP//AwBQSwECLQAUAAYACAAAACEAtoM4kv4AAADhAQAAEwAAAAAAAAAAAAAA&#10;AAAAAAAAW0NvbnRlbnRfVHlwZXNdLnhtbFBLAQItABQABgAIAAAAIQA4/SH/1gAAAJQBAAALAAAA&#10;AAAAAAAAAAAAAC8BAABfcmVscy8ucmVsc1BLAQItABQABgAIAAAAIQCkSHM66AIAAIsFAAAOAAAA&#10;AAAAAAAAAAAAAC4CAABkcnMvZTJvRG9jLnhtbFBLAQItABQABgAIAAAAIQAmRGXc3gAAAAYBAAAP&#10;AAAAAAAAAAAAAAAAAEIFAABkcnMvZG93bnJldi54bWxQSwUGAAAAAAQABADzAAAATQYAAAAA&#10;" adj="-14958,-6528" fillcolor="window" strokecolor="#70ad47" strokeweight="1pt">
                <v:textbox>
                  <w:txbxContent>
                    <w:p w:rsidR="00A60D77" w:rsidRDefault="00A60D77" w:rsidP="00A60D77">
                      <w:pPr>
                        <w:rPr>
                          <w:rFonts w:hint="eastAsia"/>
                        </w:rPr>
                      </w:pPr>
                      <w:r>
                        <w:rPr>
                          <w:rFonts w:hint="eastAsia"/>
                        </w:rPr>
                        <w:t>上記スポーツ活動を活かした他の</w:t>
                      </w:r>
                      <w:r>
                        <w:t>取り組みなど</w:t>
                      </w:r>
                    </w:p>
                  </w:txbxContent>
                </v:textbox>
                <w10:wrap anchorx="margin"/>
              </v:shape>
            </w:pict>
          </mc:Fallback>
        </mc:AlternateContent>
      </w:r>
      <w:r w:rsidR="00A60D77">
        <w:rPr>
          <w:rFonts w:ascii="ＭＳ 明朝" w:eastAsia="ＭＳ 明朝" w:hAnsi="ＭＳ 明朝" w:hint="eastAsia"/>
        </w:rPr>
        <w:t>（２）〇〇</w:t>
      </w:r>
    </w:p>
    <w:p w:rsidR="00A60D77" w:rsidRDefault="00A60D77" w:rsidP="00A60D77">
      <w:pPr>
        <w:rPr>
          <w:rFonts w:ascii="ＭＳ 明朝" w:eastAsia="ＭＳ 明朝" w:hAnsi="ＭＳ 明朝" w:hint="eastAsia"/>
        </w:rPr>
      </w:pPr>
      <w:r>
        <w:rPr>
          <w:rFonts w:ascii="ＭＳ 明朝" w:eastAsia="ＭＳ 明朝" w:hAnsi="ＭＳ 明朝" w:hint="eastAsia"/>
        </w:rPr>
        <w:t>（３）その他、</w:t>
      </w:r>
      <w:r w:rsidRPr="00A60D77">
        <w:rPr>
          <w:rFonts w:ascii="ＭＳ 明朝" w:eastAsia="ＭＳ 明朝" w:hAnsi="ＭＳ 明朝" w:hint="eastAsia"/>
        </w:rPr>
        <w:t>目的の達成に必要な活動</w:t>
      </w:r>
    </w:p>
    <w:p w:rsidR="00A60D77" w:rsidRPr="00874A6D" w:rsidRDefault="00A60D77" w:rsidP="00A60D77">
      <w:pPr>
        <w:rPr>
          <w:rFonts w:ascii="ＭＳ 明朝" w:eastAsia="ＭＳ 明朝" w:hAnsi="ＭＳ 明朝" w:hint="eastAsia"/>
          <w:b/>
        </w:rPr>
      </w:pPr>
      <w:r w:rsidRPr="00874A6D">
        <w:rPr>
          <w:rFonts w:ascii="ＭＳ 明朝" w:eastAsia="ＭＳ 明朝" w:hAnsi="ＭＳ 明朝" w:hint="eastAsia"/>
          <w:b/>
        </w:rPr>
        <w:t>（会員）</w:t>
      </w:r>
    </w:p>
    <w:p w:rsidR="00A60D77" w:rsidRDefault="00A60D77" w:rsidP="00A60D77">
      <w:pPr>
        <w:rPr>
          <w:rFonts w:ascii="ＭＳ 明朝" w:eastAsia="ＭＳ 明朝" w:hAnsi="ＭＳ 明朝"/>
        </w:rPr>
      </w:pPr>
      <w:r>
        <w:rPr>
          <w:rFonts w:ascii="ＭＳ 明朝" w:eastAsia="ＭＳ 明朝" w:hAnsi="ＭＳ 明朝" w:hint="eastAsia"/>
        </w:rPr>
        <w:t>第５条　本会の会員は、次の</w:t>
      </w:r>
      <w:r w:rsidRPr="00A60D77">
        <w:rPr>
          <w:rFonts w:ascii="ＭＳ 明朝" w:eastAsia="ＭＳ 明朝" w:hAnsi="ＭＳ 明朝" w:hint="eastAsia"/>
        </w:rPr>
        <w:t>種類とする。</w:t>
      </w:r>
    </w:p>
    <w:p w:rsidR="00A60D77" w:rsidRPr="00A60D77" w:rsidRDefault="00A60D77" w:rsidP="003E2A2A">
      <w:pPr>
        <w:pStyle w:val="a3"/>
        <w:numPr>
          <w:ilvl w:val="0"/>
          <w:numId w:val="2"/>
        </w:numPr>
        <w:ind w:leftChars="0"/>
        <w:rPr>
          <w:rFonts w:ascii="ＭＳ 明朝" w:eastAsia="ＭＳ 明朝" w:hAnsi="ＭＳ 明朝"/>
        </w:rPr>
      </w:pPr>
      <w:r w:rsidRPr="00A60D77">
        <w:rPr>
          <w:rFonts w:ascii="ＭＳ 明朝" w:eastAsia="ＭＳ 明朝" w:hAnsi="ＭＳ 明朝" w:hint="eastAsia"/>
        </w:rPr>
        <w:t>正会員</w:t>
      </w:r>
      <w:r w:rsidR="003E2A2A">
        <w:rPr>
          <w:rFonts w:ascii="ＭＳ 明朝" w:eastAsia="ＭＳ 明朝" w:hAnsi="ＭＳ 明朝" w:hint="eastAsia"/>
        </w:rPr>
        <w:t>・・・・本会の目的に賛同し入会した会員</w:t>
      </w:r>
    </w:p>
    <w:p w:rsidR="003E2A2A" w:rsidRPr="00874A6D" w:rsidRDefault="00A60D77" w:rsidP="003E2A2A">
      <w:pPr>
        <w:pStyle w:val="a3"/>
        <w:numPr>
          <w:ilvl w:val="0"/>
          <w:numId w:val="2"/>
        </w:numPr>
        <w:ind w:leftChars="0"/>
        <w:rPr>
          <w:rFonts w:ascii="ＭＳ 明朝" w:eastAsia="ＭＳ 明朝" w:hAnsi="ＭＳ 明朝" w:hint="eastAsia"/>
        </w:rPr>
      </w:pPr>
      <w:r>
        <w:rPr>
          <w:rFonts w:ascii="ＭＳ 明朝" w:eastAsia="ＭＳ 明朝" w:hAnsi="ＭＳ 明朝" w:hint="eastAsia"/>
        </w:rPr>
        <w:t>賛助会員</w:t>
      </w:r>
      <w:r w:rsidR="003E2A2A">
        <w:rPr>
          <w:rFonts w:ascii="ＭＳ 明朝" w:eastAsia="ＭＳ 明朝" w:hAnsi="ＭＳ 明朝" w:hint="eastAsia"/>
        </w:rPr>
        <w:t>・・・本会の活動を支援する会員</w:t>
      </w:r>
    </w:p>
    <w:p w:rsidR="003E2A2A" w:rsidRPr="00874A6D" w:rsidRDefault="003E2A2A" w:rsidP="003E2A2A">
      <w:pPr>
        <w:rPr>
          <w:rFonts w:ascii="ＭＳ 明朝" w:eastAsia="ＭＳ 明朝" w:hAnsi="ＭＳ 明朝"/>
          <w:b/>
        </w:rPr>
      </w:pPr>
      <w:r w:rsidRPr="00874A6D">
        <w:rPr>
          <w:rFonts w:ascii="ＭＳ 明朝" w:eastAsia="ＭＳ 明朝" w:hAnsi="ＭＳ 明朝" w:hint="eastAsia"/>
          <w:b/>
        </w:rPr>
        <w:t>（入会）</w:t>
      </w:r>
    </w:p>
    <w:p w:rsidR="00027A5C" w:rsidRDefault="003E2A2A" w:rsidP="003737F3">
      <w:pPr>
        <w:ind w:left="210" w:hangingChars="100" w:hanging="210"/>
        <w:rPr>
          <w:rFonts w:ascii="ＭＳ 明朝" w:eastAsia="ＭＳ 明朝" w:hAnsi="ＭＳ 明朝" w:hint="eastAsia"/>
        </w:rPr>
      </w:pPr>
      <w:r>
        <w:rPr>
          <w:rFonts w:ascii="ＭＳ 明朝" w:eastAsia="ＭＳ 明朝" w:hAnsi="ＭＳ 明朝" w:hint="eastAsia"/>
        </w:rPr>
        <w:t>第６条</w:t>
      </w:r>
      <w:r w:rsidR="00027A5C">
        <w:rPr>
          <w:rFonts w:ascii="ＭＳ 明朝" w:eastAsia="ＭＳ 明朝" w:hAnsi="ＭＳ 明朝" w:hint="eastAsia"/>
        </w:rPr>
        <w:t xml:space="preserve">　</w:t>
      </w:r>
      <w:r w:rsidR="00027A5C" w:rsidRPr="00027A5C">
        <w:rPr>
          <w:rFonts w:ascii="ＭＳ 明朝" w:eastAsia="ＭＳ 明朝" w:hAnsi="ＭＳ 明朝" w:hint="eastAsia"/>
        </w:rPr>
        <w:t>会員として入会しようとする</w:t>
      </w:r>
      <w:r w:rsidR="00027A5C">
        <w:rPr>
          <w:rFonts w:ascii="ＭＳ 明朝" w:eastAsia="ＭＳ 明朝" w:hAnsi="ＭＳ 明朝" w:hint="eastAsia"/>
        </w:rPr>
        <w:t>ものは</w:t>
      </w:r>
      <w:r w:rsidR="00027A5C" w:rsidRPr="00027A5C">
        <w:rPr>
          <w:rFonts w:ascii="ＭＳ 明朝" w:eastAsia="ＭＳ 明朝" w:hAnsi="ＭＳ 明朝" w:hint="eastAsia"/>
        </w:rPr>
        <w:t>、</w:t>
      </w:r>
      <w:r w:rsidR="00027A5C">
        <w:rPr>
          <w:rFonts w:ascii="ＭＳ 明朝" w:eastAsia="ＭＳ 明朝" w:hAnsi="ＭＳ 明朝" w:hint="eastAsia"/>
        </w:rPr>
        <w:t>別紙の</w:t>
      </w:r>
      <w:r w:rsidR="00027A5C" w:rsidRPr="00027A5C">
        <w:rPr>
          <w:rFonts w:ascii="ＭＳ 明朝" w:eastAsia="ＭＳ 明朝" w:hAnsi="ＭＳ 明朝" w:hint="eastAsia"/>
        </w:rPr>
        <w:t>入会申込書を</w:t>
      </w:r>
      <w:r w:rsidR="00027A5C">
        <w:rPr>
          <w:rFonts w:ascii="ＭＳ 明朝" w:eastAsia="ＭＳ 明朝" w:hAnsi="ＭＳ 明朝" w:hint="eastAsia"/>
        </w:rPr>
        <w:t>当該団体の</w:t>
      </w:r>
      <w:r w:rsidR="00027A5C" w:rsidRPr="00027A5C">
        <w:rPr>
          <w:rFonts w:ascii="ＭＳ 明朝" w:eastAsia="ＭＳ 明朝" w:hAnsi="ＭＳ 明朝" w:hint="eastAsia"/>
        </w:rPr>
        <w:t>代表</w:t>
      </w:r>
      <w:r w:rsidR="00027A5C">
        <w:rPr>
          <w:rFonts w:ascii="ＭＳ 明朝" w:eastAsia="ＭＳ 明朝" w:hAnsi="ＭＳ 明朝" w:hint="eastAsia"/>
        </w:rPr>
        <w:t>者に提出し、</w:t>
      </w:r>
      <w:r w:rsidR="00027A5C" w:rsidRPr="00027A5C">
        <w:rPr>
          <w:rFonts w:ascii="ＭＳ 明朝" w:eastAsia="ＭＳ 明朝" w:hAnsi="ＭＳ 明朝" w:hint="eastAsia"/>
        </w:rPr>
        <w:t>承認を得るものとする。</w:t>
      </w:r>
    </w:p>
    <w:p w:rsidR="00027A5C" w:rsidRPr="00874A6D" w:rsidRDefault="00027A5C" w:rsidP="003E2A2A">
      <w:pPr>
        <w:rPr>
          <w:rFonts w:ascii="ＭＳ 明朝" w:eastAsia="ＭＳ 明朝" w:hAnsi="ＭＳ 明朝"/>
          <w:b/>
        </w:rPr>
      </w:pPr>
      <w:r w:rsidRPr="00874A6D">
        <w:rPr>
          <w:rFonts w:ascii="ＭＳ 明朝" w:eastAsia="ＭＳ 明朝" w:hAnsi="ＭＳ 明朝" w:hint="eastAsia"/>
          <w:b/>
        </w:rPr>
        <w:t>（会費）</w:t>
      </w:r>
    </w:p>
    <w:p w:rsidR="00027A5C" w:rsidRDefault="00027A5C" w:rsidP="003E2A2A">
      <w:pPr>
        <w:rPr>
          <w:rFonts w:ascii="ＭＳ 明朝" w:eastAsia="ＭＳ 明朝" w:hAnsi="ＭＳ 明朝"/>
        </w:rPr>
      </w:pPr>
      <w:r>
        <w:rPr>
          <w:rFonts w:ascii="ＭＳ 明朝" w:eastAsia="ＭＳ 明朝" w:hAnsi="ＭＳ 明朝" w:hint="eastAsia"/>
        </w:rPr>
        <w:t xml:space="preserve">第７条　</w:t>
      </w:r>
      <w:r w:rsidRPr="00027A5C">
        <w:rPr>
          <w:rFonts w:ascii="ＭＳ 明朝" w:eastAsia="ＭＳ 明朝" w:hAnsi="ＭＳ 明朝" w:hint="eastAsia"/>
        </w:rPr>
        <w:t>会員は</w:t>
      </w:r>
      <w:r w:rsidR="00874A6D">
        <w:rPr>
          <w:rFonts w:ascii="ＭＳ 明朝" w:eastAsia="ＭＳ 明朝" w:hAnsi="ＭＳ 明朝" w:hint="eastAsia"/>
        </w:rPr>
        <w:t>、</w:t>
      </w:r>
      <w:r w:rsidRPr="00027A5C">
        <w:rPr>
          <w:rFonts w:ascii="ＭＳ 明朝" w:eastAsia="ＭＳ 明朝" w:hAnsi="ＭＳ 明朝" w:hint="eastAsia"/>
        </w:rPr>
        <w:t>以下に定める会費を納入しなければならない。</w:t>
      </w:r>
    </w:p>
    <w:p w:rsidR="00874A6D" w:rsidRPr="00874A6D" w:rsidRDefault="00AA6006" w:rsidP="00874A6D">
      <w:pPr>
        <w:pStyle w:val="a3"/>
        <w:numPr>
          <w:ilvl w:val="0"/>
          <w:numId w:val="3"/>
        </w:numPr>
        <w:ind w:leftChars="0"/>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57B11D2B" wp14:editId="40B8DD60">
                <wp:simplePos x="0" y="0"/>
                <wp:positionH relativeFrom="column">
                  <wp:posOffset>4667522</wp:posOffset>
                </wp:positionH>
                <wp:positionV relativeFrom="paragraph">
                  <wp:posOffset>45811</wp:posOffset>
                </wp:positionV>
                <wp:extent cx="1115060" cy="321310"/>
                <wp:effectExtent l="95250" t="0" r="27940" b="326390"/>
                <wp:wrapNone/>
                <wp:docPr id="15" name="四角形吹き出し 15"/>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54941"/>
                            <a:gd name="adj2" fmla="val 133161"/>
                          </a:avLst>
                        </a:prstGeom>
                        <a:solidFill>
                          <a:sysClr val="window" lastClr="FFFFFF"/>
                        </a:solidFill>
                        <a:ln w="12700" cap="flat" cmpd="sng" algn="ctr">
                          <a:solidFill>
                            <a:srgbClr val="70AD47"/>
                          </a:solidFill>
                          <a:prstDash val="solid"/>
                          <a:miter lim="800000"/>
                        </a:ln>
                        <a:effectLst/>
                      </wps:spPr>
                      <wps:txbx>
                        <w:txbxContent>
                          <w:p w:rsidR="00AA6006" w:rsidRDefault="00AA6006" w:rsidP="00AA6006">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11D2B" id="四角形吹き出し 15" o:spid="_x0000_s1034" type="#_x0000_t61" style="position:absolute;left:0;text-align:left;margin-left:367.5pt;margin-top:3.6pt;width:87.8pt;height:2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1m2gIAAIEFAAAOAAAAZHJzL2Uyb0RvYy54bWysVMtuEzEU3SPxD5b37czk0bRRJ1WUKAip&#10;aita1LXj8SRGfmE7mYRdV10hITYsumPDN4DE11SR+AyuPdM0ha4Qs/Bc+77PfRyfrKRAS2Yd1yrH&#10;2X6KEVNUF1zNcvz2arJ3iJHzRBVEaMVyvGYOnwxevjiuTJ+19FyLglkERpTrVybHc+9NP0kcnTNJ&#10;3L42TAGz1FYSD1c7SwpLKrAuRdJK04Ok0rYwVlPmHLyOayYeRPtlyag/L0vHPBI5hth8PG08p+FM&#10;BsekP7PEzDltwiD/EIUkXIHTrakx8QQtLP/LlOTUaqdLv0+1THRZcspiDpBNlv6RzeWcGBZzAXCc&#10;2cLk/p9Zera8sIgXULsuRopIqNHm7u7Xt8+bn183n77f33zc3P64v/mCgA9gVcb1QefSXNjm5oAM&#10;ma9KK8MfckKrCPB6CzBbeUThMcuybnoAdaDAa7eydhYrkDxqG+v8K6YlCkSOK1bM2Buo4ogIoRc+&#10;YkyWp85HsIsmYlK8yzAqpYDaLYlAe93OUSdrirsj1NoVytrt7CAKgf/GJlAPEQQHTgteTLgQ8bJ2&#10;I2ER2Ie4uCp0hZEgzsNjjifxCx7BxBM1oVAFmbd6acibQI+XgnggpQHUnZphRMQMhod6G9N7ou3s&#10;bLr12kuH407vOSch6DFx8zq6aKHOXnIP8yW4zPFhGr5GW6iQEosTAmiGuENp62IGyq+mq7ovOkEl&#10;PE11sYZmsbqeImfohIPfU8DggliAHhKEVeDP4SiFhqx1Q2E01/bDc+9BHroZuBhVMIaAyPsFsQyg&#10;fa2gz4+yTifMbbx0ur0WXOwuZ7rLUQs50lAeaAaILpJB3osHsrRaXsPGGAavwCKKgu8a++Yy8vV6&#10;gJ1D2XAYxWBWDfGn6tLQYDxAFxC/Wl0Ta5pW9dDkZ/phZJuOqvvhUTZoKj1ceF3yLeg1rk0FYM5j&#10;DzU7KSyS3XuUetycg98AAAD//wMAUEsDBBQABgAIAAAAIQAWCZhW4AAAAAgBAAAPAAAAZHJzL2Rv&#10;d25yZXYueG1sTI/NTsMwEITvSLyDtUjcqJNC0zbEqVAlhLgg9QeJoxtv46jxOsRuGnh6lhPcZjWr&#10;mW+K1ehaMWAfGk8K0kkCAqnypqFawX73fLcAEaImo1tPqOALA6zK66tC58ZfaIPDNtaCQyjkWoGN&#10;sculDJVFp8PEd0jsHX3vdOSzr6Xp9YXDXSunSZJJpxviBqs7XFusTtuzU/DtPl/XDx+72g7v2ZtP&#10;X/Y9mZNStzfj0yOIiGP8e4ZffEaHkpkO/kwmiFbB/H7GWyKLKQj2l2mSgTgomM0XIMtC/h9Q/gAA&#10;AP//AwBQSwECLQAUAAYACAAAACEAtoM4kv4AAADhAQAAEwAAAAAAAAAAAAAAAAAAAAAAW0NvbnRl&#10;bnRfVHlwZXNdLnhtbFBLAQItABQABgAIAAAAIQA4/SH/1gAAAJQBAAALAAAAAAAAAAAAAAAAAC8B&#10;AABfcmVscy8ucmVsc1BLAQItABQABgAIAAAAIQDXOt1m2gIAAIEFAAAOAAAAAAAAAAAAAAAAAC4C&#10;AABkcnMvZTJvRG9jLnhtbFBLAQItABQABgAIAAAAIQAWCZhW4AAAAAgBAAAPAAAAAAAAAAAAAAAA&#10;ADQFAABkcnMvZG93bnJldi54bWxQSwUGAAAAAAQABADzAAAAQQYAAAAA&#10;" adj="-1067,39563" fillcolor="window" strokecolor="#70ad47" strokeweight="1pt">
                <v:textbox>
                  <w:txbxContent>
                    <w:p w:rsidR="00AA6006" w:rsidRDefault="00AA6006" w:rsidP="00AA6006">
                      <w:pPr>
                        <w:rPr>
                          <w:rFonts w:hint="eastAsia"/>
                        </w:rPr>
                      </w:pPr>
                      <w:r>
                        <w:rPr>
                          <w:rFonts w:hint="eastAsia"/>
                        </w:rPr>
                        <w:t>いずれか</w:t>
                      </w:r>
                      <w:r>
                        <w:t>選択</w:t>
                      </w:r>
                    </w:p>
                  </w:txbxContent>
                </v:textbox>
              </v:shape>
            </w:pict>
          </mc:Fallback>
        </mc:AlternateContent>
      </w:r>
      <w:r w:rsidR="00874A6D" w:rsidRPr="00A60D7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8562065" wp14:editId="2B2596C3">
                <wp:simplePos x="0" y="0"/>
                <wp:positionH relativeFrom="column">
                  <wp:posOffset>2738239</wp:posOffset>
                </wp:positionH>
                <wp:positionV relativeFrom="paragraph">
                  <wp:posOffset>196536</wp:posOffset>
                </wp:positionV>
                <wp:extent cx="1115060" cy="321310"/>
                <wp:effectExtent l="762000" t="38100" r="27940" b="21590"/>
                <wp:wrapNone/>
                <wp:docPr id="9" name="四角形吹き出し 9"/>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114417"/>
                            <a:gd name="adj2" fmla="val -54477"/>
                          </a:avLst>
                        </a:prstGeom>
                        <a:solidFill>
                          <a:sysClr val="window" lastClr="FFFFFF"/>
                        </a:solidFill>
                        <a:ln w="12700" cap="flat" cmpd="sng" algn="ctr">
                          <a:solidFill>
                            <a:srgbClr val="70AD47"/>
                          </a:solidFill>
                          <a:prstDash val="solid"/>
                          <a:miter lim="800000"/>
                        </a:ln>
                        <a:effectLst/>
                      </wps:spPr>
                      <wps:txbx>
                        <w:txbxContent>
                          <w:p w:rsidR="00874A6D" w:rsidRDefault="00874A6D" w:rsidP="00874A6D">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2065" id="四角形吹き出し 9" o:spid="_x0000_s1035" type="#_x0000_t61" style="position:absolute;left:0;text-align:left;margin-left:215.6pt;margin-top:15.5pt;width:87.8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X22gIAAH8FAAAOAAAAZHJzL2Uyb0RvYy54bWysVM1uEzEQviPxDpbv7e6madNG3VRRoiCk&#10;qo1oUc+O15sY+Q/bySbceuKEhLhw6I0LzwAST1NF4jEYezdpApwQe/DOeMbz883P+cVSCrRg1nGt&#10;cpwdphgxRXXB1TTHr29HB6cYOU9UQYRWLMcr5vBF7/mz88p0WUvPtCiYRWBEuW5lcjzz3nSTxNEZ&#10;k8QdasMUCEttJfHA2mlSWFKBdSmSVpqeJJW2hbGaMufgdlgLcS/aL0tG/XVZOuaRyDHE5uNp4zkJ&#10;Z9I7J92pJWbGaRMG+YcoJOEKnG5NDYknaG75H6Ykp1Y7XfpDqmWiy5JTFnOAbLL0t2xuZsSwmAuA&#10;48wWJvf/zNKrxdgiXuT4DCNFJJRo/fDw8+un9Y8v64/fHu8/rN9/f7z/jM4CVJVxXXhxY8a24RyQ&#10;Ie9laWX4Q0ZoGeFdbeFlS48oXGZZdpyeQBUoyI5a2VEW8U+eXhvr/AumJQpEjitWTNkrqOGACKHn&#10;PiJMFpfOR6iLJmBSvMkwKqWAyi2IQAdZ1m5nnaa2O1qtPa3jdrsTlSCAxihQmxCCB6cFL0ZciMis&#10;3EBYBA4gMK4KXWEkiPNwmeNR/IJHMLH3TChUQeqtThoSJ9DipSAeSGkAdKemGBExhdmh3sb89l47&#10;O51svXbS/rC9iXhPLQQ9JG5WRxdFdfaSexgvwWWOT9PwNSEKFVJicUAAzhB3qG1dzUD55WQZ2+I0&#10;vAg3E12soFWsrmfIGTri4PYSIBgTC9BDfrAI/DUcpdCQtG4ojGbavvvbfdCHXgYpRhUMIQDydk4s&#10;A2RfKujyMyhkmNrItI87LWDsrmSyK1FzOdBQHWgGiC6SQd+LDVlaLe9gX/SDVxARRcF3DX3DDHy9&#10;HGDjUNbvRzWYVEP8pboxNBgPyAXAb5d3xJqmVT00+ZXeDGzTUHU7POmGl0r3516XfIt5jWtTAJjy&#10;2ELNRgprZJePWk97s/cLAAD//wMAUEsDBBQABgAIAAAAIQCKSUEg4AAAAAkBAAAPAAAAZHJzL2Rv&#10;d25yZXYueG1sTI/BTsMwEETvSPyDtUjcqJ0UWSWNUwESBxQkSlsOvbmxm0TY6yh22/D3LCc4rnY0&#10;8165mrxjZzvGPqCCbCaAWWyC6bFVsNu+3C2AxaTRaBfQKvi2EVbV9VWpCxMu+GHPm9QyKsFYaAVd&#10;SkPBeWw663WchcEi/Y5h9DrRObbcjPpC5d7xXAjJve6RFjo92OfONl+bk1dw3E1P/XYtP0XevOGD&#10;e6/3r3Wt1O3N9LgEluyU/sLwi0/oUBHTIZzQROYU3M+znKIK5hk5UUAKSS4HBYtMAq9K/t+g+gEA&#10;AP//AwBQSwECLQAUAAYACAAAACEAtoM4kv4AAADhAQAAEwAAAAAAAAAAAAAAAAAAAAAAW0NvbnRl&#10;bnRfVHlwZXNdLnhtbFBLAQItABQABgAIAAAAIQA4/SH/1gAAAJQBAAALAAAAAAAAAAAAAAAAAC8B&#10;AABfcmVscy8ucmVsc1BLAQItABQABgAIAAAAIQDcOhX22gIAAH8FAAAOAAAAAAAAAAAAAAAAAC4C&#10;AABkcnMvZTJvRG9jLnhtbFBLAQItABQABgAIAAAAIQCKSUEg4AAAAAkBAAAPAAAAAAAAAAAAAAAA&#10;ADQFAABkcnMvZG93bnJldi54bWxQSwUGAAAAAAQABADzAAAAQQYAAAAA&#10;" adj="-13914,-967" fillcolor="window" strokecolor="#70ad47" strokeweight="1pt">
                <v:textbox>
                  <w:txbxContent>
                    <w:p w:rsidR="00874A6D" w:rsidRDefault="00874A6D" w:rsidP="00874A6D">
                      <w:pPr>
                        <w:rPr>
                          <w:rFonts w:hint="eastAsia"/>
                        </w:rPr>
                      </w:pPr>
                      <w:r>
                        <w:rPr>
                          <w:rFonts w:hint="eastAsia"/>
                        </w:rPr>
                        <w:t>いずれか</w:t>
                      </w:r>
                      <w:r>
                        <w:t>選択</w:t>
                      </w:r>
                    </w:p>
                  </w:txbxContent>
                </v:textbox>
              </v:shape>
            </w:pict>
          </mc:Fallback>
        </mc:AlternateContent>
      </w:r>
      <w:r w:rsidR="00874A6D" w:rsidRPr="00874A6D">
        <w:rPr>
          <w:rFonts w:ascii="ＭＳ 明朝" w:eastAsia="ＭＳ 明朝" w:hAnsi="ＭＳ 明朝" w:hint="eastAsia"/>
        </w:rPr>
        <w:t>正会員・・・（月額・年額）〇〇円</w:t>
      </w:r>
    </w:p>
    <w:p w:rsidR="00874A6D" w:rsidRDefault="00874A6D" w:rsidP="00874A6D">
      <w:pPr>
        <w:pStyle w:val="a3"/>
        <w:numPr>
          <w:ilvl w:val="0"/>
          <w:numId w:val="3"/>
        </w:numPr>
        <w:ind w:leftChars="0"/>
        <w:rPr>
          <w:rFonts w:ascii="ＭＳ 明朝" w:eastAsia="ＭＳ 明朝" w:hAnsi="ＭＳ 明朝"/>
        </w:rPr>
      </w:pPr>
      <w:r>
        <w:rPr>
          <w:rFonts w:ascii="ＭＳ 明朝" w:eastAsia="ＭＳ 明朝" w:hAnsi="ＭＳ 明朝" w:hint="eastAsia"/>
        </w:rPr>
        <w:t>賛助会員・・年額　〇〇円</w:t>
      </w:r>
    </w:p>
    <w:p w:rsidR="00874A6D" w:rsidRPr="00874A6D" w:rsidRDefault="00874A6D" w:rsidP="00874A6D">
      <w:pPr>
        <w:rPr>
          <w:rFonts w:ascii="ＭＳ 明朝" w:eastAsia="ＭＳ 明朝" w:hAnsi="ＭＳ 明朝"/>
          <w:b/>
        </w:rPr>
      </w:pPr>
      <w:r w:rsidRPr="00874A6D">
        <w:rPr>
          <w:rFonts w:ascii="ＭＳ 明朝" w:eastAsia="ＭＳ 明朝" w:hAnsi="ＭＳ 明朝" w:hint="eastAsia"/>
          <w:b/>
        </w:rPr>
        <w:t>（退会）</w:t>
      </w:r>
    </w:p>
    <w:p w:rsidR="00874A6D" w:rsidRPr="00874A6D" w:rsidRDefault="00874A6D" w:rsidP="003737F3">
      <w:pPr>
        <w:ind w:left="210" w:hangingChars="100" w:hanging="210"/>
        <w:rPr>
          <w:rFonts w:ascii="ＭＳ 明朝" w:eastAsia="ＭＳ 明朝" w:hAnsi="ＭＳ 明朝" w:hint="eastAsia"/>
        </w:rPr>
      </w:pPr>
      <w:r w:rsidRPr="00874A6D">
        <w:rPr>
          <w:rFonts w:ascii="ＭＳ 明朝" w:eastAsia="ＭＳ 明朝" w:hAnsi="ＭＳ 明朝" w:hint="eastAsia"/>
        </w:rPr>
        <w:t>第８条</w:t>
      </w:r>
      <w:r w:rsidRPr="00874A6D">
        <w:rPr>
          <w:rFonts w:ascii="ＭＳ 明朝" w:eastAsia="ＭＳ 明朝" w:hAnsi="ＭＳ 明朝"/>
        </w:rPr>
        <w:t xml:space="preserve"> 会員は、</w:t>
      </w:r>
      <w:r>
        <w:rPr>
          <w:rFonts w:ascii="ＭＳ 明朝" w:eastAsia="ＭＳ 明朝" w:hAnsi="ＭＳ 明朝" w:hint="eastAsia"/>
        </w:rPr>
        <w:t>当該団体を</w:t>
      </w:r>
      <w:r w:rsidRPr="00874A6D">
        <w:rPr>
          <w:rFonts w:ascii="ＭＳ 明朝" w:eastAsia="ＭＳ 明朝" w:hAnsi="ＭＳ 明朝"/>
        </w:rPr>
        <w:t>退会</w:t>
      </w:r>
      <w:r>
        <w:rPr>
          <w:rFonts w:ascii="ＭＳ 明朝" w:eastAsia="ＭＳ 明朝" w:hAnsi="ＭＳ 明朝" w:hint="eastAsia"/>
        </w:rPr>
        <w:t>するとき別紙２の退会届を当該団体の</w:t>
      </w:r>
      <w:r w:rsidR="00AA6006">
        <w:rPr>
          <w:rFonts w:ascii="ＭＳ 明朝" w:eastAsia="ＭＳ 明朝" w:hAnsi="ＭＳ 明朝" w:hint="eastAsia"/>
        </w:rPr>
        <w:t>（</w:t>
      </w:r>
      <w:r>
        <w:rPr>
          <w:rFonts w:ascii="ＭＳ 明朝" w:eastAsia="ＭＳ 明朝" w:hAnsi="ＭＳ 明朝" w:hint="eastAsia"/>
        </w:rPr>
        <w:t>代表者</w:t>
      </w:r>
      <w:r w:rsidR="00AA6006">
        <w:rPr>
          <w:rFonts w:ascii="ＭＳ 明朝" w:eastAsia="ＭＳ 明朝" w:hAnsi="ＭＳ 明朝" w:hint="eastAsia"/>
        </w:rPr>
        <w:t>・会長）</w:t>
      </w:r>
      <w:r>
        <w:rPr>
          <w:rFonts w:ascii="ＭＳ 明朝" w:eastAsia="ＭＳ 明朝" w:hAnsi="ＭＳ 明朝" w:hint="eastAsia"/>
        </w:rPr>
        <w:t>に</w:t>
      </w:r>
      <w:r w:rsidRPr="00874A6D">
        <w:rPr>
          <w:rFonts w:ascii="ＭＳ 明朝" w:eastAsia="ＭＳ 明朝" w:hAnsi="ＭＳ 明朝"/>
        </w:rPr>
        <w:t>提出し</w:t>
      </w:r>
      <w:r>
        <w:rPr>
          <w:rFonts w:ascii="ＭＳ 明朝" w:eastAsia="ＭＳ 明朝" w:hAnsi="ＭＳ 明朝" w:hint="eastAsia"/>
        </w:rPr>
        <w:t>なければならない。</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２</w:t>
      </w:r>
      <w:r w:rsidRPr="00874A6D">
        <w:rPr>
          <w:rFonts w:ascii="ＭＳ 明朝" w:eastAsia="ＭＳ 明朝" w:hAnsi="ＭＳ 明朝"/>
        </w:rPr>
        <w:t xml:space="preserve"> 会員が次のいずれかに該当するときは、</w:t>
      </w:r>
      <w:r>
        <w:rPr>
          <w:rFonts w:ascii="ＭＳ 明朝" w:eastAsia="ＭＳ 明朝" w:hAnsi="ＭＳ 明朝" w:hint="eastAsia"/>
        </w:rPr>
        <w:t>当該団体を</w:t>
      </w:r>
      <w:r w:rsidRPr="00874A6D">
        <w:rPr>
          <w:rFonts w:ascii="ＭＳ 明朝" w:eastAsia="ＭＳ 明朝" w:hAnsi="ＭＳ 明朝"/>
        </w:rPr>
        <w:t>退会したものとみなす。</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（１）本人が死亡したとき。</w:t>
      </w:r>
    </w:p>
    <w:p w:rsidR="00874A6D" w:rsidRDefault="00874A6D" w:rsidP="00874A6D">
      <w:pPr>
        <w:rPr>
          <w:rFonts w:ascii="ＭＳ 明朝" w:eastAsia="ＭＳ 明朝" w:hAnsi="ＭＳ 明朝" w:hint="eastAsia"/>
        </w:rPr>
      </w:pPr>
      <w:r w:rsidRPr="00874A6D">
        <w:rPr>
          <w:rFonts w:ascii="ＭＳ 明朝" w:eastAsia="ＭＳ 明朝" w:hAnsi="ＭＳ 明朝" w:hint="eastAsia"/>
        </w:rPr>
        <w:t>（２）会費を○年以上納入しないとき</w:t>
      </w:r>
    </w:p>
    <w:p w:rsidR="00874A6D" w:rsidRPr="00874A6D" w:rsidRDefault="00874A6D" w:rsidP="00874A6D">
      <w:pPr>
        <w:rPr>
          <w:rFonts w:ascii="ＭＳ 明朝" w:eastAsia="ＭＳ 明朝" w:hAnsi="ＭＳ 明朝" w:hint="eastAsia"/>
          <w:b/>
        </w:rPr>
      </w:pPr>
      <w:r w:rsidRPr="00874A6D">
        <w:rPr>
          <w:rFonts w:ascii="ＭＳ 明朝" w:eastAsia="ＭＳ 明朝" w:hAnsi="ＭＳ 明朝" w:hint="eastAsia"/>
          <w:b/>
        </w:rPr>
        <w:t>（役員）</w:t>
      </w:r>
    </w:p>
    <w:p w:rsidR="00874A6D" w:rsidRPr="00874A6D" w:rsidRDefault="00874A6D" w:rsidP="00874A6D">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1FAA0D4" wp14:editId="46F8B770">
                <wp:simplePos x="0" y="0"/>
                <wp:positionH relativeFrom="column">
                  <wp:posOffset>2325935</wp:posOffset>
                </wp:positionH>
                <wp:positionV relativeFrom="paragraph">
                  <wp:posOffset>77840</wp:posOffset>
                </wp:positionV>
                <wp:extent cx="1115060" cy="321310"/>
                <wp:effectExtent l="1028700" t="0" r="27940" b="40640"/>
                <wp:wrapNone/>
                <wp:docPr id="10" name="四角形吹き出し 10"/>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137847"/>
                            <a:gd name="adj2" fmla="val 51851"/>
                          </a:avLst>
                        </a:prstGeom>
                        <a:solidFill>
                          <a:sysClr val="window" lastClr="FFFFFF"/>
                        </a:solidFill>
                        <a:ln w="12700" cap="flat" cmpd="sng" algn="ctr">
                          <a:solidFill>
                            <a:srgbClr val="70AD47"/>
                          </a:solidFill>
                          <a:prstDash val="solid"/>
                          <a:miter lim="800000"/>
                        </a:ln>
                        <a:effectLst/>
                      </wps:spPr>
                      <wps:txbx>
                        <w:txbxContent>
                          <w:p w:rsidR="00874A6D" w:rsidRDefault="00874A6D" w:rsidP="00874A6D">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AA0D4" id="四角形吹き出し 10" o:spid="_x0000_s1036" type="#_x0000_t61" style="position:absolute;left:0;text-align:left;margin-left:183.15pt;margin-top:6.15pt;width:87.8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E/2wIAAIAFAAAOAAAAZHJzL2Uyb0RvYy54bWysVM1uEzEQviPxDpbv7e6mSZNG3VRRoiCk&#10;qo1oUc+O15sY+Q/bySbceuKEhLhw6I0LzwAST1NF4jEYe7dpCpwQe/DOeMbz883P6dlaCrRi1nGt&#10;cpwdphgxRXXB1TzHr68nBz2MnCeqIEIrluMNc/hs8PzZaWX6rKUXWhTMIjCiXL8yOV54b/pJ4uiC&#10;SeIOtWEKhKW2knhg7TwpLKnAuhRJK02Pk0rbwlhNmXNwO66FeBDtlyWj/rIsHfNI5Bhi8/G08ZyF&#10;Mxmckv7cErPgtAmD/EMUknAFTnemxsQTtLT8D1OSU6udLv0h1TLRZckpizlANln6WzZXC2JYzAXA&#10;cWYHk/t/ZunFamoRL6B2AI8iEmq0vbv7+fXT9seX7cdv97cftu+/399+RiAHsCrj+vDmykxtwzkg&#10;Q+br0srwh5zQOgK82QHM1h5RuMyyrJMegyMKsqNWdlQbTR5fG+v8C6YlCkSOK1bM2Suo4ogIoZc+&#10;YkxW585HsIsmYlK8yTAqpYDarYhAB9lRt9fuNtXd02rta3WyXicLOuC/sQnUQwTBgdOCFxMuRGQ2&#10;biQsAvsQF1eFrjASxHm4zPEkfo2xJ8+EQhVk3uqmIW8CPV4K4oGUBlB3ao4REXMYHuptTO/Ja2fn&#10;s53Xbjoc11lBnE/UQtBj4hZ1dFFUJy+5h/kSXOa4l4avCVGokBKLEwJoBhBCaetiBsqvZ+vYFyfh&#10;RbiZ6WIDvWJ1PUTO0AkHt+cAwZRYQB7yg03gL+EohYakdUNhtND23d/ugz40M0gxqmAKAZC3S2IZ&#10;IPtSQZufZO02mPWRaXe6LWDsvmS2L1FLOdJQHegFiC6SQd+LB7K0Wt7AwhgGryAiioLvGvqGGfl6&#10;O8DKoWw4jGowqob4c3VlaDAekAuAX69viDVNp3ro8Qv9MLFNQ9W99agbXio9XHpd8h3mNa5NAWDM&#10;Yz82KynskX0+aj0uzsEvAAAA//8DAFBLAwQUAAYACAAAACEAOAbQq90AAAAJAQAADwAAAGRycy9k&#10;b3ducmV2LnhtbEyPwU7DMAyG70i8Q2QkbixtRyNWmk4IqYgLQhtwd5vQVjROabKte3vMCU6W9X/6&#10;/bncLm4URzuHwZOGdJWAsNR6M1Cn4f2tvrkDESKSwdGT1XC2AbbV5UWJhfEn2tnjPnaCSygUqKGP&#10;cSqkDG1vHYaVnyxx9ulnh5HXuZNmxhOXu1FmSaKkw4H4Qo+Tfext+7U/OA24S+r6w9BL8/qEaf7c&#10;Dir/Pmt9fbU83IOIdol/MPzqszpU7NT4A5kgRg1rpdaMcpDxZCC/TTcgGg0q24CsSvn/g+oHAAD/&#10;/wMAUEsBAi0AFAAGAAgAAAAhALaDOJL+AAAA4QEAABMAAAAAAAAAAAAAAAAAAAAAAFtDb250ZW50&#10;X1R5cGVzXS54bWxQSwECLQAUAAYACAAAACEAOP0h/9YAAACUAQAACwAAAAAAAAAAAAAAAAAvAQAA&#10;X3JlbHMvLnJlbHNQSwECLQAUAAYACAAAACEA4dyhP9sCAACABQAADgAAAAAAAAAAAAAAAAAuAgAA&#10;ZHJzL2Uyb0RvYy54bWxQSwECLQAUAAYACAAAACEAOAbQq90AAAAJAQAADwAAAAAAAAAAAAAAAAA1&#10;BQAAZHJzL2Rvd25yZXYueG1sUEsFBgAAAAAEAAQA8wAAAD8GAAAAAA==&#10;" adj="-18975,22000" fillcolor="window" strokecolor="#70ad47" strokeweight="1pt">
                <v:textbox>
                  <w:txbxContent>
                    <w:p w:rsidR="00874A6D" w:rsidRDefault="00874A6D" w:rsidP="00874A6D">
                      <w:pPr>
                        <w:rPr>
                          <w:rFonts w:hint="eastAsia"/>
                        </w:rPr>
                      </w:pPr>
                      <w:r>
                        <w:rPr>
                          <w:rFonts w:hint="eastAsia"/>
                        </w:rPr>
                        <w:t>いずれか</w:t>
                      </w:r>
                      <w:r>
                        <w:t>選択</w:t>
                      </w:r>
                    </w:p>
                  </w:txbxContent>
                </v:textbox>
              </v:shape>
            </w:pict>
          </mc:Fallback>
        </mc:AlternateContent>
      </w:r>
      <w:r w:rsidRPr="00874A6D">
        <w:rPr>
          <w:rFonts w:ascii="ＭＳ 明朝" w:eastAsia="ＭＳ 明朝" w:hAnsi="ＭＳ 明朝" w:hint="eastAsia"/>
        </w:rPr>
        <w:t>第９条</w:t>
      </w:r>
      <w:r w:rsidRPr="00874A6D">
        <w:rPr>
          <w:rFonts w:ascii="ＭＳ 明朝" w:eastAsia="ＭＳ 明朝" w:hAnsi="ＭＳ 明朝"/>
        </w:rPr>
        <w:t xml:space="preserve"> 本会に次の役員を置く。</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（１）代表</w:t>
      </w:r>
      <w:r w:rsidR="003737F3">
        <w:rPr>
          <w:rFonts w:ascii="ＭＳ 明朝" w:eastAsia="ＭＳ 明朝" w:hAnsi="ＭＳ 明朝" w:hint="eastAsia"/>
        </w:rPr>
        <w:t>者</w:t>
      </w:r>
      <w:r>
        <w:rPr>
          <w:rFonts w:ascii="ＭＳ 明朝" w:eastAsia="ＭＳ 明朝" w:hAnsi="ＭＳ 明朝" w:hint="eastAsia"/>
        </w:rPr>
        <w:t>・会長</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（２）副代表</w:t>
      </w:r>
      <w:r>
        <w:rPr>
          <w:rFonts w:ascii="ＭＳ 明朝" w:eastAsia="ＭＳ 明朝" w:hAnsi="ＭＳ 明朝" w:hint="eastAsia"/>
        </w:rPr>
        <w:t>・副会長</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lastRenderedPageBreak/>
        <w:t>（３）会計</w:t>
      </w:r>
    </w:p>
    <w:p w:rsidR="00874A6D" w:rsidRDefault="00874A6D" w:rsidP="00874A6D">
      <w:pPr>
        <w:rPr>
          <w:rFonts w:ascii="ＭＳ 明朝" w:eastAsia="ＭＳ 明朝" w:hAnsi="ＭＳ 明朝"/>
        </w:rPr>
      </w:pPr>
      <w:r w:rsidRPr="00874A6D">
        <w:rPr>
          <w:rFonts w:ascii="ＭＳ 明朝" w:eastAsia="ＭＳ 明朝" w:hAnsi="ＭＳ 明朝" w:hint="eastAsia"/>
        </w:rPr>
        <w:t>（４）監査役</w:t>
      </w:r>
      <w:r w:rsidRPr="00874A6D">
        <w:rPr>
          <w:rFonts w:ascii="ＭＳ 明朝" w:eastAsia="ＭＳ 明朝" w:hAnsi="ＭＳ 明朝"/>
        </w:rPr>
        <w:t xml:space="preserve"> </w:t>
      </w:r>
    </w:p>
    <w:p w:rsidR="00874A6D" w:rsidRPr="00874A6D" w:rsidRDefault="00874A6D" w:rsidP="00874A6D">
      <w:pPr>
        <w:ind w:firstLineChars="200" w:firstLine="420"/>
        <w:rPr>
          <w:rFonts w:ascii="ＭＳ 明朝" w:eastAsia="ＭＳ 明朝" w:hAnsi="ＭＳ 明朝"/>
        </w:rPr>
      </w:pPr>
      <w:r w:rsidRPr="00874A6D">
        <w:rPr>
          <w:rFonts w:ascii="ＭＳ 明朝" w:eastAsia="ＭＳ 明朝" w:hAnsi="ＭＳ 明朝"/>
        </w:rPr>
        <w:t>※監査役は他の役員との兼任はできません。会員から選出します。</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２</w:t>
      </w:r>
      <w:r w:rsidRPr="00874A6D">
        <w:rPr>
          <w:rFonts w:ascii="ＭＳ 明朝" w:eastAsia="ＭＳ 明朝" w:hAnsi="ＭＳ 明朝"/>
        </w:rPr>
        <w:t xml:space="preserve"> 役員は会員の互選により選出する。</w:t>
      </w:r>
    </w:p>
    <w:p w:rsidR="00874A6D" w:rsidRDefault="00AA6006" w:rsidP="00874A6D">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39BE6877" wp14:editId="58BA6D54">
                <wp:simplePos x="0" y="0"/>
                <wp:positionH relativeFrom="column">
                  <wp:posOffset>3582300</wp:posOffset>
                </wp:positionH>
                <wp:positionV relativeFrom="paragraph">
                  <wp:posOffset>35762</wp:posOffset>
                </wp:positionV>
                <wp:extent cx="1115060" cy="321310"/>
                <wp:effectExtent l="2247900" t="0" r="27940" b="193040"/>
                <wp:wrapNone/>
                <wp:docPr id="13" name="四角形吹き出し 13"/>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245985"/>
                            <a:gd name="adj2" fmla="val 98760"/>
                          </a:avLst>
                        </a:prstGeom>
                        <a:solidFill>
                          <a:sysClr val="window" lastClr="FFFFFF"/>
                        </a:solidFill>
                        <a:ln w="12700" cap="flat" cmpd="sng" algn="ctr">
                          <a:solidFill>
                            <a:srgbClr val="70AD47"/>
                          </a:solidFill>
                          <a:prstDash val="solid"/>
                          <a:miter lim="800000"/>
                        </a:ln>
                        <a:effectLst/>
                      </wps:spPr>
                      <wps:txbx>
                        <w:txbxContent>
                          <w:p w:rsidR="00AA6006" w:rsidRDefault="00AA6006" w:rsidP="00AA6006">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E6877" id="四角形吹き出し 13" o:spid="_x0000_s1037" type="#_x0000_t61" style="position:absolute;left:0;text-align:left;margin-left:282.05pt;margin-top:2.8pt;width:87.8pt;height:2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vW2QIAAIEFAAAOAAAAZHJzL2Uyb0RvYy54bWysVMtuEzEU3SPxD5b37TyaNGnUSRUlCkKq&#10;2ooWde14PImRX9hOJmXHihUSYsOiOzZ8A0h8TRWJz+DaM01T6AoxC8+17/vcx/HJWgq0YtZxrQqc&#10;7acYMUV1ydW8wK+vpnt9jJwnqiRCK1bgG+bwyfD5s+PaDFiuF1qUzCIwotygNgVeeG8GSeLogkni&#10;9rVhCpiVtpJ4uNp5UlpSg3UpkjxND5Na29JYTZlz8DppmHgY7VcVo/68qhzzSBQYYvPxtPGchTMZ&#10;HpPB3BKz4LQNg/xDFJJwBU63pibEE7S0/C9TklOrna78PtUy0VXFKYs5QDZZ+kc2lwtiWMwFwHFm&#10;C5P7f2bp2erCIl5C7Q4wUkRCjTa3t7++fd78/Lr59P3u/cfNhx93778g4ANYtXED0Lk0F7a9OSBD&#10;5uvKyvCHnNA6AnyzBZitPaLwmGVZNz2EOlDgHeTZQRYrkDxoG+v8C6YlCkSBa1bO2Suo4pgIoZc+&#10;YkxWp85HsMs2YlK+yTCqpIDarYhAe3mne9TvttXdkcp3pY76PYgF0gD/rU2g7iMIDpwWvJxyIeLl&#10;xo2FRWAf4uKq1DVGgjgPjwWexq819khNKFRD5nkvDXkT6PFKEA+kNIC6U3OMiJjD8FBvY3qPtJ2d&#10;z7Zee+lo0uk95SQEPSFu0UQXLTTJS+5hvgSXBe6n4Wu1hQopsTghgGYAIZS2KWag/Hq2bvoiDyrh&#10;aabLG2gWq5spcoZOOfg9BQwuiAXoIUFYBf4cjkpoyFq3FEYLbd899R7koZuBi1ENYwiIvF0SywDa&#10;lwr6/CjrdMLcxkun28vhYnc5s12OWsqxhvJAM0B0kQzyXtyTldXyGjbGKHgFFlEUfDfYt5exb9YD&#10;7BzKRqMoBrNqiD9Vl4YG4wG6gPjV+ppY07aqhyY/0/cj23ZU01wPskFT6dHS64pvQW9wbSsAcx4b&#10;st1JYZHs3qPUw+Yc/gYAAP//AwBQSwMEFAAGAAgAAAAhACOo56jdAAAACAEAAA8AAABkcnMvZG93&#10;bnJldi54bWxMj8FOwzAQRO9I/IO1SFwq6rQNCYQ4VYXUDyBw6NGNt3FovHZjt035epwT3HY0o9k3&#10;5Xo0Pbvg4DtLAhbzBBhSY1VHrYCvz+3TCzAfJCnZW0IBN/Swru7vSlkoe6UPvNShZbGEfCEF6BBc&#10;wblvNBrp59YhRe9gByNDlEPL1SCvsdz0fJkkGTeyo/hBS4fvGptjfTYC2l39czTa5dtDynenLJ19&#10;Oz4T4vFh3LwBCziGvzBM+BEdqsi0t2dSnvUCnrN0EaPTASz6+eo1B7af9BJ4VfL/A6pfAAAA//8D&#10;AFBLAQItABQABgAIAAAAIQC2gziS/gAAAOEBAAATAAAAAAAAAAAAAAAAAAAAAABbQ29udGVudF9U&#10;eXBlc10ueG1sUEsBAi0AFAAGAAgAAAAhADj9If/WAAAAlAEAAAsAAAAAAAAAAAAAAAAALwEAAF9y&#10;ZWxzLy5yZWxzUEsBAi0AFAAGAAgAAAAhAOYNq9bZAgAAgQUAAA4AAAAAAAAAAAAAAAAALgIAAGRy&#10;cy9lMm9Eb2MueG1sUEsBAi0AFAAGAAgAAAAhACOo56jdAAAACAEAAA8AAAAAAAAAAAAAAAAAMwUA&#10;AGRycy9kb3ducmV2LnhtbFBLBQYAAAAABAAEAPMAAAA9BgAAAAA=&#10;" adj="-42333,32132" fillcolor="window" strokecolor="#70ad47" strokeweight="1pt">
                <v:textbox>
                  <w:txbxContent>
                    <w:p w:rsidR="00AA6006" w:rsidRDefault="00AA6006" w:rsidP="00AA6006">
                      <w:pPr>
                        <w:rPr>
                          <w:rFonts w:hint="eastAsia"/>
                        </w:rPr>
                      </w:pPr>
                      <w:r>
                        <w:rPr>
                          <w:rFonts w:hint="eastAsia"/>
                        </w:rPr>
                        <w:t>いずれか</w:t>
                      </w:r>
                      <w:r>
                        <w:t>選択</w:t>
                      </w:r>
                    </w:p>
                  </w:txbxContent>
                </v:textbox>
              </v:shape>
            </w:pict>
          </mc:Fallback>
        </mc:AlternateContent>
      </w:r>
      <w:r w:rsidR="00874A6D" w:rsidRPr="00874A6D">
        <w:rPr>
          <w:rFonts w:ascii="ＭＳ 明朝" w:eastAsia="ＭＳ 明朝" w:hAnsi="ＭＳ 明朝" w:hint="eastAsia"/>
        </w:rPr>
        <w:t>３</w:t>
      </w:r>
      <w:r w:rsidR="00874A6D" w:rsidRPr="00874A6D">
        <w:rPr>
          <w:rFonts w:ascii="ＭＳ 明朝" w:eastAsia="ＭＳ 明朝" w:hAnsi="ＭＳ 明朝"/>
        </w:rPr>
        <w:t xml:space="preserve"> 役員の任期は、</w:t>
      </w:r>
      <w:r w:rsidR="00874A6D">
        <w:rPr>
          <w:rFonts w:ascii="ＭＳ 明朝" w:eastAsia="ＭＳ 明朝" w:hAnsi="ＭＳ 明朝" w:hint="eastAsia"/>
        </w:rPr>
        <w:t>〇</w:t>
      </w:r>
      <w:r w:rsidR="00874A6D" w:rsidRPr="00874A6D">
        <w:rPr>
          <w:rFonts w:ascii="ＭＳ 明朝" w:eastAsia="ＭＳ 明朝" w:hAnsi="ＭＳ 明朝"/>
        </w:rPr>
        <w:t>年とする。ただし、再任を妨げない</w:t>
      </w:r>
    </w:p>
    <w:p w:rsidR="00874A6D" w:rsidRPr="003737F3" w:rsidRDefault="00874A6D" w:rsidP="00874A6D">
      <w:pPr>
        <w:rPr>
          <w:rFonts w:ascii="ＭＳ 明朝" w:eastAsia="ＭＳ 明朝" w:hAnsi="ＭＳ 明朝"/>
          <w:b/>
        </w:rPr>
      </w:pPr>
      <w:r w:rsidRPr="003737F3">
        <w:rPr>
          <w:rFonts w:ascii="ＭＳ 明朝" w:eastAsia="ＭＳ 明朝" w:hAnsi="ＭＳ 明朝" w:hint="eastAsia"/>
          <w:b/>
        </w:rPr>
        <w:t>（職務）</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第１０条</w:t>
      </w:r>
      <w:r w:rsidRPr="00874A6D">
        <w:rPr>
          <w:rFonts w:ascii="ＭＳ 明朝" w:eastAsia="ＭＳ 明朝" w:hAnsi="ＭＳ 明朝"/>
        </w:rPr>
        <w:t xml:space="preserve"> </w:t>
      </w:r>
      <w:r w:rsidR="00AA6006">
        <w:rPr>
          <w:rFonts w:ascii="ＭＳ 明朝" w:eastAsia="ＭＳ 明朝" w:hAnsi="ＭＳ 明朝" w:hint="eastAsia"/>
        </w:rPr>
        <w:t>（</w:t>
      </w:r>
      <w:r w:rsidRPr="00874A6D">
        <w:rPr>
          <w:rFonts w:ascii="ＭＳ 明朝" w:eastAsia="ＭＳ 明朝" w:hAnsi="ＭＳ 明朝"/>
        </w:rPr>
        <w:t>代表</w:t>
      </w:r>
      <w:r>
        <w:rPr>
          <w:rFonts w:ascii="ＭＳ 明朝" w:eastAsia="ＭＳ 明朝" w:hAnsi="ＭＳ 明朝" w:hint="eastAsia"/>
        </w:rPr>
        <w:t>者</w:t>
      </w:r>
      <w:r w:rsidR="00AA6006">
        <w:rPr>
          <w:rFonts w:ascii="ＭＳ 明朝" w:eastAsia="ＭＳ 明朝" w:hAnsi="ＭＳ 明朝" w:hint="eastAsia"/>
        </w:rPr>
        <w:t>・会長）</w:t>
      </w:r>
      <w:r w:rsidRPr="00874A6D">
        <w:rPr>
          <w:rFonts w:ascii="ＭＳ 明朝" w:eastAsia="ＭＳ 明朝" w:hAnsi="ＭＳ 明朝"/>
        </w:rPr>
        <w:t>は、本会を代表しその</w:t>
      </w:r>
      <w:r w:rsidR="003737F3">
        <w:rPr>
          <w:rFonts w:ascii="ＭＳ 明朝" w:eastAsia="ＭＳ 明朝" w:hAnsi="ＭＳ 明朝" w:hint="eastAsia"/>
        </w:rPr>
        <w:t>活動</w:t>
      </w:r>
      <w:r w:rsidRPr="00874A6D">
        <w:rPr>
          <w:rFonts w:ascii="ＭＳ 明朝" w:eastAsia="ＭＳ 明朝" w:hAnsi="ＭＳ 明朝"/>
        </w:rPr>
        <w:t>を統括する。</w:t>
      </w:r>
    </w:p>
    <w:p w:rsidR="00874A6D" w:rsidRPr="00874A6D" w:rsidRDefault="00874A6D" w:rsidP="00874A6D">
      <w:pPr>
        <w:rPr>
          <w:rFonts w:ascii="ＭＳ 明朝" w:eastAsia="ＭＳ 明朝" w:hAnsi="ＭＳ 明朝"/>
        </w:rPr>
      </w:pPr>
      <w:r w:rsidRPr="00874A6D">
        <w:rPr>
          <w:rFonts w:ascii="ＭＳ 明朝" w:eastAsia="ＭＳ 明朝" w:hAnsi="ＭＳ 明朝" w:hint="eastAsia"/>
        </w:rPr>
        <w:t>２</w:t>
      </w:r>
      <w:r w:rsidRPr="00874A6D">
        <w:rPr>
          <w:rFonts w:ascii="ＭＳ 明朝" w:eastAsia="ＭＳ 明朝" w:hAnsi="ＭＳ 明朝"/>
        </w:rPr>
        <w:t xml:space="preserve"> </w:t>
      </w:r>
      <w:r w:rsidR="00AA6006">
        <w:rPr>
          <w:rFonts w:ascii="ＭＳ 明朝" w:eastAsia="ＭＳ 明朝" w:hAnsi="ＭＳ 明朝" w:hint="eastAsia"/>
        </w:rPr>
        <w:t>（</w:t>
      </w:r>
      <w:r w:rsidR="003737F3">
        <w:rPr>
          <w:rFonts w:ascii="ＭＳ 明朝" w:eastAsia="ＭＳ 明朝" w:hAnsi="ＭＳ 明朝"/>
        </w:rPr>
        <w:t>副代表</w:t>
      </w:r>
      <w:r w:rsidR="00AA6006">
        <w:rPr>
          <w:rFonts w:ascii="ＭＳ 明朝" w:eastAsia="ＭＳ 明朝" w:hAnsi="ＭＳ 明朝" w:hint="eastAsia"/>
        </w:rPr>
        <w:t>・副会長）</w:t>
      </w:r>
      <w:r w:rsidR="003737F3">
        <w:rPr>
          <w:rFonts w:ascii="ＭＳ 明朝" w:eastAsia="ＭＳ 明朝" w:hAnsi="ＭＳ 明朝"/>
        </w:rPr>
        <w:t>は、代表を補佐し</w:t>
      </w:r>
      <w:r w:rsidRPr="00874A6D">
        <w:rPr>
          <w:rFonts w:ascii="ＭＳ 明朝" w:eastAsia="ＭＳ 明朝" w:hAnsi="ＭＳ 明朝"/>
        </w:rPr>
        <w:t>これに事故あるときまたは欠席のときは、その職務を代行する。</w:t>
      </w:r>
    </w:p>
    <w:p w:rsidR="00874A6D" w:rsidRDefault="00AA6006" w:rsidP="00874A6D">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07C38A24" wp14:editId="739743B1">
                <wp:simplePos x="0" y="0"/>
                <wp:positionH relativeFrom="column">
                  <wp:posOffset>4195250</wp:posOffset>
                </wp:positionH>
                <wp:positionV relativeFrom="paragraph">
                  <wp:posOffset>48323</wp:posOffset>
                </wp:positionV>
                <wp:extent cx="1115060" cy="321310"/>
                <wp:effectExtent l="2952750" t="323850" r="27940" b="21590"/>
                <wp:wrapNone/>
                <wp:docPr id="14" name="四角形吹き出し 14"/>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308164"/>
                            <a:gd name="adj2" fmla="val -142043"/>
                          </a:avLst>
                        </a:prstGeom>
                        <a:solidFill>
                          <a:sysClr val="window" lastClr="FFFFFF"/>
                        </a:solidFill>
                        <a:ln w="12700" cap="flat" cmpd="sng" algn="ctr">
                          <a:solidFill>
                            <a:srgbClr val="70AD47"/>
                          </a:solidFill>
                          <a:prstDash val="solid"/>
                          <a:miter lim="800000"/>
                        </a:ln>
                        <a:effectLst/>
                      </wps:spPr>
                      <wps:txbx>
                        <w:txbxContent>
                          <w:p w:rsidR="00AA6006" w:rsidRDefault="00AA6006" w:rsidP="00AA6006">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8A24" id="四角形吹き出し 14" o:spid="_x0000_s1038" type="#_x0000_t61" style="position:absolute;left:0;text-align:left;margin-left:330.35pt;margin-top:3.8pt;width:87.8pt;height:2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wJ3AIAAIMFAAAOAAAAZHJzL2Uyb0RvYy54bWysVEtvEzEQviPxHyzf230kbUrUTRUlCkKq&#10;2ooW9ex4vYmRX9hONuHWEyckxIVDb1z4DSDxa6pI/AzG3m2aQk+IPXhnPON5fPM4PllJgZbMOq5V&#10;gbP9FCOmqC65mhX4zdVk7wgj54kqidCKFXjNHD4ZPH92XJs+y/Vci5JZBEaU69emwHPvTT9JHJ0z&#10;Sdy+NkyBsNJWEg+snSWlJTVYlyLJ0/QwqbUtjdWUOQe340aIB9F+VTHqz6vKMY9EgSE2H08bz2k4&#10;k8Ex6c8sMXNO2zDIP0QhCVfgdGtqTDxBC8v/MiU5tdrpyu9TLRNdVZyymANkk6V/ZHM5J4bFXAAc&#10;Z7Ywuf9nlp4tLyziJdSui5EiEmq0ub399e3z5ufXzafvdzcfNx9+3N18QSAHsGrj+vDm0lzYlnNA&#10;hsxXlZXhDzmhVQR4vQWYrTyicJll2UF6CHWgIOvkWSeLFUgeXhvr/EumJQpEgWtWzthrqOKICKEX&#10;PmJMlqfOR7DLNmJSvs0wqqSA2i2JQHud9Cg7jAFDSXa08kdaWTdPu52QFkTQWgXqPobgwmnBywkX&#10;IjJrNxIWgQeIjKtS1xgJ4jxcFngSv9bYo2dCoRpyz3tpyJxAl1eCeCClAdydmmFExAzGh3obE3z0&#10;2tnZdOu1lw7H3d5TTkLQY+LmTXTRQlAjfck9TJjgssBHafja10IFKYszAngGEEJxm3IGyq+mq6Yz&#10;IkThaqrLNbSL1c0cOUMnHPyeAgYXxAL4kCAsA38ORyU0ZK1bCqO5tu+fug/60M8gxaiGQQRE3i2I&#10;ZQDtKwWd/iLrdsPkRqZ70MuBsbuS6a5ELeRIQ3mgHSC6SAZ9L+7Jymp5DTtjGLyCiCgKvhvsW2bk&#10;mwUBW4ey4TCqwbQa4k/VpaHBeIAuIH61uibWtM3qoc3P9P3Qth3VNNeDbnip9HDhdcW3oDe4thWA&#10;SY8N2W6lsEp2+aj1sDsHvwEAAP//AwBQSwMEFAAGAAgAAAAhADgLLS3cAAAACAEAAA8AAABkcnMv&#10;ZG93bnJldi54bWxMjzFPwzAUhHck/oP1kNio0xScKOSlKkiwMVC6sL3EjyRqbEe224Z/j5lgPN3p&#10;7rt6u5hJnNmH0VmE9SoDwbZzerQ9wuHj5a4EESJZTZOzjPDNAbbN9VVNlXYX+87nfexFKrGhIoQh&#10;xrmSMnQDGworN7NN3pfzhmKSvpfa0yWVm0nmWaakodGmhYFmfh64O+5PBuH187ALT/fyWORerkfO&#10;WnrLPeLtzbJ7BBF5iX9h+MVP6NAkptadrA5iQlAqK1IUoVAgkl9u1AZEi/BQ5iCbWv4/0PwAAAD/&#10;/wMAUEsBAi0AFAAGAAgAAAAhALaDOJL+AAAA4QEAABMAAAAAAAAAAAAAAAAAAAAAAFtDb250ZW50&#10;X1R5cGVzXS54bWxQSwECLQAUAAYACAAAACEAOP0h/9YAAACUAQAACwAAAAAAAAAAAAAAAAAvAQAA&#10;X3JlbHMvLnJlbHNQSwECLQAUAAYACAAAACEArLicCdwCAACDBQAADgAAAAAAAAAAAAAAAAAuAgAA&#10;ZHJzL2Uyb0RvYy54bWxQSwECLQAUAAYACAAAACEAOAstLdwAAAAIAQAADwAAAAAAAAAAAAAAAAA2&#10;BQAAZHJzL2Rvd25yZXYueG1sUEsFBgAAAAAEAAQA8wAAAD8GAAAAAA==&#10;" adj="-55763,-19881" fillcolor="window" strokecolor="#70ad47" strokeweight="1pt">
                <v:textbox>
                  <w:txbxContent>
                    <w:p w:rsidR="00AA6006" w:rsidRDefault="00AA6006" w:rsidP="00AA6006">
                      <w:pPr>
                        <w:rPr>
                          <w:rFonts w:hint="eastAsia"/>
                        </w:rPr>
                      </w:pPr>
                      <w:r>
                        <w:rPr>
                          <w:rFonts w:hint="eastAsia"/>
                        </w:rPr>
                        <w:t>いずれか</w:t>
                      </w:r>
                      <w:r>
                        <w:t>選択</w:t>
                      </w:r>
                    </w:p>
                  </w:txbxContent>
                </v:textbox>
              </v:shape>
            </w:pict>
          </mc:Fallback>
        </mc:AlternateContent>
      </w:r>
      <w:r w:rsidR="00874A6D" w:rsidRPr="00874A6D">
        <w:rPr>
          <w:rFonts w:ascii="ＭＳ 明朝" w:eastAsia="ＭＳ 明朝" w:hAnsi="ＭＳ 明朝" w:hint="eastAsia"/>
        </w:rPr>
        <w:t>３</w:t>
      </w:r>
      <w:r w:rsidR="00874A6D" w:rsidRPr="00874A6D">
        <w:rPr>
          <w:rFonts w:ascii="ＭＳ 明朝" w:eastAsia="ＭＳ 明朝" w:hAnsi="ＭＳ 明朝"/>
        </w:rPr>
        <w:t xml:space="preserve"> 監査役は、</w:t>
      </w:r>
      <w:r w:rsidR="003737F3">
        <w:rPr>
          <w:rFonts w:ascii="ＭＳ 明朝" w:eastAsia="ＭＳ 明朝" w:hAnsi="ＭＳ 明朝" w:hint="eastAsia"/>
        </w:rPr>
        <w:t>当該団団体</w:t>
      </w:r>
      <w:r w:rsidR="003737F3">
        <w:rPr>
          <w:rFonts w:ascii="ＭＳ 明朝" w:eastAsia="ＭＳ 明朝" w:hAnsi="ＭＳ 明朝"/>
        </w:rPr>
        <w:t>の</w:t>
      </w:r>
      <w:r w:rsidR="003737F3">
        <w:rPr>
          <w:rFonts w:ascii="ＭＳ 明朝" w:eastAsia="ＭＳ 明朝" w:hAnsi="ＭＳ 明朝" w:hint="eastAsia"/>
        </w:rPr>
        <w:t>活動</w:t>
      </w:r>
      <w:r w:rsidR="00874A6D" w:rsidRPr="00874A6D">
        <w:rPr>
          <w:rFonts w:ascii="ＭＳ 明朝" w:eastAsia="ＭＳ 明朝" w:hAnsi="ＭＳ 明朝"/>
        </w:rPr>
        <w:t>及び会計の状況を監査す</w:t>
      </w:r>
      <w:r w:rsidR="003737F3">
        <w:rPr>
          <w:rFonts w:ascii="ＭＳ 明朝" w:eastAsia="ＭＳ 明朝" w:hAnsi="ＭＳ 明朝" w:hint="eastAsia"/>
        </w:rPr>
        <w:t>る。</w:t>
      </w:r>
    </w:p>
    <w:p w:rsidR="003737F3" w:rsidRPr="003737F3" w:rsidRDefault="003737F3" w:rsidP="003737F3">
      <w:pPr>
        <w:rPr>
          <w:rFonts w:ascii="ＭＳ 明朝" w:eastAsia="ＭＳ 明朝" w:hAnsi="ＭＳ 明朝"/>
          <w:b/>
        </w:rPr>
      </w:pPr>
      <w:r w:rsidRPr="003737F3">
        <w:rPr>
          <w:rFonts w:ascii="ＭＳ 明朝" w:eastAsia="ＭＳ 明朝" w:hAnsi="ＭＳ 明朝" w:hint="eastAsia"/>
          <w:b/>
        </w:rPr>
        <w:t>（総会）</w:t>
      </w:r>
    </w:p>
    <w:p w:rsidR="003737F3" w:rsidRPr="003737F3" w:rsidRDefault="003737F3" w:rsidP="003737F3">
      <w:pPr>
        <w:ind w:left="210" w:hangingChars="100" w:hanging="210"/>
        <w:rPr>
          <w:rFonts w:ascii="ＭＳ 明朝" w:eastAsia="ＭＳ 明朝" w:hAnsi="ＭＳ 明朝"/>
        </w:rPr>
      </w:pPr>
      <w:r>
        <w:rPr>
          <w:rFonts w:ascii="ＭＳ 明朝" w:eastAsia="ＭＳ 明朝" w:hAnsi="ＭＳ 明朝" w:hint="eastAsia"/>
        </w:rPr>
        <w:t>第１１</w:t>
      </w:r>
      <w:r w:rsidRPr="003737F3">
        <w:rPr>
          <w:rFonts w:ascii="ＭＳ 明朝" w:eastAsia="ＭＳ 明朝" w:hAnsi="ＭＳ 明朝" w:hint="eastAsia"/>
        </w:rPr>
        <w:t>条</w:t>
      </w:r>
      <w:r w:rsidRPr="003737F3">
        <w:rPr>
          <w:rFonts w:ascii="ＭＳ 明朝" w:eastAsia="ＭＳ 明朝" w:hAnsi="ＭＳ 明朝"/>
        </w:rPr>
        <w:t xml:space="preserve"> </w:t>
      </w:r>
      <w:r>
        <w:rPr>
          <w:rFonts w:ascii="ＭＳ 明朝" w:eastAsia="ＭＳ 明朝" w:hAnsi="ＭＳ 明朝" w:hint="eastAsia"/>
        </w:rPr>
        <w:t>当該団体</w:t>
      </w:r>
      <w:r w:rsidRPr="003737F3">
        <w:rPr>
          <w:rFonts w:ascii="ＭＳ 明朝" w:eastAsia="ＭＳ 明朝" w:hAnsi="ＭＳ 明朝"/>
        </w:rPr>
        <w:t>の総会は</w:t>
      </w:r>
      <w:r>
        <w:rPr>
          <w:rFonts w:ascii="ＭＳ 明朝" w:eastAsia="ＭＳ 明朝" w:hAnsi="ＭＳ 明朝" w:hint="eastAsia"/>
        </w:rPr>
        <w:t>、</w:t>
      </w:r>
      <w:r w:rsidRPr="003737F3">
        <w:rPr>
          <w:rFonts w:ascii="ＭＳ 明朝" w:eastAsia="ＭＳ 明朝" w:hAnsi="ＭＳ 明朝"/>
        </w:rPr>
        <w:t>正会員を持って構成し、年に○回開催するものとする。ただし、必要があるときは臨</w:t>
      </w:r>
      <w:r w:rsidRPr="003737F3">
        <w:rPr>
          <w:rFonts w:ascii="ＭＳ 明朝" w:eastAsia="ＭＳ 明朝" w:hAnsi="ＭＳ 明朝" w:hint="eastAsia"/>
        </w:rPr>
        <w:t>時に開催できるものとする。</w:t>
      </w:r>
    </w:p>
    <w:p w:rsidR="003737F3" w:rsidRPr="003737F3" w:rsidRDefault="003737F3" w:rsidP="003737F3">
      <w:pPr>
        <w:rPr>
          <w:rFonts w:ascii="ＭＳ 明朝" w:eastAsia="ＭＳ 明朝" w:hAnsi="ＭＳ 明朝"/>
        </w:rPr>
      </w:pPr>
      <w:r w:rsidRPr="003737F3">
        <w:rPr>
          <w:rFonts w:ascii="ＭＳ 明朝" w:eastAsia="ＭＳ 明朝" w:hAnsi="ＭＳ 明朝" w:hint="eastAsia"/>
        </w:rPr>
        <w:t>２</w:t>
      </w:r>
      <w:r w:rsidRPr="003737F3">
        <w:rPr>
          <w:rFonts w:ascii="ＭＳ 明朝" w:eastAsia="ＭＳ 明朝" w:hAnsi="ＭＳ 明朝"/>
        </w:rPr>
        <w:t xml:space="preserve"> 総会は、以下の事項について議決する。</w:t>
      </w:r>
    </w:p>
    <w:p w:rsidR="003737F3" w:rsidRPr="003737F3" w:rsidRDefault="00AA6006" w:rsidP="003737F3">
      <w:pPr>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681F3014" wp14:editId="0F844CB4">
                <wp:simplePos x="0" y="0"/>
                <wp:positionH relativeFrom="margin">
                  <wp:align>right</wp:align>
                </wp:positionH>
                <wp:positionV relativeFrom="paragraph">
                  <wp:posOffset>99639</wp:posOffset>
                </wp:positionV>
                <wp:extent cx="1115060" cy="321310"/>
                <wp:effectExtent l="666750" t="609600" r="27940" b="21590"/>
                <wp:wrapNone/>
                <wp:docPr id="16" name="四角形吹き出し 16"/>
                <wp:cNvGraphicFramePr/>
                <a:graphic xmlns:a="http://schemas.openxmlformats.org/drawingml/2006/main">
                  <a:graphicData uri="http://schemas.microsoft.com/office/word/2010/wordprocessingShape">
                    <wps:wsp>
                      <wps:cNvSpPr/>
                      <wps:spPr>
                        <a:xfrm>
                          <a:off x="5335675" y="4561952"/>
                          <a:ext cx="1115060" cy="321310"/>
                        </a:xfrm>
                        <a:prstGeom prst="wedgeRectCallout">
                          <a:avLst>
                            <a:gd name="adj1" fmla="val -105405"/>
                            <a:gd name="adj2" fmla="val -223353"/>
                          </a:avLst>
                        </a:prstGeom>
                        <a:solidFill>
                          <a:sysClr val="window" lastClr="FFFFFF"/>
                        </a:solidFill>
                        <a:ln w="12700" cap="flat" cmpd="sng" algn="ctr">
                          <a:solidFill>
                            <a:srgbClr val="70AD47"/>
                          </a:solidFill>
                          <a:prstDash val="solid"/>
                          <a:miter lim="800000"/>
                        </a:ln>
                        <a:effectLst/>
                      </wps:spPr>
                      <wps:txbx>
                        <w:txbxContent>
                          <w:p w:rsidR="00AA6006" w:rsidRDefault="00AA6006" w:rsidP="00AA6006">
                            <w:pPr>
                              <w:rPr>
                                <w:rFonts w:hint="eastAsia"/>
                              </w:rPr>
                            </w:pPr>
                            <w:r>
                              <w:rPr>
                                <w:rFonts w:hint="eastAsia"/>
                              </w:rPr>
                              <w:t>通常</w:t>
                            </w:r>
                            <w:r>
                              <w:t>は１回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3014" id="四角形吹き出し 16" o:spid="_x0000_s1039" type="#_x0000_t61" style="position:absolute;left:0;text-align:left;margin-left:36.6pt;margin-top:7.85pt;width:87.8pt;height:25.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76AIAAI8FAAAOAAAAZHJzL2Uyb0RvYy54bWysVEtvEzEQviPxHyzf230km7RRN1WUKAip&#10;aita1LPj9SaL/MJ2sgk3TpyQEBcOvXHhN4DEr6ki8TMYe7dpCj0h9uCd8Yzn8c3j5HQtOFoxYysl&#10;c5wcxhgxSVVRyXmOX19PD44wso7IgnAlWY43zOLT4fNnJ7UesFQtFC+YQWBE2kGtc7xwTg+iyNIF&#10;E8QeKs0kCEtlBHHAmnlUGFKDdcGjNI57Ua1MoY2izFq4nTRCPAz2y5JRd1GWljnEcwyxuXCacM78&#10;GQ1PyGBuiF5UtA2D/EMUglQSnO5MTYgjaGmqv0yJihplVekOqRKRKsuKspADZJPEf2RztSCahVwA&#10;HKt3MNn/Z5aery4NqgqoXQ8jSQTUaHt7++vb5+3Pr9tP3+/ef9x++HH3/gsCOYBVazuAN1f60rSc&#10;BdJnvi6N8H/ICa1znHU6Wa+fYbTJcTfrJcdZ2oDN1g5RUEiSJIt7UBMKGp006SShGtGDJW2se8GU&#10;QJ7Icc2KOXsFFR0TztXSBbzJ6sy6AHzRRk+KNwlGpeBQxxXh6CCJs26ctZXe00ofaaUpBNzxWhBB&#10;axWo+xi8C6t4VUwrzgOzsWNuEHiAyCpZqBojTqyDyxxPw9cae/SMS1RD7mk/9pkT6PiSEwek0FAD&#10;K+cYET6HUaLOhAQfvbZmPtt57cejSbf/lBMf9ITYRRNdsNCkLyoH08YrkeOj2H/tay59SizMC+Dp&#10;QfCFbkrrKbeerZsuCUD6q5kqNtA6RjUzZTWdVuD3DDC4JAbAhwRhMbgLOEquIGvVUhgtlHn31L3X&#10;h94GKUY1DCUg8nZJDANoX0ro+uOk2/VTHJhu1k+BMfuS2b5ELsVYQXmgHSC6QHp9x+/J0ihxA/tj&#10;5L2CiEgKvhvsW2bsmmUBG4iy0SioweRq4s7klabeuIfOI369viFGt83qoM3P1f0Atx3VNNeDrn8p&#10;1WjpVFntQG9wbSsAUx8ast1Qfq3s80HrYY8OfwMAAP//AwBQSwMEFAAGAAgAAAAhANcfkrfdAAAA&#10;BgEAAA8AAABkcnMvZG93bnJldi54bWxMj1FLwzAUhd8F/0O4gm8u1dFu1qZjUwRBGGuVPWfNtS1r&#10;bkqSdfHfmz25x3vO4ZzvFqugBzahdb0hAY+zBBhSY1RPrYDvr/eHJTDnJSk5GEIBv+hgVd7eFDJX&#10;5kwVTrVvWSwhl0sBnfdjzrlrOtTSzcyIFL0fY7X08bQtV1aeY7ke+FOSZFzLnuJCJ0d87bA51ict&#10;YLd/C3pXfTyn+3mop20V7OdmI8T9XVi/APMY/H8YLvgRHcrIdDAnUo4NAuIjPqrpAtjFXaQZsIOA&#10;LJsDLwt+jV/+AQAA//8DAFBLAQItABQABgAIAAAAIQC2gziS/gAAAOEBAAATAAAAAAAAAAAAAAAA&#10;AAAAAABbQ29udGVudF9UeXBlc10ueG1sUEsBAi0AFAAGAAgAAAAhADj9If/WAAAAlAEAAAsAAAAA&#10;AAAAAAAAAAAALwEAAF9yZWxzLy5yZWxzUEsBAi0AFAAGAAgAAAAhAOKT3/voAgAAjwUAAA4AAAAA&#10;AAAAAAAAAAAALgIAAGRycy9lMm9Eb2MueG1sUEsBAi0AFAAGAAgAAAAhANcfkrfdAAAABgEAAA8A&#10;AAAAAAAAAAAAAAAAQgUAAGRycy9kb3ducmV2LnhtbFBLBQYAAAAABAAEAPMAAABMBgAAAAA=&#10;" adj="-11967,-37444" fillcolor="window" strokecolor="#70ad47" strokeweight="1pt">
                <v:textbox>
                  <w:txbxContent>
                    <w:p w:rsidR="00AA6006" w:rsidRDefault="00AA6006" w:rsidP="00AA6006">
                      <w:pPr>
                        <w:rPr>
                          <w:rFonts w:hint="eastAsia"/>
                        </w:rPr>
                      </w:pPr>
                      <w:r>
                        <w:rPr>
                          <w:rFonts w:hint="eastAsia"/>
                        </w:rPr>
                        <w:t>通常</w:t>
                      </w:r>
                      <w:r>
                        <w:t>は１回</w:t>
                      </w:r>
                    </w:p>
                  </w:txbxContent>
                </v:textbox>
                <w10:wrap anchorx="margin"/>
              </v:shape>
            </w:pict>
          </mc:Fallback>
        </mc:AlternateContent>
      </w:r>
      <w:r w:rsidR="003737F3" w:rsidRPr="003737F3">
        <w:rPr>
          <w:rFonts w:ascii="ＭＳ 明朝" w:eastAsia="ＭＳ 明朝" w:hAnsi="ＭＳ 明朝" w:hint="eastAsia"/>
        </w:rPr>
        <w:t>（１）会則の変更</w:t>
      </w:r>
    </w:p>
    <w:p w:rsidR="003737F3" w:rsidRPr="003737F3" w:rsidRDefault="003737F3" w:rsidP="003737F3">
      <w:pPr>
        <w:rPr>
          <w:rFonts w:ascii="ＭＳ 明朝" w:eastAsia="ＭＳ 明朝" w:hAnsi="ＭＳ 明朝"/>
        </w:rPr>
      </w:pPr>
      <w:r w:rsidRPr="003737F3">
        <w:rPr>
          <w:rFonts w:ascii="ＭＳ 明朝" w:eastAsia="ＭＳ 明朝" w:hAnsi="ＭＳ 明朝" w:hint="eastAsia"/>
        </w:rPr>
        <w:t>（２）解散</w:t>
      </w:r>
    </w:p>
    <w:p w:rsidR="003737F3" w:rsidRPr="003737F3" w:rsidRDefault="003737F3" w:rsidP="003737F3">
      <w:pPr>
        <w:rPr>
          <w:rFonts w:ascii="ＭＳ 明朝" w:eastAsia="ＭＳ 明朝" w:hAnsi="ＭＳ 明朝"/>
        </w:rPr>
      </w:pPr>
      <w:r>
        <w:rPr>
          <w:rFonts w:ascii="ＭＳ 明朝" w:eastAsia="ＭＳ 明朝" w:hAnsi="ＭＳ 明朝" w:hint="eastAsia"/>
        </w:rPr>
        <w:t>（３）活動内容</w:t>
      </w:r>
      <w:r w:rsidRPr="003737F3">
        <w:rPr>
          <w:rFonts w:ascii="ＭＳ 明朝" w:eastAsia="ＭＳ 明朝" w:hAnsi="ＭＳ 明朝" w:hint="eastAsia"/>
        </w:rPr>
        <w:t>の変更</w:t>
      </w:r>
    </w:p>
    <w:p w:rsidR="003737F3" w:rsidRPr="003737F3" w:rsidRDefault="003737F3" w:rsidP="003737F3">
      <w:pPr>
        <w:rPr>
          <w:rFonts w:ascii="ＭＳ 明朝" w:eastAsia="ＭＳ 明朝" w:hAnsi="ＭＳ 明朝"/>
        </w:rPr>
      </w:pPr>
      <w:r>
        <w:rPr>
          <w:rFonts w:ascii="ＭＳ 明朝" w:eastAsia="ＭＳ 明朝" w:hAnsi="ＭＳ 明朝" w:hint="eastAsia"/>
        </w:rPr>
        <w:t>（４）活動</w:t>
      </w:r>
      <w:r w:rsidRPr="003737F3">
        <w:rPr>
          <w:rFonts w:ascii="ＭＳ 明朝" w:eastAsia="ＭＳ 明朝" w:hAnsi="ＭＳ 明朝" w:hint="eastAsia"/>
        </w:rPr>
        <w:t>報告及び収支決算報告</w:t>
      </w:r>
    </w:p>
    <w:p w:rsidR="003737F3" w:rsidRPr="003737F3" w:rsidRDefault="003737F3" w:rsidP="003737F3">
      <w:pPr>
        <w:rPr>
          <w:rFonts w:ascii="ＭＳ 明朝" w:eastAsia="ＭＳ 明朝" w:hAnsi="ＭＳ 明朝"/>
        </w:rPr>
      </w:pPr>
      <w:r w:rsidRPr="003737F3">
        <w:rPr>
          <w:rFonts w:ascii="ＭＳ 明朝" w:eastAsia="ＭＳ 明朝" w:hAnsi="ＭＳ 明朝" w:hint="eastAsia"/>
        </w:rPr>
        <w:t>（５）役員の選任または解任</w:t>
      </w:r>
    </w:p>
    <w:p w:rsidR="003737F3" w:rsidRPr="003737F3" w:rsidRDefault="003737F3" w:rsidP="003737F3">
      <w:pPr>
        <w:rPr>
          <w:rFonts w:ascii="ＭＳ 明朝" w:eastAsia="ＭＳ 明朝" w:hAnsi="ＭＳ 明朝"/>
        </w:rPr>
      </w:pPr>
      <w:r>
        <w:rPr>
          <w:rFonts w:ascii="ＭＳ 明朝" w:eastAsia="ＭＳ 明朝" w:hAnsi="ＭＳ 明朝" w:hint="eastAsia"/>
        </w:rPr>
        <w:t>（６）その他、団体</w:t>
      </w:r>
      <w:r w:rsidRPr="003737F3">
        <w:rPr>
          <w:rFonts w:ascii="ＭＳ 明朝" w:eastAsia="ＭＳ 明朝" w:hAnsi="ＭＳ 明朝" w:hint="eastAsia"/>
        </w:rPr>
        <w:t>運営に関する重要事項</w:t>
      </w:r>
    </w:p>
    <w:p w:rsidR="003737F3" w:rsidRDefault="003737F3" w:rsidP="003737F3">
      <w:pPr>
        <w:rPr>
          <w:rFonts w:ascii="ＭＳ 明朝" w:eastAsia="ＭＳ 明朝" w:hAnsi="ＭＳ 明朝" w:hint="eastAsia"/>
        </w:rPr>
      </w:pPr>
      <w:r w:rsidRPr="003737F3">
        <w:rPr>
          <w:rFonts w:ascii="ＭＳ 明朝" w:eastAsia="ＭＳ 明朝" w:hAnsi="ＭＳ 明朝" w:hint="eastAsia"/>
        </w:rPr>
        <w:t>３</w:t>
      </w:r>
      <w:r w:rsidRPr="003737F3">
        <w:rPr>
          <w:rFonts w:ascii="ＭＳ 明朝" w:eastAsia="ＭＳ 明朝" w:hAnsi="ＭＳ 明朝"/>
        </w:rPr>
        <w:t xml:space="preserve"> 総会は、正会員の過半数の出席がなければ、開会することができない。</w:t>
      </w:r>
    </w:p>
    <w:p w:rsidR="003737F3" w:rsidRPr="003737F3" w:rsidRDefault="003737F3" w:rsidP="003737F3">
      <w:pPr>
        <w:rPr>
          <w:rFonts w:ascii="ＭＳ 明朝" w:eastAsia="ＭＳ 明朝" w:hAnsi="ＭＳ 明朝"/>
          <w:b/>
        </w:rPr>
      </w:pPr>
      <w:r w:rsidRPr="003737F3">
        <w:rPr>
          <w:rFonts w:ascii="ＭＳ 明朝" w:eastAsia="ＭＳ 明朝" w:hAnsi="ＭＳ 明朝" w:hint="eastAsia"/>
          <w:b/>
        </w:rPr>
        <w:t>（役員会）</w:t>
      </w:r>
    </w:p>
    <w:p w:rsidR="003737F3" w:rsidRPr="003737F3" w:rsidRDefault="003737F3" w:rsidP="003737F3">
      <w:pPr>
        <w:ind w:left="210" w:hangingChars="100" w:hanging="210"/>
        <w:rPr>
          <w:rFonts w:ascii="ＭＳ 明朝" w:eastAsia="ＭＳ 明朝" w:hAnsi="ＭＳ 明朝" w:hint="eastAsia"/>
        </w:rPr>
      </w:pPr>
      <w:r>
        <w:rPr>
          <w:rFonts w:ascii="ＭＳ 明朝" w:eastAsia="ＭＳ 明朝" w:hAnsi="ＭＳ 明朝" w:hint="eastAsia"/>
        </w:rPr>
        <w:t>第１２</w:t>
      </w:r>
      <w:r w:rsidRPr="003737F3">
        <w:rPr>
          <w:rFonts w:ascii="ＭＳ 明朝" w:eastAsia="ＭＳ 明朝" w:hAnsi="ＭＳ 明朝" w:hint="eastAsia"/>
        </w:rPr>
        <w:t>条</w:t>
      </w:r>
      <w:r w:rsidRPr="003737F3">
        <w:rPr>
          <w:rFonts w:ascii="ＭＳ 明朝" w:eastAsia="ＭＳ 明朝" w:hAnsi="ＭＳ 明朝"/>
        </w:rPr>
        <w:t xml:space="preserve"> 役員会は</w:t>
      </w:r>
      <w:r>
        <w:rPr>
          <w:rFonts w:ascii="ＭＳ 明朝" w:eastAsia="ＭＳ 明朝" w:hAnsi="ＭＳ 明朝" w:hint="eastAsia"/>
        </w:rPr>
        <w:t>、必要に応じて</w:t>
      </w:r>
      <w:r>
        <w:rPr>
          <w:rFonts w:ascii="ＭＳ 明朝" w:eastAsia="ＭＳ 明朝" w:hAnsi="ＭＳ 明朝"/>
        </w:rPr>
        <w:t>役員を持って構成</w:t>
      </w:r>
      <w:r>
        <w:rPr>
          <w:rFonts w:ascii="ＭＳ 明朝" w:eastAsia="ＭＳ 明朝" w:hAnsi="ＭＳ 明朝" w:hint="eastAsia"/>
        </w:rPr>
        <w:t>し、開催</w:t>
      </w:r>
      <w:r>
        <w:rPr>
          <w:rFonts w:ascii="ＭＳ 明朝" w:eastAsia="ＭＳ 明朝" w:hAnsi="ＭＳ 明朝"/>
        </w:rPr>
        <w:t>する。ただし、監査役を除く</w:t>
      </w:r>
      <w:r>
        <w:rPr>
          <w:rFonts w:ascii="ＭＳ 明朝" w:eastAsia="ＭＳ 明朝" w:hAnsi="ＭＳ 明朝" w:hint="eastAsia"/>
        </w:rPr>
        <w:t>ものとする。</w:t>
      </w:r>
    </w:p>
    <w:p w:rsidR="003737F3" w:rsidRPr="003737F3" w:rsidRDefault="003737F3" w:rsidP="003737F3">
      <w:pPr>
        <w:ind w:left="210" w:hangingChars="100" w:hanging="210"/>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6505195" wp14:editId="6256AB4D">
                <wp:simplePos x="0" y="0"/>
                <wp:positionH relativeFrom="column">
                  <wp:posOffset>2044902</wp:posOffset>
                </wp:positionH>
                <wp:positionV relativeFrom="paragraph">
                  <wp:posOffset>334701</wp:posOffset>
                </wp:positionV>
                <wp:extent cx="1115060" cy="321310"/>
                <wp:effectExtent l="781050" t="0" r="27940" b="116840"/>
                <wp:wrapNone/>
                <wp:docPr id="11" name="四角形吹き出し 11"/>
                <wp:cNvGraphicFramePr/>
                <a:graphic xmlns:a="http://schemas.openxmlformats.org/drawingml/2006/main">
                  <a:graphicData uri="http://schemas.microsoft.com/office/word/2010/wordprocessingShape">
                    <wps:wsp>
                      <wps:cNvSpPr/>
                      <wps:spPr>
                        <a:xfrm>
                          <a:off x="0" y="0"/>
                          <a:ext cx="1115060" cy="321310"/>
                        </a:xfrm>
                        <a:prstGeom prst="wedgeRectCallout">
                          <a:avLst>
                            <a:gd name="adj1" fmla="val -115318"/>
                            <a:gd name="adj2" fmla="val 73742"/>
                          </a:avLst>
                        </a:prstGeom>
                        <a:solidFill>
                          <a:sysClr val="window" lastClr="FFFFFF"/>
                        </a:solidFill>
                        <a:ln w="12700" cap="flat" cmpd="sng" algn="ctr">
                          <a:solidFill>
                            <a:srgbClr val="70AD47"/>
                          </a:solidFill>
                          <a:prstDash val="solid"/>
                          <a:miter lim="800000"/>
                        </a:ln>
                        <a:effectLst/>
                      </wps:spPr>
                      <wps:txbx>
                        <w:txbxContent>
                          <w:p w:rsidR="003737F3" w:rsidRDefault="003737F3" w:rsidP="003737F3">
                            <w:pPr>
                              <w:rPr>
                                <w:rFonts w:hint="eastAsia"/>
                              </w:rPr>
                            </w:pPr>
                            <w:r>
                              <w:rPr>
                                <w:rFonts w:hint="eastAsia"/>
                              </w:rPr>
                              <w:t>いずれか</w:t>
                            </w:r>
                            <w: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5195" id="四角形吹き出し 11" o:spid="_x0000_s1040" type="#_x0000_t61" style="position:absolute;left:0;text-align:left;margin-left:161pt;margin-top:26.35pt;width:87.8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RH1gIAAIEFAAAOAAAAZHJzL2Uyb0RvYy54bWysVMtuEzEU3SPxD5b37TySNiXqpIoSBSFV&#10;bUWLunY8nsTIL2wnk7DrihUSYsOiOzZ8A0h8TRWJz+DaM01T6AoxC8+17/vcx/HJSgq0ZNZxrQqc&#10;7acYMUV1ydWswG+uJntHGDlPVEmEVqzAa+bwyeD5s+Pa9Fmu51qUzCIwoly/NgWee2/6SeLonEni&#10;9rVhCpiVtpJ4uNpZUlpSg3UpkjxND5Na29JYTZlz8DpumHgQ7VcVo/68qhzzSBQYYvPxtPGchjMZ&#10;HJP+zBIz57QNg/xDFJJwBU63psbEE7Sw/C9TklOrna78PtUy0VXFKYs5QDZZ+kc2l3NiWMwFwHFm&#10;C5P7f2bp2fLCIl5C7TKMFJFQo83t7a9vnzc/v24+fb+7+bj58OPu5gsCPoBVG9cHnUtzYdubAzJk&#10;vqqsDH/ICa0iwOstwGzlEYXHLMsO0kOoAwVeJ886WaxA8qBtrPMvmZYoEAWuWTljr6GKIyKEXviI&#10;MVmeOh/BLtuISfkWoq+kgNotiUB74KeTHbXV3ZHKd6V6nV43DzLgv7UJ1H0EwYHTgpcTLkS8rN1I&#10;WAT2IS6uSl1jJIjz8FjgSfxaY4/UhEI1ZJ730pA3gR6vBPFASgOoOzXDiIgZDA/1Nqb3SNvZ2XTr&#10;tZcOx93eU05C0GPi5k100UKTvOQe5ktwWeCjNHyttlAhJRYnBNAMIITSNsUMlF9NV01fRJXwNNXl&#10;GprF6maKnKETDn5PAYMLYgF6SBBWgT+HoxIastYthdFc2/dPvQd56GbgYlTDGAIi7xbEMoD2lYI+&#10;f5F1u2Fu46V70MvhYnc5012OWsiRhvJAM0B0kQzyXtyTldXyGjbGMHgFFlEUfDfYt5eRb9YD7BzK&#10;hsMoBrNqiD9Vl4YG4wG6gPjV6ppY07aqhyY/0/cj23ZU01wPskFT6eHC64pvQW9wbSsAcx4bst1J&#10;YZHs3qPUw+Yc/AYAAP//AwBQSwMEFAAGAAgAAAAhANm+DXHgAAAACgEAAA8AAABkcnMvZG93bnJl&#10;di54bWxMj0FPg0AQhe8m/ofNmHgx7SJUEGRpTKPeW3vQ25YdgcjOIrst1F/veNLjZL68971yPdte&#10;nHD0nSMFt8sIBFLtTEeNgv3r8+IehA+ajO4doYIzelhXlxelLoybaIunXWgEh5AvtII2hKGQ0tct&#10;Wu2XbkDi34cbrQ58jo00o5443PYyjqJUWt0RN7R6wE2L9efuaBV8bc7529N3mmd2Vd+848s8dflW&#10;qeur+fEBRMA5/MHwq8/qULHTwR3JeNErSOKYtwQFd3EGgoFVnqUgDkxGSQKyKuX/CdUPAAAA//8D&#10;AFBLAQItABQABgAIAAAAIQC2gziS/gAAAOEBAAATAAAAAAAAAAAAAAAAAAAAAABbQ29udGVudF9U&#10;eXBlc10ueG1sUEsBAi0AFAAGAAgAAAAhADj9If/WAAAAlAEAAAsAAAAAAAAAAAAAAAAALwEAAF9y&#10;ZWxzLy5yZWxzUEsBAi0AFAAGAAgAAAAhABwqhEfWAgAAgQUAAA4AAAAAAAAAAAAAAAAALgIAAGRy&#10;cy9lMm9Eb2MueG1sUEsBAi0AFAAGAAgAAAAhANm+DXHgAAAACgEAAA8AAAAAAAAAAAAAAAAAMAUA&#10;AGRycy9kb3ducmV2LnhtbFBLBQYAAAAABAAEAPMAAAA9BgAAAAA=&#10;" adj="-14109,26728" fillcolor="window" strokecolor="#70ad47" strokeweight="1pt">
                <v:textbox>
                  <w:txbxContent>
                    <w:p w:rsidR="003737F3" w:rsidRDefault="003737F3" w:rsidP="003737F3">
                      <w:pPr>
                        <w:rPr>
                          <w:rFonts w:hint="eastAsia"/>
                        </w:rPr>
                      </w:pPr>
                      <w:r>
                        <w:rPr>
                          <w:rFonts w:hint="eastAsia"/>
                        </w:rPr>
                        <w:t>いずれか</w:t>
                      </w:r>
                      <w:r>
                        <w:t>選択</w:t>
                      </w:r>
                    </w:p>
                  </w:txbxContent>
                </v:textbox>
              </v:shape>
            </w:pict>
          </mc:Fallback>
        </mc:AlternateContent>
      </w:r>
      <w:r w:rsidRPr="003737F3">
        <w:rPr>
          <w:rFonts w:ascii="ＭＳ 明朝" w:eastAsia="ＭＳ 明朝" w:hAnsi="ＭＳ 明朝" w:hint="eastAsia"/>
        </w:rPr>
        <w:t>２</w:t>
      </w:r>
      <w:r w:rsidRPr="003737F3">
        <w:rPr>
          <w:rFonts w:ascii="ＭＳ 明朝" w:eastAsia="ＭＳ 明朝" w:hAnsi="ＭＳ 明朝"/>
        </w:rPr>
        <w:t xml:space="preserve"> 役員会は、総会の議決した事項の執行に関する事項及びその他総会の議決を要しない業務の執行に関し</w:t>
      </w:r>
      <w:r>
        <w:rPr>
          <w:rFonts w:ascii="ＭＳ 明朝" w:eastAsia="ＭＳ 明朝" w:hAnsi="ＭＳ 明朝" w:hint="eastAsia"/>
        </w:rPr>
        <w:t>決定</w:t>
      </w:r>
      <w:r w:rsidRPr="003737F3">
        <w:rPr>
          <w:rFonts w:ascii="ＭＳ 明朝" w:eastAsia="ＭＳ 明朝" w:hAnsi="ＭＳ 明朝" w:hint="eastAsia"/>
        </w:rPr>
        <w:t>する。</w:t>
      </w:r>
      <w:bookmarkStart w:id="0" w:name="_GoBack"/>
      <w:bookmarkEnd w:id="0"/>
    </w:p>
    <w:p w:rsidR="003737F3" w:rsidRPr="003737F3" w:rsidRDefault="003737F3" w:rsidP="003737F3">
      <w:pPr>
        <w:rPr>
          <w:rFonts w:ascii="ＭＳ 明朝" w:eastAsia="ＭＳ 明朝" w:hAnsi="ＭＳ 明朝"/>
          <w:b/>
        </w:rPr>
      </w:pPr>
      <w:r w:rsidRPr="003737F3">
        <w:rPr>
          <w:rFonts w:ascii="ＭＳ 明朝" w:eastAsia="ＭＳ 明朝" w:hAnsi="ＭＳ 明朝" w:hint="eastAsia"/>
          <w:b/>
        </w:rPr>
        <w:t>（事業報告書及び決算）</w:t>
      </w:r>
    </w:p>
    <w:p w:rsidR="003737F3" w:rsidRPr="003737F3" w:rsidRDefault="003737F3" w:rsidP="003737F3">
      <w:pPr>
        <w:ind w:left="210" w:hangingChars="100" w:hanging="210"/>
        <w:rPr>
          <w:rFonts w:ascii="ＭＳ 明朝" w:eastAsia="ＭＳ 明朝" w:hAnsi="ＭＳ 明朝"/>
        </w:rPr>
      </w:pPr>
      <w:r w:rsidRPr="00A60D77">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153B8E85" wp14:editId="28D745F5">
                <wp:simplePos x="0" y="0"/>
                <wp:positionH relativeFrom="margin">
                  <wp:posOffset>3763170</wp:posOffset>
                </wp:positionH>
                <wp:positionV relativeFrom="paragraph">
                  <wp:posOffset>302044</wp:posOffset>
                </wp:positionV>
                <wp:extent cx="1607185" cy="321310"/>
                <wp:effectExtent l="628650" t="0" r="12065" b="78740"/>
                <wp:wrapNone/>
                <wp:docPr id="12" name="四角形吹き出し 12"/>
                <wp:cNvGraphicFramePr/>
                <a:graphic xmlns:a="http://schemas.openxmlformats.org/drawingml/2006/main">
                  <a:graphicData uri="http://schemas.microsoft.com/office/word/2010/wordprocessingShape">
                    <wps:wsp>
                      <wps:cNvSpPr/>
                      <wps:spPr>
                        <a:xfrm>
                          <a:off x="0" y="0"/>
                          <a:ext cx="1607185" cy="321310"/>
                        </a:xfrm>
                        <a:prstGeom prst="wedgeRectCallout">
                          <a:avLst>
                            <a:gd name="adj1" fmla="val -86614"/>
                            <a:gd name="adj2" fmla="val 61232"/>
                          </a:avLst>
                        </a:prstGeom>
                        <a:solidFill>
                          <a:sysClr val="window" lastClr="FFFFFF"/>
                        </a:solidFill>
                        <a:ln w="12700" cap="flat" cmpd="sng" algn="ctr">
                          <a:solidFill>
                            <a:srgbClr val="70AD47"/>
                          </a:solidFill>
                          <a:prstDash val="solid"/>
                          <a:miter lim="800000"/>
                        </a:ln>
                        <a:effectLst/>
                      </wps:spPr>
                      <wps:txbx>
                        <w:txbxContent>
                          <w:p w:rsidR="003737F3" w:rsidRDefault="003737F3" w:rsidP="003737F3">
                            <w:pPr>
                              <w:rPr>
                                <w:rFonts w:hint="eastAsia"/>
                              </w:rPr>
                            </w:pPr>
                            <w:r>
                              <w:rPr>
                                <w:rFonts w:hint="eastAsia"/>
                              </w:rPr>
                              <w:t>設立</w:t>
                            </w:r>
                            <w:r>
                              <w:t>日から１年を記載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B8E85" id="四角形吹き出し 12" o:spid="_x0000_s1041" type="#_x0000_t61" style="position:absolute;left:0;text-align:left;margin-left:296.3pt;margin-top:23.8pt;width:126.55pt;height:25.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y2gIAAIAFAAAOAAAAZHJzL2Uyb0RvYy54bWysVMtuEzEU3SPxD5b37cykaRKiTqooURBS&#10;1Va0qGvH40mM/MJ2Mgm7rlghITYsumPDN4DE11SR+AyuPdMkha4Qs/Bc+77PfZycrqRAS2Yd1yrH&#10;2WGKEVNUF1zNcvzmenLQw8h5ogoitGI5XjOHTwfPn51Ups9aeq5FwSwCI8r1K5PjufemnySOzpkk&#10;7lAbpoBZaiuJh6udJYUlFViXImmlaSeptC2M1ZQ5B6/jmokH0X5ZMuovytIxj0SOITYfTxvPaTiT&#10;wQnpzywxc06bMMg/RCEJV+B0a2pMPEELy/8yJTm12unSH1ItE12WnLKYA2STpX9kczUnhsVcABxn&#10;tjC5/2eWni8vLeIF1K6FkSISarS5u/v17fPm59fNp+/3tx83H37c335BwAewKuP6oHNlLm1zc0CG&#10;zFelleEPOaFVBHi9BZitPKLwmHXSbtY7xogC76iVHWWxAslO21jnXzItUSByXLFixl5DFUdECL3w&#10;EWOyPHM+gl00EZPibYZRKQXUbkkEOuh1Olm7Ke6eEKS4E+pkraOYE7hvTAL1EECw77TgxYQLES9r&#10;NxIWgXkIi6tCVxgJ4jw85ngSv+AQTDxSEwpVAdxuCu1HCbR4KYgHUhoA3akZRkTMYHaotzG7R9rO&#10;zqZbr910OG53n3ISgh4TN6+jixbq5CX3MF6Cyxz30vA12kKFlFgcEAAzxB0qW9cyUH41XdVtkQWV&#10;8DTVxRp6xep6iJyhEw5+zwCDS2IBeUgQNoG/gKMUGrLWDYXRXNv3T70HeWhm4GJUwRQCIu8WxDKA&#10;9pWCNn+RtdthbOOlfdxtwcXuc6b7HLWQIw3lgV6A6CIZ5L14IEur5Q0sjGHwCiyiKPiusW8uI19v&#10;B1g5lA2HUQxG1RB/pq4MDcYDdAHx69UNsabpVA89fq4fJrbpqLofdrJBU+nhwuuSb0GvcW0qAGMe&#10;e6hZSWGP7N+j1G5xDn4DAAD//wMAUEsDBBQABgAIAAAAIQAOabnR4QAAAAkBAAAPAAAAZHJzL2Rv&#10;d25yZXYueG1sTI/BTsMwDIbvSLxDZCRuLKXr1q7UnQYCgcRlHQiuaeM1FU1SNVlX3p5wgpNl+dPv&#10;7y+2s+7ZRKPrrEG4XUTAyDRWdqZFeH97usmAOS+MFL01hPBNDrbl5UUhcmnPpqLp4FsWQozLBYLy&#10;fsg5d40iLdzCDmTC7WhHLXxYx5bLUZxDuO55HEVrrkVnwgclBnpQ1HwdThrh5bVeps8fx8fqcy+X&#10;cXK/m1S1R7y+mnd3wDzN/g+GX/2gDmVwqu3JSMd6hNUmXgcUIUnDDECWrFJgNcImi4GXBf/foPwB&#10;AAD//wMAUEsBAi0AFAAGAAgAAAAhALaDOJL+AAAA4QEAABMAAAAAAAAAAAAAAAAAAAAAAFtDb250&#10;ZW50X1R5cGVzXS54bWxQSwECLQAUAAYACAAAACEAOP0h/9YAAACUAQAACwAAAAAAAAAAAAAAAAAv&#10;AQAAX3JlbHMvLnJlbHNQSwECLQAUAAYACAAAACEAyfusMtoCAACABQAADgAAAAAAAAAAAAAAAAAu&#10;AgAAZHJzL2Uyb0RvYy54bWxQSwECLQAUAAYACAAAACEADmm50eEAAAAJAQAADwAAAAAAAAAAAAAA&#10;AAA0BQAAZHJzL2Rvd25yZXYueG1sUEsFBgAAAAAEAAQA8wAAAEIGAAAAAA==&#10;" adj="-7909,24026" fillcolor="window" strokecolor="#70ad47" strokeweight="1pt">
                <v:textbox>
                  <w:txbxContent>
                    <w:p w:rsidR="003737F3" w:rsidRDefault="003737F3" w:rsidP="003737F3">
                      <w:pPr>
                        <w:rPr>
                          <w:rFonts w:hint="eastAsia"/>
                        </w:rPr>
                      </w:pPr>
                      <w:r>
                        <w:rPr>
                          <w:rFonts w:hint="eastAsia"/>
                        </w:rPr>
                        <w:t>設立</w:t>
                      </w:r>
                      <w:r>
                        <w:t>日から１年を記載</w:t>
                      </w:r>
                    </w:p>
                  </w:txbxContent>
                </v:textbox>
                <w10:wrap anchorx="margin"/>
              </v:shape>
            </w:pict>
          </mc:Fallback>
        </mc:AlternateContent>
      </w:r>
      <w:r>
        <w:rPr>
          <w:rFonts w:ascii="ＭＳ 明朝" w:eastAsia="ＭＳ 明朝" w:hAnsi="ＭＳ 明朝" w:hint="eastAsia"/>
        </w:rPr>
        <w:t>第１３</w:t>
      </w:r>
      <w:r w:rsidRPr="003737F3">
        <w:rPr>
          <w:rFonts w:ascii="ＭＳ 明朝" w:eastAsia="ＭＳ 明朝" w:hAnsi="ＭＳ 明朝" w:hint="eastAsia"/>
        </w:rPr>
        <w:t>条</w:t>
      </w:r>
      <w:r w:rsidRPr="003737F3">
        <w:rPr>
          <w:rFonts w:ascii="ＭＳ 明朝" w:eastAsia="ＭＳ 明朝" w:hAnsi="ＭＳ 明朝"/>
        </w:rPr>
        <w:t xml:space="preserve"> </w:t>
      </w:r>
      <w:r>
        <w:rPr>
          <w:rFonts w:ascii="ＭＳ 明朝" w:eastAsia="ＭＳ 明朝" w:hAnsi="ＭＳ 明朝" w:hint="eastAsia"/>
        </w:rPr>
        <w:t>（</w:t>
      </w:r>
      <w:r w:rsidRPr="003737F3">
        <w:rPr>
          <w:rFonts w:ascii="ＭＳ 明朝" w:eastAsia="ＭＳ 明朝" w:hAnsi="ＭＳ 明朝"/>
        </w:rPr>
        <w:t>代表</w:t>
      </w:r>
      <w:r>
        <w:rPr>
          <w:rFonts w:ascii="ＭＳ 明朝" w:eastAsia="ＭＳ 明朝" w:hAnsi="ＭＳ 明朝" w:hint="eastAsia"/>
        </w:rPr>
        <w:t>者・会長）</w:t>
      </w:r>
      <w:r w:rsidR="00AA6006">
        <w:rPr>
          <w:rFonts w:ascii="ＭＳ 明朝" w:eastAsia="ＭＳ 明朝" w:hAnsi="ＭＳ 明朝"/>
        </w:rPr>
        <w:t>は、毎年、</w:t>
      </w:r>
      <w:r w:rsidR="00AA6006">
        <w:rPr>
          <w:rFonts w:ascii="ＭＳ 明朝" w:eastAsia="ＭＳ 明朝" w:hAnsi="ＭＳ 明朝" w:hint="eastAsia"/>
        </w:rPr>
        <w:t>活動</w:t>
      </w:r>
      <w:r w:rsidRPr="003737F3">
        <w:rPr>
          <w:rFonts w:ascii="ＭＳ 明朝" w:eastAsia="ＭＳ 明朝" w:hAnsi="ＭＳ 明朝"/>
        </w:rPr>
        <w:t>終了後○</w:t>
      </w:r>
      <w:r w:rsidR="00AA6006">
        <w:rPr>
          <w:rFonts w:ascii="ＭＳ 明朝" w:eastAsia="ＭＳ 明朝" w:hAnsi="ＭＳ 明朝"/>
        </w:rPr>
        <w:t>か月以内に</w:t>
      </w:r>
      <w:r w:rsidR="00AA6006">
        <w:rPr>
          <w:rFonts w:ascii="ＭＳ 明朝" w:eastAsia="ＭＳ 明朝" w:hAnsi="ＭＳ 明朝" w:hint="eastAsia"/>
        </w:rPr>
        <w:t>活動</w:t>
      </w:r>
      <w:r w:rsidRPr="003737F3">
        <w:rPr>
          <w:rFonts w:ascii="ＭＳ 明朝" w:eastAsia="ＭＳ 明朝" w:hAnsi="ＭＳ 明朝"/>
        </w:rPr>
        <w:t>報告書、収支計算書を作成し、監査を経て総会の承認</w:t>
      </w:r>
      <w:r w:rsidRPr="003737F3">
        <w:rPr>
          <w:rFonts w:ascii="ＭＳ 明朝" w:eastAsia="ＭＳ 明朝" w:hAnsi="ＭＳ 明朝" w:hint="eastAsia"/>
        </w:rPr>
        <w:t>を得なければならない。</w:t>
      </w:r>
    </w:p>
    <w:p w:rsidR="003737F3" w:rsidRPr="003737F3" w:rsidRDefault="003737F3" w:rsidP="003737F3">
      <w:pPr>
        <w:rPr>
          <w:rFonts w:ascii="ＭＳ 明朝" w:eastAsia="ＭＳ 明朝" w:hAnsi="ＭＳ 明朝"/>
          <w:b/>
        </w:rPr>
      </w:pPr>
      <w:r>
        <w:rPr>
          <w:rFonts w:ascii="ＭＳ 明朝" w:eastAsia="ＭＳ 明朝" w:hAnsi="ＭＳ 明朝" w:hint="eastAsia"/>
          <w:b/>
        </w:rPr>
        <w:t>（活動</w:t>
      </w:r>
      <w:r w:rsidRPr="003737F3">
        <w:rPr>
          <w:rFonts w:ascii="ＭＳ 明朝" w:eastAsia="ＭＳ 明朝" w:hAnsi="ＭＳ 明朝" w:hint="eastAsia"/>
          <w:b/>
        </w:rPr>
        <w:t>年度）</w:t>
      </w:r>
    </w:p>
    <w:p w:rsidR="003737F3" w:rsidRDefault="003737F3" w:rsidP="003737F3">
      <w:pPr>
        <w:rPr>
          <w:rFonts w:ascii="ＭＳ 明朝" w:eastAsia="ＭＳ 明朝" w:hAnsi="ＭＳ 明朝" w:hint="eastAsia"/>
        </w:rPr>
      </w:pPr>
      <w:r>
        <w:rPr>
          <w:rFonts w:ascii="ＭＳ 明朝" w:eastAsia="ＭＳ 明朝" w:hAnsi="ＭＳ 明朝" w:hint="eastAsia"/>
        </w:rPr>
        <w:t>第１４</w:t>
      </w:r>
      <w:r w:rsidRPr="003737F3">
        <w:rPr>
          <w:rFonts w:ascii="ＭＳ 明朝" w:eastAsia="ＭＳ 明朝" w:hAnsi="ＭＳ 明朝" w:hint="eastAsia"/>
        </w:rPr>
        <w:t>条</w:t>
      </w:r>
      <w:r w:rsidRPr="003737F3">
        <w:rPr>
          <w:rFonts w:ascii="ＭＳ 明朝" w:eastAsia="ＭＳ 明朝" w:hAnsi="ＭＳ 明朝"/>
        </w:rPr>
        <w:t xml:space="preserve"> </w:t>
      </w:r>
      <w:r>
        <w:rPr>
          <w:rFonts w:ascii="ＭＳ 明朝" w:eastAsia="ＭＳ 明朝" w:hAnsi="ＭＳ 明朝" w:hint="eastAsia"/>
        </w:rPr>
        <w:t>当該団体</w:t>
      </w:r>
      <w:r w:rsidR="00AA6006">
        <w:rPr>
          <w:rFonts w:ascii="ＭＳ 明朝" w:eastAsia="ＭＳ 明朝" w:hAnsi="ＭＳ 明朝"/>
        </w:rPr>
        <w:t>の</w:t>
      </w:r>
      <w:r w:rsidR="00AA6006">
        <w:rPr>
          <w:rFonts w:ascii="ＭＳ 明朝" w:eastAsia="ＭＳ 明朝" w:hAnsi="ＭＳ 明朝" w:hint="eastAsia"/>
        </w:rPr>
        <w:t>活動</w:t>
      </w:r>
      <w:r w:rsidRPr="003737F3">
        <w:rPr>
          <w:rFonts w:ascii="ＭＳ 明朝" w:eastAsia="ＭＳ 明朝" w:hAnsi="ＭＳ 明朝"/>
        </w:rPr>
        <w:t>年度は、○月○日に始まり、翌年○月○日までとする。</w:t>
      </w:r>
    </w:p>
    <w:p w:rsidR="003737F3" w:rsidRPr="003737F3" w:rsidRDefault="003737F3" w:rsidP="003737F3">
      <w:pPr>
        <w:rPr>
          <w:rFonts w:ascii="ＭＳ 明朝" w:eastAsia="ＭＳ 明朝" w:hAnsi="ＭＳ 明朝"/>
          <w:b/>
        </w:rPr>
      </w:pPr>
      <w:r w:rsidRPr="003737F3">
        <w:rPr>
          <w:rFonts w:ascii="ＭＳ 明朝" w:eastAsia="ＭＳ 明朝" w:hAnsi="ＭＳ 明朝" w:hint="eastAsia"/>
          <w:b/>
        </w:rPr>
        <w:t>（委任）</w:t>
      </w:r>
    </w:p>
    <w:p w:rsidR="003737F3" w:rsidRPr="003737F3" w:rsidRDefault="003737F3" w:rsidP="003737F3">
      <w:pPr>
        <w:rPr>
          <w:rFonts w:ascii="ＭＳ 明朝" w:eastAsia="ＭＳ 明朝" w:hAnsi="ＭＳ 明朝" w:hint="eastAsia"/>
        </w:rPr>
      </w:pPr>
      <w:r>
        <w:rPr>
          <w:rFonts w:ascii="ＭＳ 明朝" w:eastAsia="ＭＳ 明朝" w:hAnsi="ＭＳ 明朝" w:hint="eastAsia"/>
        </w:rPr>
        <w:t>第１５</w:t>
      </w:r>
      <w:r w:rsidRPr="003737F3">
        <w:rPr>
          <w:rFonts w:ascii="ＭＳ 明朝" w:eastAsia="ＭＳ 明朝" w:hAnsi="ＭＳ 明朝" w:hint="eastAsia"/>
        </w:rPr>
        <w:t>条</w:t>
      </w:r>
      <w:r w:rsidRPr="003737F3">
        <w:rPr>
          <w:rFonts w:ascii="ＭＳ 明朝" w:eastAsia="ＭＳ 明朝" w:hAnsi="ＭＳ 明朝"/>
        </w:rPr>
        <w:t xml:space="preserve"> この会則に定めのない事項は、総会の議決を経て代表が別に定め</w:t>
      </w:r>
      <w:r>
        <w:rPr>
          <w:rFonts w:ascii="ＭＳ 明朝" w:eastAsia="ＭＳ 明朝" w:hAnsi="ＭＳ 明朝" w:hint="eastAsia"/>
        </w:rPr>
        <w:t>る。</w:t>
      </w:r>
    </w:p>
    <w:p w:rsidR="003737F3" w:rsidRDefault="003737F3" w:rsidP="003737F3">
      <w:pPr>
        <w:rPr>
          <w:rFonts w:ascii="ＭＳ 明朝" w:eastAsia="ＭＳ 明朝" w:hAnsi="ＭＳ 明朝"/>
        </w:rPr>
      </w:pPr>
    </w:p>
    <w:p w:rsidR="003737F3" w:rsidRDefault="003737F3" w:rsidP="003737F3">
      <w:pPr>
        <w:ind w:firstLineChars="100" w:firstLine="210"/>
        <w:rPr>
          <w:rFonts w:ascii="ＭＳ 明朝" w:eastAsia="ＭＳ 明朝" w:hAnsi="ＭＳ 明朝"/>
        </w:rPr>
      </w:pPr>
      <w:r>
        <w:rPr>
          <w:rFonts w:ascii="ＭＳ 明朝" w:eastAsia="ＭＳ 明朝" w:hAnsi="ＭＳ 明朝" w:hint="eastAsia"/>
        </w:rPr>
        <w:t>附則</w:t>
      </w:r>
    </w:p>
    <w:p w:rsidR="00AA6006" w:rsidRPr="003737F3" w:rsidRDefault="003737F3" w:rsidP="003737F3">
      <w:pPr>
        <w:rPr>
          <w:rFonts w:ascii="ＭＳ 明朝" w:eastAsia="ＭＳ 明朝" w:hAnsi="ＭＳ 明朝" w:hint="eastAsia"/>
        </w:rPr>
      </w:pPr>
      <w:r>
        <w:rPr>
          <w:rFonts w:ascii="ＭＳ 明朝" w:eastAsia="ＭＳ 明朝" w:hAnsi="ＭＳ 明朝" w:hint="eastAsia"/>
        </w:rPr>
        <w:t>この会則は、〇年〇月</w:t>
      </w:r>
      <w:r w:rsidR="00AA6006">
        <w:rPr>
          <w:rFonts w:ascii="ＭＳ 明朝" w:eastAsia="ＭＳ 明朝" w:hAnsi="ＭＳ 明朝" w:hint="eastAsia"/>
        </w:rPr>
        <w:t>〇日から施行する。</w:t>
      </w:r>
    </w:p>
    <w:sectPr w:rsidR="00AA6006" w:rsidRPr="003737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0E"/>
    <w:multiLevelType w:val="hybridMultilevel"/>
    <w:tmpl w:val="90604D18"/>
    <w:lvl w:ilvl="0" w:tplc="0B309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C1C58"/>
    <w:multiLevelType w:val="hybridMultilevel"/>
    <w:tmpl w:val="C9CC22F4"/>
    <w:lvl w:ilvl="0" w:tplc="9A5E736C">
      <w:start w:val="1"/>
      <w:numFmt w:val="decimalFullWidth"/>
      <w:lvlText w:val="第%1条"/>
      <w:lvlJc w:val="left"/>
      <w:pPr>
        <w:ind w:left="840" w:hanging="840"/>
      </w:pPr>
      <w:rPr>
        <w:rFonts w:hint="default"/>
      </w:rPr>
    </w:lvl>
    <w:lvl w:ilvl="1" w:tplc="623878BE">
      <w:start w:val="1"/>
      <w:numFmt w:val="decimalEnclosedParen"/>
      <w:lvlText w:val="%2"/>
      <w:lvlJc w:val="left"/>
      <w:pPr>
        <w:ind w:left="780" w:hanging="360"/>
      </w:pPr>
      <w:rPr>
        <w:rFonts w:hint="default"/>
      </w:rPr>
    </w:lvl>
    <w:lvl w:ilvl="2" w:tplc="5F7A46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850A04"/>
    <w:multiLevelType w:val="hybridMultilevel"/>
    <w:tmpl w:val="7FA69840"/>
    <w:lvl w:ilvl="0" w:tplc="5210A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78"/>
    <w:rsid w:val="00027A5C"/>
    <w:rsid w:val="003737F3"/>
    <w:rsid w:val="003E2A2A"/>
    <w:rsid w:val="00874A6D"/>
    <w:rsid w:val="00A60D77"/>
    <w:rsid w:val="00AA6006"/>
    <w:rsid w:val="00E17B78"/>
    <w:rsid w:val="00F7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2E329"/>
  <w15:chartTrackingRefBased/>
  <w15:docId w15:val="{F7B9CD42-56D4-484B-9BB4-5EFCC490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B78"/>
    <w:pPr>
      <w:ind w:leftChars="400" w:left="840"/>
    </w:pPr>
  </w:style>
  <w:style w:type="paragraph" w:styleId="a4">
    <w:name w:val="Balloon Text"/>
    <w:basedOn w:val="a"/>
    <w:link w:val="a5"/>
    <w:uiPriority w:val="99"/>
    <w:semiHidden/>
    <w:unhideWhenUsed/>
    <w:rsid w:val="00AA60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0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浩二</dc:creator>
  <cp:keywords/>
  <dc:description/>
  <cp:lastModifiedBy>西岡 浩二</cp:lastModifiedBy>
  <cp:revision>1</cp:revision>
  <cp:lastPrinted>2025-02-20T04:11:00Z</cp:lastPrinted>
  <dcterms:created xsi:type="dcterms:W3CDTF">2025-02-20T02:51:00Z</dcterms:created>
  <dcterms:modified xsi:type="dcterms:W3CDTF">2025-02-20T04:12:00Z</dcterms:modified>
</cp:coreProperties>
</file>