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w:t>
      </w:r>
      <w:bookmarkStart w:id="0" w:name="_GoBack"/>
      <w:bookmarkEnd w:id="0"/>
      <w:r w:rsidRPr="00EE23F8">
        <w:rPr>
          <w:rFonts w:hint="eastAsia"/>
          <w:sz w:val="28"/>
        </w:rPr>
        <w:t>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2E37E8">
              <w:rPr>
                <w:rFonts w:hint="eastAsia"/>
                <w:szCs w:val="21"/>
              </w:rPr>
              <w:t>２</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2E37E8" w:rsidP="005405D8">
            <w:pPr>
              <w:rPr>
                <w:szCs w:val="21"/>
              </w:rPr>
            </w:pPr>
            <w:r w:rsidRPr="002E37E8">
              <w:rPr>
                <w:rFonts w:hint="eastAsia"/>
                <w:szCs w:val="21"/>
              </w:rPr>
              <w:t>交野市星田西体育施設屋上防水・空調設備等改修工事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E24D96" w:rsidP="00780CDB">
            <w:pPr>
              <w:jc w:val="center"/>
            </w:pPr>
            <w:r>
              <w:rPr>
                <w:rFonts w:hint="eastAsia"/>
              </w:rPr>
              <w:t>建築</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8F74A1" w:rsidP="00EC292E">
            <w:pPr>
              <w:jc w:val="center"/>
            </w:pPr>
            <w:r>
              <w:rPr>
                <w:rFonts w:hint="eastAsia"/>
              </w:rPr>
              <w:t>一般　・　特定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8F74A1">
            <w:pPr>
              <w:jc w:val="left"/>
            </w:pPr>
            <w:r>
              <w:rPr>
                <w:rFonts w:hint="eastAsia"/>
              </w:rPr>
              <w:t>■</w:t>
            </w:r>
            <w:r w:rsidR="001B49FF">
              <w:rPr>
                <w:rFonts w:hint="eastAsia"/>
              </w:rPr>
              <w:t>配置予定技術者</w:t>
            </w:r>
            <w:r w:rsidR="00256FA2" w:rsidRPr="005125B2">
              <w:rPr>
                <w:rFonts w:hint="eastAsia"/>
                <w:sz w:val="18"/>
              </w:rPr>
              <w:t>（</w:t>
            </w:r>
            <w:r w:rsidR="00C801A9">
              <w:rPr>
                <w:rFonts w:hint="eastAsia"/>
                <w:sz w:val="18"/>
              </w:rPr>
              <w:t>主任技術者。</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2A3262" w:rsidRPr="002A3262" w:rsidRDefault="002A3262" w:rsidP="002A3262">
            <w:pPr>
              <w:snapToGrid w:val="0"/>
              <w:jc w:val="distribute"/>
              <w:rPr>
                <w:sz w:val="20"/>
                <w:szCs w:val="20"/>
              </w:rPr>
            </w:pPr>
            <w:r w:rsidRPr="002A3262">
              <w:rPr>
                <w:rFonts w:hint="eastAsia"/>
                <w:sz w:val="20"/>
                <w:szCs w:val="20"/>
              </w:rPr>
              <w:t>主任技術者と</w:t>
            </w:r>
          </w:p>
          <w:p w:rsidR="000440EC" w:rsidRDefault="008A3E40" w:rsidP="002A3262">
            <w:pPr>
              <w:snapToGrid w:val="0"/>
              <w:jc w:val="distribute"/>
            </w:pPr>
            <w:r>
              <w:rPr>
                <w:rFonts w:hint="eastAsia"/>
                <w:sz w:val="20"/>
                <w:szCs w:val="20"/>
              </w:rPr>
              <w:t>なりうる</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2E37E8"/>
    <w:rsid w:val="00302005"/>
    <w:rsid w:val="00315617"/>
    <w:rsid w:val="0037770A"/>
    <w:rsid w:val="003A6001"/>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A4562"/>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F2E5B"/>
    <w:rsid w:val="00BF466E"/>
    <w:rsid w:val="00C31F34"/>
    <w:rsid w:val="00C35A34"/>
    <w:rsid w:val="00C801A9"/>
    <w:rsid w:val="00C908EE"/>
    <w:rsid w:val="00D12ECD"/>
    <w:rsid w:val="00D156E9"/>
    <w:rsid w:val="00D334D0"/>
    <w:rsid w:val="00D532D2"/>
    <w:rsid w:val="00D71C9D"/>
    <w:rsid w:val="00DD2712"/>
    <w:rsid w:val="00DD7A11"/>
    <w:rsid w:val="00E03AD8"/>
    <w:rsid w:val="00E24D96"/>
    <w:rsid w:val="00E501C5"/>
    <w:rsid w:val="00EC292E"/>
    <w:rsid w:val="00ED6BC5"/>
    <w:rsid w:val="00ED6ED7"/>
    <w:rsid w:val="00EE23F8"/>
    <w:rsid w:val="00F142E0"/>
    <w:rsid w:val="00F24A56"/>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5FAFB51"/>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Words>
  <Characters>533</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6</cp:revision>
  <cp:lastPrinted>2020-06-08T05:35:00Z</cp:lastPrinted>
  <dcterms:created xsi:type="dcterms:W3CDTF">2021-01-15T02:16:00Z</dcterms:created>
  <dcterms:modified xsi:type="dcterms:W3CDTF">2021-04-30T06:40:00Z</dcterms:modified>
</cp:coreProperties>
</file>