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B71F97">
            <w:pPr>
              <w:rPr>
                <w:szCs w:val="21"/>
              </w:rPr>
            </w:pPr>
            <w:r>
              <w:rPr>
                <w:rFonts w:hint="eastAsia"/>
                <w:szCs w:val="21"/>
              </w:rPr>
              <w:t>３</w:t>
            </w:r>
            <w:r w:rsidR="00F142E0" w:rsidRPr="006308D0">
              <w:rPr>
                <w:rFonts w:hint="eastAsia"/>
                <w:szCs w:val="21"/>
              </w:rPr>
              <w:t>交野市入札公告第</w:t>
            </w:r>
            <w:r w:rsidR="001B51A9">
              <w:rPr>
                <w:rFonts w:hint="eastAsia"/>
                <w:szCs w:val="21"/>
              </w:rPr>
              <w:t>１３</w:t>
            </w:r>
            <w:bookmarkStart w:id="0" w:name="_GoBack"/>
            <w:bookmarkEnd w:id="0"/>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0054F6" w:rsidP="000054F6">
            <w:pPr>
              <w:rPr>
                <w:szCs w:val="21"/>
              </w:rPr>
            </w:pPr>
            <w:r w:rsidRPr="000054F6">
              <w:rPr>
                <w:rFonts w:ascii="ＭＳ 明朝" w:hAnsi="ＭＳ 明朝" w:hint="eastAsia"/>
              </w:rPr>
              <w:t>東倉治4丁目地内水路護岸復旧工事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B80BA8" w:rsidP="00780CDB">
            <w:pPr>
              <w:jc w:val="center"/>
            </w:pPr>
            <w:r>
              <w:rPr>
                <w:rFonts w:hint="eastAsia"/>
              </w:rPr>
              <w:t>土木</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054F6"/>
    <w:rsid w:val="00021AFD"/>
    <w:rsid w:val="00041810"/>
    <w:rsid w:val="000440EC"/>
    <w:rsid w:val="00083A0E"/>
    <w:rsid w:val="000A0997"/>
    <w:rsid w:val="00121C97"/>
    <w:rsid w:val="001B49FF"/>
    <w:rsid w:val="001B51A9"/>
    <w:rsid w:val="002002E4"/>
    <w:rsid w:val="00202236"/>
    <w:rsid w:val="00244366"/>
    <w:rsid w:val="00256FA2"/>
    <w:rsid w:val="002704E7"/>
    <w:rsid w:val="00295C83"/>
    <w:rsid w:val="002A3262"/>
    <w:rsid w:val="002A4C73"/>
    <w:rsid w:val="00302005"/>
    <w:rsid w:val="00315617"/>
    <w:rsid w:val="0037770A"/>
    <w:rsid w:val="003A6001"/>
    <w:rsid w:val="003A6233"/>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91C9A"/>
    <w:rsid w:val="006A4562"/>
    <w:rsid w:val="006D5B10"/>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F74A1"/>
    <w:rsid w:val="00986B02"/>
    <w:rsid w:val="009F76A4"/>
    <w:rsid w:val="00A154A2"/>
    <w:rsid w:val="00A55C0F"/>
    <w:rsid w:val="00A94B0F"/>
    <w:rsid w:val="00AB7BF4"/>
    <w:rsid w:val="00B71F97"/>
    <w:rsid w:val="00B80BA8"/>
    <w:rsid w:val="00BF2E5B"/>
    <w:rsid w:val="00BF466E"/>
    <w:rsid w:val="00C31F34"/>
    <w:rsid w:val="00C35A34"/>
    <w:rsid w:val="00C801A9"/>
    <w:rsid w:val="00C908EE"/>
    <w:rsid w:val="00CB5460"/>
    <w:rsid w:val="00D12ECD"/>
    <w:rsid w:val="00D156E9"/>
    <w:rsid w:val="00D334D0"/>
    <w:rsid w:val="00D532D2"/>
    <w:rsid w:val="00D71C9D"/>
    <w:rsid w:val="00D77937"/>
    <w:rsid w:val="00DD2712"/>
    <w:rsid w:val="00DD7A11"/>
    <w:rsid w:val="00E03AD8"/>
    <w:rsid w:val="00E501C5"/>
    <w:rsid w:val="00EC292E"/>
    <w:rsid w:val="00ED6BC5"/>
    <w:rsid w:val="00ED6ED7"/>
    <w:rsid w:val="00EE23F8"/>
    <w:rsid w:val="00F142E0"/>
    <w:rsid w:val="00F24A56"/>
    <w:rsid w:val="00F252A7"/>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FC25CFB"/>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100</Words>
  <Characters>574</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13</cp:revision>
  <cp:lastPrinted>2020-06-08T05:35:00Z</cp:lastPrinted>
  <dcterms:created xsi:type="dcterms:W3CDTF">2021-01-15T02:16:00Z</dcterms:created>
  <dcterms:modified xsi:type="dcterms:W3CDTF">2021-07-27T02:15:00Z</dcterms:modified>
</cp:coreProperties>
</file>