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6C3674" w:rsidRDefault="00D60238" w:rsidP="006C3674">
      <w:pPr>
        <w:pStyle w:val="a7"/>
        <w:ind w:leftChars="0" w:left="420"/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6C3674">
        <w:rPr>
          <w:rFonts w:hint="eastAsia"/>
          <w:sz w:val="24"/>
          <w:szCs w:val="24"/>
        </w:rPr>
        <w:t xml:space="preserve">　</w:t>
      </w:r>
      <w:r w:rsidR="001620D5">
        <w:rPr>
          <w:rFonts w:hint="eastAsia"/>
          <w:sz w:val="24"/>
          <w:szCs w:val="24"/>
        </w:rPr>
        <w:t>星田駅前線道路新設改良工事</w:t>
      </w:r>
    </w:p>
    <w:p w:rsidR="00ED50E1" w:rsidRPr="00BF7D5D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6C3674" w:rsidP="00ED50E1">
      <w:pPr>
        <w:ind w:firstLineChars="1062" w:firstLine="2336"/>
        <w:rPr>
          <w:u w:val="single"/>
        </w:rPr>
      </w:pPr>
      <w:r w:rsidRPr="006C3674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D50E1">
        <w:rPr>
          <w:rFonts w:hint="eastAsia"/>
          <w:sz w:val="22"/>
          <w:u w:val="single"/>
        </w:rPr>
        <w:t>受</w:t>
      </w:r>
      <w:r w:rsidR="00BF7D5D">
        <w:rPr>
          <w:rFonts w:hint="eastAsia"/>
          <w:sz w:val="22"/>
          <w:u w:val="single"/>
        </w:rPr>
        <w:t xml:space="preserve">付番号　</w:t>
      </w:r>
      <w:r w:rsidR="001620D5">
        <w:rPr>
          <w:rFonts w:hint="eastAsia"/>
          <w:sz w:val="22"/>
          <w:u w:val="single"/>
        </w:rPr>
        <w:t>１６</w:t>
      </w:r>
      <w:bookmarkStart w:id="0" w:name="_GoBack"/>
      <w:bookmarkEnd w:id="0"/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D5FAB"/>
    <w:rsid w:val="00103F8D"/>
    <w:rsid w:val="00127065"/>
    <w:rsid w:val="001620D5"/>
    <w:rsid w:val="001A3173"/>
    <w:rsid w:val="00285787"/>
    <w:rsid w:val="002C44EA"/>
    <w:rsid w:val="00300982"/>
    <w:rsid w:val="00325913"/>
    <w:rsid w:val="00357F2E"/>
    <w:rsid w:val="003944A7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6C3674"/>
    <w:rsid w:val="00740CFD"/>
    <w:rsid w:val="00801B7C"/>
    <w:rsid w:val="00826A03"/>
    <w:rsid w:val="0083354B"/>
    <w:rsid w:val="00844F36"/>
    <w:rsid w:val="00884BB0"/>
    <w:rsid w:val="0089079E"/>
    <w:rsid w:val="008A1174"/>
    <w:rsid w:val="008F1366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60238"/>
    <w:rsid w:val="00DD5C75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川崎 誠</cp:lastModifiedBy>
  <cp:revision>8</cp:revision>
  <cp:lastPrinted>2021-08-12T01:55:00Z</cp:lastPrinted>
  <dcterms:created xsi:type="dcterms:W3CDTF">2020-11-05T02:55:00Z</dcterms:created>
  <dcterms:modified xsi:type="dcterms:W3CDTF">2021-08-12T01:55:00Z</dcterms:modified>
</cp:coreProperties>
</file>