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3" w:rsidRPr="00005B11" w:rsidRDefault="00B67E73" w:rsidP="000D57F3">
      <w:pPr>
        <w:snapToGrid w:val="0"/>
        <w:jc w:val="center"/>
        <w:rPr>
          <w:sz w:val="32"/>
          <w:szCs w:val="32"/>
        </w:rPr>
      </w:pPr>
      <w:r w:rsidRPr="00005B11">
        <w:rPr>
          <w:rFonts w:hint="eastAsia"/>
          <w:sz w:val="32"/>
          <w:szCs w:val="32"/>
        </w:rPr>
        <w:t>入　札　内　訳　書</w:t>
      </w:r>
    </w:p>
    <w:p w:rsidR="00B67E73" w:rsidRDefault="00B67E73" w:rsidP="00B67E73"/>
    <w:p w:rsidR="00B67E73" w:rsidRDefault="00B67E73" w:rsidP="00B67E73">
      <w:r>
        <w:tab/>
      </w:r>
      <w:r>
        <w:tab/>
      </w:r>
      <w:r>
        <w:tab/>
      </w:r>
      <w:r>
        <w:tab/>
      </w:r>
      <w:r w:rsidRPr="003B307D">
        <w:rPr>
          <w:rFonts w:hint="eastAsia"/>
          <w:spacing w:val="18"/>
          <w:kern w:val="0"/>
          <w:sz w:val="18"/>
          <w:fitText w:val="1260" w:id="-2072727040"/>
        </w:rPr>
        <w:t>商号・団体</w:t>
      </w:r>
      <w:r w:rsidRPr="003B307D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p w:rsidR="00B67E73" w:rsidRDefault="00B67E73" w:rsidP="00B67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2552"/>
        <w:gridCol w:w="2527"/>
      </w:tblGrid>
      <w:tr w:rsidR="00005B11" w:rsidRPr="00900D5C" w:rsidTr="003B307D">
        <w:trPr>
          <w:trHeight w:val="747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05B11" w:rsidRPr="00C96DB5" w:rsidRDefault="00C51F52" w:rsidP="00005B11">
            <w:pPr>
              <w:rPr>
                <w:sz w:val="24"/>
                <w:szCs w:val="24"/>
              </w:rPr>
            </w:pPr>
            <w:r w:rsidRPr="003E4B97">
              <w:rPr>
                <w:rFonts w:ascii="ＭＳ 明朝" w:hAnsi="ＭＳ 明朝" w:hint="eastAsia"/>
              </w:rPr>
              <w:t>星田北５丁目地内汚水管布設工事</w:t>
            </w:r>
          </w:p>
        </w:tc>
      </w:tr>
      <w:tr w:rsidR="00005B11" w:rsidRPr="00900D5C" w:rsidTr="003B307D">
        <w:trPr>
          <w:trHeight w:val="543"/>
        </w:trPr>
        <w:tc>
          <w:tcPr>
            <w:tcW w:w="141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05B11" w:rsidRDefault="00C51F52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  <w:r w:rsidR="00005B11">
              <w:rPr>
                <w:rFonts w:hint="eastAsia"/>
                <w:sz w:val="24"/>
              </w:rPr>
              <w:t>－</w:t>
            </w:r>
          </w:p>
        </w:tc>
      </w:tr>
      <w:tr w:rsidR="00005B11" w:rsidRPr="00900D5C" w:rsidTr="00C51F52">
        <w:trPr>
          <w:trHeight w:val="3197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2552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8F5472" w:rsidRPr="00005B11" w:rsidRDefault="00C51F52" w:rsidP="008F5472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・管きょ工</w:t>
            </w:r>
          </w:p>
          <w:p w:rsidR="003B307D" w:rsidRDefault="00C51F52" w:rsidP="00005B11">
            <w:pPr>
              <w:snapToGrid w:val="0"/>
              <w:spacing w:line="24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・立杭工管内布設工</w:t>
            </w:r>
          </w:p>
          <w:p w:rsidR="008F5472" w:rsidRDefault="00C51F52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・仮設備工</w:t>
            </w:r>
          </w:p>
          <w:p w:rsidR="00C51F52" w:rsidRDefault="00C51F52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・補助地盤改良工</w:t>
            </w:r>
          </w:p>
          <w:p w:rsidR="00C51F52" w:rsidRDefault="00C51F52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・マンホール工</w:t>
            </w:r>
          </w:p>
          <w:p w:rsidR="00C51F52" w:rsidRDefault="00C51F52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・立杭工</w:t>
            </w:r>
          </w:p>
          <w:p w:rsidR="00C51F52" w:rsidRPr="00005B11" w:rsidRDefault="00C51F52" w:rsidP="00005B11">
            <w:pPr>
              <w:snapToGrid w:val="0"/>
              <w:spacing w:line="24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・仮設工</w:t>
            </w:r>
          </w:p>
        </w:tc>
        <w:tc>
          <w:tcPr>
            <w:tcW w:w="2527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C51F52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C51F52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C51F52" w:rsidRDefault="00C51F52" w:rsidP="00005B11">
            <w:pPr>
              <w:snapToGrid w:val="0"/>
              <w:spacing w:line="240" w:lineRule="atLeas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C51F52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C51F52" w:rsidRDefault="00C51F52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C51F52" w:rsidRPr="00975D26" w:rsidRDefault="00C51F52" w:rsidP="00005B11">
            <w:pPr>
              <w:snapToGrid w:val="0"/>
              <w:spacing w:line="240" w:lineRule="atLeas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bookmarkStart w:id="0" w:name="_GoBack"/>
            <w:bookmarkEnd w:id="0"/>
          </w:p>
        </w:tc>
      </w:tr>
      <w:tr w:rsidR="00005B11" w:rsidRPr="00900D5C" w:rsidTr="003B307D">
        <w:trPr>
          <w:trHeight w:val="539"/>
        </w:trPr>
        <w:tc>
          <w:tcPr>
            <w:tcW w:w="33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（直接工事費計）</w:t>
            </w:r>
          </w:p>
        </w:tc>
        <w:tc>
          <w:tcPr>
            <w:tcW w:w="2527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607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433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823"/>
        </w:trPr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Pr="00DA60D9" w:rsidRDefault="00005B11" w:rsidP="003B307D">
            <w:pPr>
              <w:snapToGrid w:val="0"/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Pr="00DA60D9">
              <w:rPr>
                <w:rFonts w:hint="eastAsia"/>
              </w:rPr>
              <w:t>（①+②+③+④）</w:t>
            </w:r>
          </w:p>
          <w:p w:rsidR="00005B11" w:rsidRPr="00900D5C" w:rsidRDefault="00005B11" w:rsidP="003B307D">
            <w:pPr>
              <w:snapToGrid w:val="0"/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>※次の場合は、入札が無効になります。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・①～⑤の項目について、記載漏れや誤記入、計算間違いなどがあった場合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・①～⑤の項目について、記載内容が不明瞭で読み取れない場合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・⑤の項目について、入札書の記載金額と一致しない場合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・この内訳書を提出しない場合。</w:t>
      </w:r>
    </w:p>
    <w:p w:rsidR="00A65F9B" w:rsidRPr="003B307D" w:rsidRDefault="00005B11" w:rsidP="003B307D">
      <w:pPr>
        <w:snapToGrid w:val="0"/>
        <w:ind w:left="160" w:hangingChars="100" w:hanging="16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A65F9B" w:rsidRPr="003B307D" w:rsidSect="003B30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05B11"/>
    <w:rsid w:val="00012CD5"/>
    <w:rsid w:val="000158BD"/>
    <w:rsid w:val="000D57F3"/>
    <w:rsid w:val="001940EC"/>
    <w:rsid w:val="001E10FF"/>
    <w:rsid w:val="00242D4E"/>
    <w:rsid w:val="00336416"/>
    <w:rsid w:val="00375A7C"/>
    <w:rsid w:val="003B307D"/>
    <w:rsid w:val="003F7A51"/>
    <w:rsid w:val="005A5CAF"/>
    <w:rsid w:val="006E538D"/>
    <w:rsid w:val="006F7892"/>
    <w:rsid w:val="00712998"/>
    <w:rsid w:val="00733E2A"/>
    <w:rsid w:val="00735263"/>
    <w:rsid w:val="007C1256"/>
    <w:rsid w:val="00873F7C"/>
    <w:rsid w:val="008D0949"/>
    <w:rsid w:val="008F5472"/>
    <w:rsid w:val="00900D5C"/>
    <w:rsid w:val="009405D7"/>
    <w:rsid w:val="0095484E"/>
    <w:rsid w:val="00975D26"/>
    <w:rsid w:val="009E7AE3"/>
    <w:rsid w:val="009F2EDE"/>
    <w:rsid w:val="00A65F9B"/>
    <w:rsid w:val="00B67E73"/>
    <w:rsid w:val="00B81A50"/>
    <w:rsid w:val="00BE3740"/>
    <w:rsid w:val="00C51F52"/>
    <w:rsid w:val="00C95C7A"/>
    <w:rsid w:val="00D06B8B"/>
    <w:rsid w:val="00DA60D9"/>
    <w:rsid w:val="00DB7934"/>
    <w:rsid w:val="00DF528A"/>
    <w:rsid w:val="00E455C0"/>
    <w:rsid w:val="00EF75F6"/>
    <w:rsid w:val="00F17B73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F0BABC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  <w:style w:type="character" w:styleId="aa">
    <w:name w:val="annotation reference"/>
    <w:basedOn w:val="a0"/>
    <w:uiPriority w:val="99"/>
    <w:semiHidden/>
    <w:unhideWhenUsed/>
    <w:rsid w:val="00005B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5B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5B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5B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5B11"/>
    <w:rPr>
      <w:b/>
      <w:bCs/>
    </w:rPr>
  </w:style>
  <w:style w:type="paragraph" w:styleId="af">
    <w:name w:val="Revision"/>
    <w:hidden/>
    <w:uiPriority w:val="99"/>
    <w:semiHidden/>
    <w:rsid w:val="0000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BE07-6D96-4F3A-AD29-6954624E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5</cp:revision>
  <cp:lastPrinted>2020-09-09T04:34:00Z</cp:lastPrinted>
  <dcterms:created xsi:type="dcterms:W3CDTF">2021-06-28T09:08:00Z</dcterms:created>
  <dcterms:modified xsi:type="dcterms:W3CDTF">2021-09-30T04:58:00Z</dcterms:modified>
</cp:coreProperties>
</file>