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DE" w:rsidRDefault="009A36DE" w:rsidP="009A36DE">
      <w:pPr>
        <w:spacing w:line="280" w:lineRule="exact"/>
        <w:ind w:rightChars="2" w:right="4"/>
        <w:rPr>
          <w:rFonts w:ascii="HGS創英角ｺﾞｼｯｸUB" w:eastAsia="HGS創英角ｺﾞｼｯｸUB" w:hAnsi="HGS創英角ｺﾞｼｯｸUB"/>
          <w:b/>
          <w:sz w:val="32"/>
          <w:szCs w:val="32"/>
          <w:lang w:eastAsia="ja-JP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114935</wp:posOffset>
                </wp:positionV>
                <wp:extent cx="3528060" cy="342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6DE" w:rsidRDefault="009A36DE" w:rsidP="009A36DE">
                            <w:pPr>
                              <w:spacing w:before="100" w:beforeAutospacing="1" w:after="100" w:afterAutospacing="1" w:line="0" w:lineRule="atLeas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◆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この健（検）診は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大阪複十字病院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に委託しています。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 xml:space="preserve">　　　　　　　　　　　　　　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名簿、健診結果等を共有することに同意の上、お申し込みください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0.9pt;margin-top:9.05pt;width:27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G81wIAAMg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" filled="f" stroked="f">
                <v:textbox inset="5.85pt,.7pt,5.85pt,.7pt">
                  <w:txbxContent>
                    <w:p w:rsidR="009A36DE" w:rsidRDefault="009A36DE" w:rsidP="009A36DE">
                      <w:pPr>
                        <w:spacing w:before="100" w:beforeAutospacing="1" w:after="100" w:afterAutospacing="1" w:line="0" w:lineRule="atLeast"/>
                        <w:ind w:left="160" w:hangingChars="100" w:hanging="160"/>
                        <w:jc w:val="left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◆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この健（検）診は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大阪複十字病院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に委託しています。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 xml:space="preserve">　　　　　　　　　　　　　　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名簿、健診結果等を共有することに同意の上、お申し込みください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-8890</wp:posOffset>
                </wp:positionV>
                <wp:extent cx="2505075" cy="4381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6DE" w:rsidRPr="009D4D76" w:rsidRDefault="009A36DE" w:rsidP="009A36DE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</w:rPr>
                            </w:pPr>
                            <w:r w:rsidRPr="009D4D76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lang w:eastAsia="ja-JP"/>
                              </w:rPr>
                              <w:t>センター健（検）診申込書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7.65pt;margin-top:-.7pt;width:19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f2gIAAM8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" filled="f" stroked="f">
                <v:textbox inset="5.85pt,.7pt,5.85pt,.7pt">
                  <w:txbxContent>
                    <w:p w:rsidR="009A36DE" w:rsidRPr="009D4D76" w:rsidRDefault="009A36DE" w:rsidP="009A36DE">
                      <w:pPr>
                        <w:rPr>
                          <w:rFonts w:ascii="HG創英角ｺﾞｼｯｸUB" w:eastAsia="HG創英角ｺﾞｼｯｸUB"/>
                          <w:b/>
                          <w:sz w:val="32"/>
                        </w:rPr>
                      </w:pPr>
                      <w:r w:rsidRPr="009D4D76">
                        <w:rPr>
                          <w:rFonts w:ascii="HG創英角ｺﾞｼｯｸUB" w:eastAsia="HG創英角ｺﾞｼｯｸUB" w:hint="eastAsia"/>
                          <w:b/>
                          <w:sz w:val="32"/>
                          <w:lang w:eastAsia="ja-JP"/>
                        </w:rPr>
                        <w:t>センター健（検）診申込書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A36DE" w:rsidRDefault="009A36DE" w:rsidP="009A36DE">
      <w:pPr>
        <w:spacing w:line="280" w:lineRule="exact"/>
        <w:ind w:rightChars="2" w:right="4"/>
        <w:rPr>
          <w:rFonts w:ascii="HGS創英角ｺﾞｼｯｸUB" w:eastAsia="HGS創英角ｺﾞｼｯｸUB" w:hAnsi="HGS創英角ｺﾞｼｯｸUB"/>
          <w:b/>
          <w:sz w:val="32"/>
          <w:szCs w:val="32"/>
          <w:lang w:eastAsia="ja-JP"/>
        </w:rPr>
      </w:pPr>
    </w:p>
    <w:tbl>
      <w:tblPr>
        <w:tblpPr w:leftFromText="142" w:rightFromText="142" w:vertAnchor="text" w:horzAnchor="margin" w:tblpY="238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122"/>
        <w:gridCol w:w="262"/>
        <w:gridCol w:w="1593"/>
        <w:gridCol w:w="675"/>
        <w:gridCol w:w="177"/>
        <w:gridCol w:w="1440"/>
        <w:gridCol w:w="401"/>
        <w:gridCol w:w="859"/>
        <w:gridCol w:w="808"/>
        <w:gridCol w:w="567"/>
        <w:gridCol w:w="992"/>
        <w:gridCol w:w="1310"/>
      </w:tblGrid>
      <w:tr w:rsidR="009A36DE" w:rsidRPr="007935DE" w:rsidTr="002C4514">
        <w:trPr>
          <w:trHeight w:val="2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935DE">
              <w:rPr>
                <w:rFonts w:ascii="ＭＳ Ｐゴシック" w:eastAsia="ＭＳ Ｐゴシック" w:hAnsi="ＭＳ Ｐゴシック"/>
              </w:rPr>
              <w:t>男・女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493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szCs w:val="24"/>
              </w:rPr>
              <w:t>大正・昭和・平成　　　　　年　　　　　　月　　　　　日</w:t>
            </w:r>
          </w:p>
          <w:p w:rsidR="009A36DE" w:rsidRPr="007935DE" w:rsidRDefault="009A36DE" w:rsidP="002C4514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szCs w:val="24"/>
              </w:rPr>
              <w:t>（　　　　　　　）歳</w:t>
            </w:r>
          </w:p>
        </w:tc>
      </w:tr>
      <w:tr w:rsidR="009A36DE" w:rsidRPr="007935DE" w:rsidTr="002C4514">
        <w:trPr>
          <w:trHeight w:val="416"/>
        </w:trPr>
        <w:tc>
          <w:tcPr>
            <w:tcW w:w="851" w:type="dxa"/>
            <w:tcBorders>
              <w:top w:val="dashSmallGap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A36DE" w:rsidRPr="007935DE" w:rsidTr="002C4514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住所</w:t>
            </w:r>
          </w:p>
        </w:tc>
        <w:tc>
          <w:tcPr>
            <w:tcW w:w="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935DE">
              <w:rPr>
                <w:rFonts w:ascii="ＭＳ Ｐゴシック" w:eastAsia="ＭＳ Ｐゴシック" w:hAnsi="ＭＳ Ｐゴシック"/>
                <w:sz w:val="20"/>
              </w:rPr>
              <w:t>交野市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電話番号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935D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　　　　　　　　</w:t>
            </w:r>
          </w:p>
        </w:tc>
      </w:tr>
      <w:tr w:rsidR="009A36DE" w:rsidRPr="007935DE" w:rsidTr="002C4514">
        <w:trPr>
          <w:trHeight w:val="269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市・府民税について当てはまるものに　☑　をしてください</w:t>
            </w:r>
          </w:p>
        </w:tc>
      </w:tr>
      <w:tr w:rsidR="009A36DE" w:rsidRPr="007935DE" w:rsidTr="002C4514">
        <w:trPr>
          <w:trHeight w:val="341"/>
        </w:trPr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課税世帯</w:t>
            </w:r>
          </w:p>
        </w:tc>
        <w:tc>
          <w:tcPr>
            <w:tcW w:w="9084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firstLineChars="500" w:firstLine="160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非課税世帯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生活保護世帯</w:t>
            </w:r>
          </w:p>
        </w:tc>
      </w:tr>
      <w:tr w:rsidR="009A36DE" w:rsidRPr="007935DE" w:rsidTr="002C4514">
        <w:trPr>
          <w:trHeight w:val="135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</w:p>
        </w:tc>
        <w:tc>
          <w:tcPr>
            <w:tcW w:w="9084" w:type="dxa"/>
            <w:gridSpan w:val="11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 xml:space="preserve">　　※市民健（検）診の費用免除あり　　　</w:t>
            </w:r>
            <w:r w:rsidRPr="007935DE">
              <w:rPr>
                <w:rFonts w:ascii="ＭＳ Ｐゴシック" w:eastAsia="ＭＳ Ｐゴシック" w:hAnsi="ＭＳ Ｐゴシック"/>
                <w:sz w:val="16"/>
                <w:szCs w:val="16"/>
              </w:rPr>
              <w:t>※課税状況を調査されることについて同意した上で、☑をしてください。</w:t>
            </w:r>
          </w:p>
        </w:tc>
      </w:tr>
      <w:tr w:rsidR="009A36DE" w:rsidRPr="007935DE" w:rsidTr="002C4514">
        <w:trPr>
          <w:trHeight w:val="326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健康保険証の種類に　</w:t>
            </w:r>
            <w:r w:rsidRPr="007935D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☑</w:t>
            </w:r>
            <w:r w:rsidRPr="007935DE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をつけてください</w:t>
            </w:r>
          </w:p>
        </w:tc>
      </w:tr>
      <w:tr w:rsidR="009A36DE" w:rsidRPr="007935DE" w:rsidTr="002C4514">
        <w:trPr>
          <w:trHeight w:val="1653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001D2D" w:rsidRDefault="009A36DE" w:rsidP="002C4514">
            <w:pPr>
              <w:snapToGrid w:val="0"/>
              <w:spacing w:line="400" w:lineRule="exact"/>
              <w:ind w:left="2570" w:hangingChars="800" w:hanging="2570"/>
              <w:rPr>
                <w:rFonts w:ascii="ＭＳ Ｐゴシック" w:eastAsia="ＭＳ Ｐゴシック" w:hAnsi="ＭＳ Ｐゴシック"/>
                <w:b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国民健康保険</w:t>
            </w:r>
            <w:r w:rsidRPr="007935DE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特定健診</w:t>
            </w:r>
            <w:r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無料</w:t>
            </w:r>
            <w:r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）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を</w:t>
            </w:r>
            <w:r w:rsidRPr="007935DE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32"/>
                <w:szCs w:val="48"/>
                <w:u w:val="single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 xml:space="preserve">　受ける</w:t>
            </w:r>
            <w:r>
              <w:rPr>
                <w:rFonts w:ascii="ＭＳ Ｐゴシック" w:eastAsia="ＭＳ Ｐゴシック" w:hAnsi="ＭＳ Ｐゴシック" w:hint="cs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48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受けない</w:t>
            </w:r>
          </w:p>
          <w:p w:rsidR="009A36DE" w:rsidRPr="00C500EA" w:rsidRDefault="009A36DE" w:rsidP="002C4514">
            <w:pPr>
              <w:snapToGrid w:val="0"/>
              <w:spacing w:line="400" w:lineRule="exact"/>
              <w:ind w:left="1928" w:hangingChars="800" w:hanging="192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31750</wp:posOffset>
                      </wp:positionV>
                      <wp:extent cx="241935" cy="247650"/>
                      <wp:effectExtent l="31115" t="8890" r="31750" b="10160"/>
                      <wp:wrapNone/>
                      <wp:docPr id="4" name="下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294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193.85pt;margin-top:2.5pt;width:19.0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9A36DE" w:rsidRDefault="009A36DE" w:rsidP="002C4514">
            <w:pPr>
              <w:spacing w:line="360" w:lineRule="exact"/>
              <w:ind w:firstLineChars="500" w:firstLine="1205"/>
              <w:rPr>
                <w:rFonts w:ascii="ＭＳ Ｐゴシック" w:eastAsia="ＭＳ Ｐゴシック" w:hAnsi="ＭＳ Ｐゴシック"/>
                <w:b/>
                <w:sz w:val="22"/>
                <w:szCs w:val="24"/>
                <w:lang w:eastAsia="ja-JP"/>
              </w:rPr>
            </w:pPr>
            <w:r w:rsidRPr="006E0E19">
              <w:rPr>
                <w:rFonts w:ascii="ＭＳ Ｐゴシック" w:eastAsia="ＭＳ Ｐゴシック" w:hAnsi="ＭＳ Ｐゴシック" w:hint="eastAsia"/>
                <w:b/>
                <w:sz w:val="24"/>
                <w:szCs w:val="48"/>
                <w:lang w:eastAsia="ja-JP"/>
              </w:rPr>
              <w:t>心電図検査を</w:t>
            </w:r>
            <w:r w:rsidRPr="00FC08CC"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28"/>
                <w:szCs w:val="48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</w:t>
            </w:r>
            <w:r w:rsidRPr="00FC08CC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希望する（500円）</w:t>
            </w:r>
            <w:r w:rsidRPr="00FC08CC"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28"/>
                <w:szCs w:val="48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</w:t>
            </w:r>
            <w:r w:rsidRPr="00FC08CC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希望しない</w:t>
            </w:r>
          </w:p>
          <w:p w:rsidR="009A36DE" w:rsidRPr="006E0E19" w:rsidRDefault="009A36DE" w:rsidP="002C451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4"/>
                <w:lang w:eastAsia="ja-JP"/>
              </w:rPr>
            </w:pPr>
            <w:r w:rsidRPr="006E0E19">
              <w:rPr>
                <w:rFonts w:ascii="ＭＳ Ｐゴシック" w:eastAsia="ＭＳ Ｐゴシック" w:hAnsi="ＭＳ Ｐゴシック" w:hint="eastAsia"/>
                <w:sz w:val="20"/>
                <w:szCs w:val="24"/>
                <w:lang w:eastAsia="ja-JP"/>
              </w:rPr>
              <w:t>※年度末年齢40歳～受診日年齢74歳の方は、特定健診を同時に受診することができます。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6E0E19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6E0E19">
              <w:rPr>
                <w:rFonts w:ascii="HGP創英角ｺﾞｼｯｸUB" w:eastAsia="HGP創英角ｺﾞｼｯｸUB" w:hAnsi="HGP創英角ｺﾞｼｯｸUB"/>
                <w:b/>
                <w:sz w:val="22"/>
                <w:szCs w:val="24"/>
              </w:rPr>
              <w:t>□</w:t>
            </w:r>
            <w:r w:rsidRPr="006E0E19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社会保険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6E0E19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6E0E19">
              <w:rPr>
                <w:rFonts w:ascii="HGP創英角ｺﾞｼｯｸUB" w:eastAsia="HGP創英角ｺﾞｼｯｸUB" w:hAnsi="HGP創英角ｺﾞｼｯｸUB"/>
                <w:b/>
                <w:sz w:val="22"/>
                <w:szCs w:val="24"/>
              </w:rPr>
              <w:t>□</w:t>
            </w:r>
            <w:r w:rsidRPr="006E0E19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その他</w:t>
            </w:r>
          </w:p>
        </w:tc>
      </w:tr>
      <w:tr w:rsidR="009A36DE" w:rsidRPr="007935DE" w:rsidTr="002C4514">
        <w:trPr>
          <w:trHeight w:val="40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A36DE" w:rsidRPr="00304338" w:rsidRDefault="009A36DE" w:rsidP="002C4514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健（検）診日について、☑をつけてください。ご都合の悪い健（検）診日がある場合は、</w:t>
            </w: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  <w:lang w:eastAsia="ja-JP"/>
              </w:rPr>
              <w:t>１日のみ</w:t>
            </w: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記入してください。</w:t>
            </w:r>
          </w:p>
        </w:tc>
      </w:tr>
      <w:tr w:rsidR="009A36DE" w:rsidRPr="007935DE" w:rsidTr="002C4514">
        <w:trPr>
          <w:trHeight w:val="70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いつでもよい　　　　　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　　都合の悪い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健（検）診日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あり　⇒　（　　　／　　　）　　</w:t>
            </w:r>
            <w:r w:rsidRPr="003E0486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</w:t>
            </w:r>
          </w:p>
          <w:p w:rsidR="009A36DE" w:rsidRPr="00276524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※</w:t>
            </w:r>
            <w:r w:rsidRPr="00304338">
              <w:rPr>
                <w:rFonts w:ascii="ＭＳ Ｐゴシック" w:eastAsia="ＭＳ Ｐゴシック" w:hAnsi="ＭＳ Ｐゴシック" w:hint="eastAsia"/>
                <w:sz w:val="16"/>
                <w:szCs w:val="24"/>
                <w:lang w:eastAsia="ja-JP"/>
              </w:rPr>
              <w:t>健（検）診日の指定はできません。ご希望の日での受診を希望される場合は、医療機関での個別健（検）診をお勧めします。</w:t>
            </w:r>
          </w:p>
        </w:tc>
      </w:tr>
      <w:tr w:rsidR="009A36DE" w:rsidRPr="007935DE" w:rsidTr="002C4514">
        <w:trPr>
          <w:trHeight w:val="21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ご希望の検診項目に</w:t>
            </w:r>
            <w:r w:rsidRPr="007935DE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☑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をつけてください</w:t>
            </w:r>
          </w:p>
        </w:tc>
      </w:tr>
      <w:tr w:rsidR="009A36DE" w:rsidRPr="007935DE" w:rsidTr="002C4514">
        <w:trPr>
          <w:trHeight w:val="401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胃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 xml:space="preserve">検診 （ </w:t>
            </w:r>
            <w:r w:rsidRPr="007935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eastAsia="ja-JP"/>
              </w:rPr>
              <w:t>追加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胃リスク検診）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肺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大腸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rightChars="-35" w:right="-7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 xml:space="preserve">□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前立腺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検診</w:t>
            </w:r>
          </w:p>
        </w:tc>
      </w:tr>
      <w:tr w:rsidR="009A36DE" w:rsidRPr="007935DE" w:rsidTr="002C4514">
        <w:trPr>
          <w:trHeight w:val="40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24"/>
                <w:lang w:eastAsia="ja-JP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乳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子宮頸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検診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ぴちぴち</w:t>
            </w:r>
            <w:r w:rsidRPr="007935DE">
              <w:rPr>
                <w:rFonts w:ascii="ＭＳ Ｐゴシック" w:eastAsia="ＭＳ Ｐゴシック" w:hAnsi="ＭＳ Ｐゴシック"/>
                <w:b/>
                <w:szCs w:val="24"/>
              </w:rPr>
              <w:t>健診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left="643" w:rightChars="-51" w:right="-107" w:hangingChars="200" w:hanging="64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 w:rsidRPr="00306F9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肝炎</w:t>
            </w:r>
            <w:r w:rsidRPr="00BE6C52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ウイルス</w:t>
            </w:r>
            <w:r w:rsidRPr="00BE6C5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検診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結核</w:t>
            </w:r>
            <w:r w:rsidRPr="007935DE">
              <w:rPr>
                <w:rFonts w:ascii="ＭＳ Ｐゴシック" w:eastAsia="ＭＳ Ｐゴシック" w:hAnsi="ＭＳ Ｐゴシック"/>
                <w:b/>
                <w:szCs w:val="24"/>
              </w:rPr>
              <w:t>検診</w:t>
            </w:r>
          </w:p>
        </w:tc>
      </w:tr>
      <w:tr w:rsidR="009A36DE" w:rsidRPr="007935DE" w:rsidTr="002C4514">
        <w:trPr>
          <w:trHeight w:val="386"/>
        </w:trPr>
        <w:tc>
          <w:tcPr>
            <w:tcW w:w="11057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C20CE8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受付日：　　　　／　　　　　　　　　　　　　受付者：</w:t>
            </w:r>
            <w:r w:rsidRPr="00C20CE8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lang w:eastAsia="ja-JP"/>
              </w:rPr>
              <w:t xml:space="preserve">　　　　　　　　　　　　　　　　電話　・　窓口</w:t>
            </w:r>
          </w:p>
        </w:tc>
      </w:tr>
    </w:tbl>
    <w:bookmarkEnd w:id="0"/>
    <w:bookmarkEnd w:id="1"/>
    <w:bookmarkEnd w:id="2"/>
    <w:p w:rsidR="009A36DE" w:rsidRPr="00954724" w:rsidRDefault="009A36DE" w:rsidP="009A36DE">
      <w:pPr>
        <w:rPr>
          <w:rFonts w:ascii="HG創英角ｺﾞｼｯｸUB" w:eastAsia="HG創英角ｺﾞｼｯｸUB"/>
          <w:b/>
          <w:sz w:val="32"/>
          <w:lang w:eastAsia="ja-JP"/>
        </w:rPr>
      </w:pPr>
      <w:r>
        <w:rPr>
          <w:rFonts w:ascii="HG創英角ｺﾞｼｯｸUB" w:eastAsia="HG創英角ｺﾞｼｯｸUB"/>
          <w:b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4845685</wp:posOffset>
                </wp:positionV>
                <wp:extent cx="3528060" cy="361950"/>
                <wp:effectExtent l="4445" t="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6DE" w:rsidRDefault="009A36DE" w:rsidP="009A36DE">
                            <w:pPr>
                              <w:spacing w:before="100" w:beforeAutospacing="1" w:after="100" w:afterAutospacing="1" w:line="0" w:lineRule="atLeas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◆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この健（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検）診は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大阪複十字病院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に委託しています。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 xml:space="preserve">　　　　　　　　　　　　　　</w:t>
                            </w:r>
                            <w:r w:rsidRPr="00383770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名簿、健診結果等を共有することに同意の上、お申し込みください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63pt;margin-top:381.55pt;width:277.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" filled="f" stroked="f">
                <v:textbox inset="5.85pt,.7pt,5.85pt,.7pt">
                  <w:txbxContent>
                    <w:p w:rsidR="009A36DE" w:rsidRDefault="009A36DE" w:rsidP="009A36DE">
                      <w:pPr>
                        <w:spacing w:before="100" w:beforeAutospacing="1" w:after="100" w:afterAutospacing="1" w:line="0" w:lineRule="atLeast"/>
                        <w:ind w:left="160" w:hangingChars="100" w:hanging="160"/>
                        <w:jc w:val="left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◆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この健（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検）診は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大阪複十字病院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に委託しています。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 xml:space="preserve">　　　　　　　　　　　　　　</w:t>
                      </w:r>
                      <w:r w:rsidRPr="00383770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名簿、健診結果等を共有することに同意の上、お申し込みください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  <w:szCs w:val="32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/>
          <w:b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4807585</wp:posOffset>
                </wp:positionV>
                <wp:extent cx="2505075" cy="438150"/>
                <wp:effectExtent l="317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6DE" w:rsidRPr="009D4D76" w:rsidRDefault="009A36DE" w:rsidP="009A36DE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32"/>
                              </w:rPr>
                            </w:pPr>
                            <w:r w:rsidRPr="009D4D76">
                              <w:rPr>
                                <w:rFonts w:ascii="HG創英角ｺﾞｼｯｸUB" w:eastAsia="HG創英角ｺﾞｼｯｸUB" w:hint="eastAsia"/>
                                <w:b/>
                                <w:sz w:val="32"/>
                                <w:lang w:eastAsia="ja-JP"/>
                              </w:rPr>
                              <w:t>センター健（検）診申込書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.15pt;margin-top:378.55pt;width:19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lz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" filled="f" stroked="f">
                <v:textbox inset="5.85pt,.7pt,5.85pt,.7pt">
                  <w:txbxContent>
                    <w:p w:rsidR="009A36DE" w:rsidRPr="009D4D76" w:rsidRDefault="009A36DE" w:rsidP="009A36DE">
                      <w:pPr>
                        <w:rPr>
                          <w:rFonts w:ascii="HG創英角ｺﾞｼｯｸUB" w:eastAsia="HG創英角ｺﾞｼｯｸUB"/>
                          <w:b/>
                          <w:sz w:val="32"/>
                        </w:rPr>
                      </w:pPr>
                      <w:r w:rsidRPr="009D4D76">
                        <w:rPr>
                          <w:rFonts w:ascii="HG創英角ｺﾞｼｯｸUB" w:eastAsia="HG創英角ｺﾞｼｯｸUB" w:hint="eastAsia"/>
                          <w:b/>
                          <w:sz w:val="32"/>
                          <w:lang w:eastAsia="ja-JP"/>
                        </w:rPr>
                        <w:t>センター健（検）診申込書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38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122"/>
        <w:gridCol w:w="262"/>
        <w:gridCol w:w="1593"/>
        <w:gridCol w:w="675"/>
        <w:gridCol w:w="177"/>
        <w:gridCol w:w="1440"/>
        <w:gridCol w:w="401"/>
        <w:gridCol w:w="859"/>
        <w:gridCol w:w="808"/>
        <w:gridCol w:w="567"/>
        <w:gridCol w:w="992"/>
        <w:gridCol w:w="1310"/>
      </w:tblGrid>
      <w:tr w:rsidR="009A36DE" w:rsidRPr="007935DE" w:rsidTr="002C4514">
        <w:trPr>
          <w:trHeight w:val="2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935DE">
              <w:rPr>
                <w:rFonts w:ascii="ＭＳ Ｐゴシック" w:eastAsia="ＭＳ Ｐゴシック" w:hAnsi="ＭＳ Ｐゴシック"/>
              </w:rPr>
              <w:t>男・女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493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szCs w:val="24"/>
              </w:rPr>
              <w:t>大正・昭和・平成　　　　　年　　　　　　月　　　　　日</w:t>
            </w:r>
          </w:p>
          <w:p w:rsidR="009A36DE" w:rsidRPr="007935DE" w:rsidRDefault="009A36DE" w:rsidP="002C4514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szCs w:val="24"/>
              </w:rPr>
              <w:t>（　　　　　　　）歳</w:t>
            </w:r>
          </w:p>
        </w:tc>
      </w:tr>
      <w:tr w:rsidR="009A36DE" w:rsidRPr="007935DE" w:rsidTr="002C4514">
        <w:trPr>
          <w:trHeight w:val="416"/>
        </w:trPr>
        <w:tc>
          <w:tcPr>
            <w:tcW w:w="851" w:type="dxa"/>
            <w:tcBorders>
              <w:top w:val="dashSmallGap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9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A36DE" w:rsidRPr="007935DE" w:rsidTr="002C4514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住所</w:t>
            </w:r>
          </w:p>
        </w:tc>
        <w:tc>
          <w:tcPr>
            <w:tcW w:w="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6DE" w:rsidRPr="007935DE" w:rsidRDefault="009A36DE" w:rsidP="002C4514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935DE">
              <w:rPr>
                <w:rFonts w:ascii="ＭＳ Ｐゴシック" w:eastAsia="ＭＳ Ｐゴシック" w:hAnsi="ＭＳ Ｐゴシック"/>
                <w:sz w:val="20"/>
              </w:rPr>
              <w:t>交野市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電話番号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935D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　　　　　　　　</w:t>
            </w:r>
          </w:p>
        </w:tc>
      </w:tr>
      <w:tr w:rsidR="009A36DE" w:rsidRPr="007935DE" w:rsidTr="002C4514">
        <w:trPr>
          <w:trHeight w:val="269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市・府民税について当てはまるものに　☑　をしてください</w:t>
            </w:r>
          </w:p>
        </w:tc>
      </w:tr>
      <w:tr w:rsidR="009A36DE" w:rsidRPr="007935DE" w:rsidTr="002C4514">
        <w:trPr>
          <w:trHeight w:val="341"/>
        </w:trPr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課税世帯</w:t>
            </w:r>
          </w:p>
        </w:tc>
        <w:tc>
          <w:tcPr>
            <w:tcW w:w="9084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firstLineChars="500" w:firstLine="160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非課税世帯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生活保護世帯</w:t>
            </w:r>
          </w:p>
        </w:tc>
      </w:tr>
      <w:tr w:rsidR="009A36DE" w:rsidRPr="007935DE" w:rsidTr="002C4514">
        <w:trPr>
          <w:trHeight w:val="135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</w:p>
        </w:tc>
        <w:tc>
          <w:tcPr>
            <w:tcW w:w="9084" w:type="dxa"/>
            <w:gridSpan w:val="11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 xml:space="preserve">　　※市民健（検）診の費用免除あり　　　</w:t>
            </w:r>
            <w:r w:rsidRPr="007935DE">
              <w:rPr>
                <w:rFonts w:ascii="ＭＳ Ｐゴシック" w:eastAsia="ＭＳ Ｐゴシック" w:hAnsi="ＭＳ Ｐゴシック"/>
                <w:sz w:val="16"/>
                <w:szCs w:val="16"/>
              </w:rPr>
              <w:t>※課税状況を調査されることについて同意した上で、☑をしてください。</w:t>
            </w:r>
          </w:p>
        </w:tc>
      </w:tr>
      <w:tr w:rsidR="009A36DE" w:rsidRPr="007935DE" w:rsidTr="002C4514">
        <w:trPr>
          <w:trHeight w:val="326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健康保険証の種類に　</w:t>
            </w:r>
            <w:r w:rsidRPr="007935D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☑</w:t>
            </w:r>
            <w:r w:rsidRPr="007935DE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をつけてください</w:t>
            </w:r>
          </w:p>
        </w:tc>
      </w:tr>
      <w:tr w:rsidR="009A36DE" w:rsidRPr="006E0E19" w:rsidTr="002C4514">
        <w:trPr>
          <w:trHeight w:val="1653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Default="009A36DE" w:rsidP="002C4514">
            <w:pPr>
              <w:snapToGrid w:val="0"/>
              <w:spacing w:line="400" w:lineRule="exact"/>
              <w:ind w:left="2570" w:hangingChars="800" w:hanging="257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国民健康保険</w:t>
            </w:r>
            <w:r w:rsidRPr="007935DE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特定健診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（無料）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を</w:t>
            </w:r>
            <w:r w:rsidRPr="007935DE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32"/>
                <w:szCs w:val="48"/>
                <w:u w:val="single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 xml:space="preserve">　受ける</w:t>
            </w:r>
            <w:r>
              <w:rPr>
                <w:rFonts w:ascii="ＭＳ Ｐゴシック" w:eastAsia="ＭＳ Ｐゴシック" w:hAnsi="ＭＳ Ｐゴシック" w:hint="cs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48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受けない</w:t>
            </w:r>
          </w:p>
          <w:p w:rsidR="009A36DE" w:rsidRPr="00C500EA" w:rsidRDefault="009A36DE" w:rsidP="002C4514">
            <w:pPr>
              <w:snapToGrid w:val="0"/>
              <w:spacing w:line="400" w:lineRule="exact"/>
              <w:ind w:left="1928" w:hangingChars="800" w:hanging="192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31750</wp:posOffset>
                      </wp:positionV>
                      <wp:extent cx="241935" cy="247650"/>
                      <wp:effectExtent l="31115" t="10160" r="31750" b="18415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670B" id="下矢印 1" o:spid="_x0000_s1026" type="#_x0000_t67" style="position:absolute;left:0;text-align:left;margin-left:193.85pt;margin-top:2.5pt;width:19.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9A36DE" w:rsidRDefault="009A36DE" w:rsidP="002C4514">
            <w:pPr>
              <w:spacing w:line="360" w:lineRule="exact"/>
              <w:ind w:firstLineChars="500" w:firstLine="1205"/>
              <w:rPr>
                <w:rFonts w:ascii="ＭＳ Ｐゴシック" w:eastAsia="ＭＳ Ｐゴシック" w:hAnsi="ＭＳ Ｐゴシック"/>
                <w:b/>
                <w:sz w:val="22"/>
                <w:szCs w:val="24"/>
                <w:lang w:eastAsia="ja-JP"/>
              </w:rPr>
            </w:pPr>
            <w:r w:rsidRPr="006E0E19">
              <w:rPr>
                <w:rFonts w:ascii="ＭＳ Ｐゴシック" w:eastAsia="ＭＳ Ｐゴシック" w:hAnsi="ＭＳ Ｐゴシック" w:hint="eastAsia"/>
                <w:b/>
                <w:sz w:val="24"/>
                <w:szCs w:val="48"/>
                <w:lang w:eastAsia="ja-JP"/>
              </w:rPr>
              <w:t>心電図検査を</w:t>
            </w:r>
            <w:r w:rsidRPr="00FC08CC"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28"/>
                <w:szCs w:val="48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</w:t>
            </w:r>
            <w:r w:rsidRPr="00FC08CC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希望する（500円）</w:t>
            </w:r>
            <w:r w:rsidRPr="00FC08CC"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48"/>
                <w:lang w:eastAsia="ja-JP"/>
              </w:rPr>
              <w:t xml:space="preserve">　</w:t>
            </w:r>
            <w:r w:rsidRPr="00FC08CC">
              <w:rPr>
                <w:rFonts w:ascii="HGP創英角ｺﾞｼｯｸUB" w:eastAsia="HGP創英角ｺﾞｼｯｸUB" w:hAnsi="HGP創英角ｺﾞｼｯｸUB"/>
                <w:b/>
                <w:sz w:val="28"/>
                <w:szCs w:val="48"/>
              </w:rPr>
              <w:t>□</w:t>
            </w:r>
            <w:r w:rsidRPr="00FC08CC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</w:t>
            </w:r>
            <w:r w:rsidRPr="00FC08CC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eastAsia="ja-JP"/>
              </w:rPr>
              <w:t>希望しない</w:t>
            </w:r>
          </w:p>
          <w:p w:rsidR="009A36DE" w:rsidRPr="006E0E19" w:rsidRDefault="009A36DE" w:rsidP="002C4514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4"/>
                <w:lang w:eastAsia="ja-JP"/>
              </w:rPr>
            </w:pPr>
            <w:r w:rsidRPr="006E0E19">
              <w:rPr>
                <w:rFonts w:ascii="ＭＳ Ｐゴシック" w:eastAsia="ＭＳ Ｐゴシック" w:hAnsi="ＭＳ Ｐゴシック" w:hint="eastAsia"/>
                <w:sz w:val="20"/>
                <w:szCs w:val="24"/>
                <w:lang w:eastAsia="ja-JP"/>
              </w:rPr>
              <w:t>※年度末年齢40歳～受診日年齢74歳の方は、特定健診を同時に受診することができます。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6E0E19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6E0E19">
              <w:rPr>
                <w:rFonts w:ascii="HGP創英角ｺﾞｼｯｸUB" w:eastAsia="HGP創英角ｺﾞｼｯｸUB" w:hAnsi="HGP創英角ｺﾞｼｯｸUB"/>
                <w:b/>
                <w:sz w:val="22"/>
                <w:szCs w:val="24"/>
              </w:rPr>
              <w:t>□</w:t>
            </w:r>
            <w:r w:rsidRPr="006E0E19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社会保険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6E0E19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6E0E19">
              <w:rPr>
                <w:rFonts w:ascii="HGP創英角ｺﾞｼｯｸUB" w:eastAsia="HGP創英角ｺﾞｼｯｸUB" w:hAnsi="HGP創英角ｺﾞｼｯｸUB"/>
                <w:b/>
                <w:sz w:val="22"/>
                <w:szCs w:val="24"/>
              </w:rPr>
              <w:t>□</w:t>
            </w:r>
            <w:r w:rsidRPr="006E0E19"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  <w:t xml:space="preserve">　その他</w:t>
            </w:r>
          </w:p>
        </w:tc>
      </w:tr>
      <w:tr w:rsidR="009A36DE" w:rsidRPr="00304338" w:rsidTr="002C4514">
        <w:trPr>
          <w:trHeight w:val="40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A36DE" w:rsidRPr="00304338" w:rsidRDefault="009A36DE" w:rsidP="002C4514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健（検）診日について、☑をつけてください。ご都合の悪い健（検）診日がある場合は、</w:t>
            </w: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  <w:lang w:eastAsia="ja-JP"/>
              </w:rPr>
              <w:t>１日のみ</w:t>
            </w:r>
            <w:r w:rsidRPr="0030433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記入してください。</w:t>
            </w:r>
          </w:p>
        </w:tc>
      </w:tr>
      <w:tr w:rsidR="009A36DE" w:rsidRPr="00276524" w:rsidTr="002C4514">
        <w:trPr>
          <w:trHeight w:val="70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いつでもよい　　　　　　　　　　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　　都合の悪い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健（検）診日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  <w:lang w:eastAsia="ja-JP"/>
              </w:rPr>
              <w:t xml:space="preserve">あり　⇒　（　　　／　　　）　　</w:t>
            </w:r>
            <w:r w:rsidRPr="003E0486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</w:t>
            </w:r>
          </w:p>
          <w:p w:rsidR="009A36DE" w:rsidRPr="00276524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※</w:t>
            </w:r>
            <w:r w:rsidRPr="00304338">
              <w:rPr>
                <w:rFonts w:ascii="ＭＳ Ｐゴシック" w:eastAsia="ＭＳ Ｐゴシック" w:hAnsi="ＭＳ Ｐゴシック" w:hint="eastAsia"/>
                <w:sz w:val="16"/>
                <w:szCs w:val="24"/>
                <w:lang w:eastAsia="ja-JP"/>
              </w:rPr>
              <w:t>健（検）診日の指定はできません。ご希望の日での受診を希望される場合は、医療機関での個別健（検）診をお勧めします。</w:t>
            </w:r>
          </w:p>
        </w:tc>
      </w:tr>
      <w:tr w:rsidR="009A36DE" w:rsidRPr="007935DE" w:rsidTr="002C4514">
        <w:trPr>
          <w:trHeight w:val="21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9A36DE" w:rsidRPr="007935DE" w:rsidRDefault="009A36DE" w:rsidP="002C451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ご希望の検診項目に</w:t>
            </w:r>
            <w:r w:rsidRPr="007935DE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☑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をつけてください</w:t>
            </w:r>
          </w:p>
        </w:tc>
      </w:tr>
      <w:tr w:rsidR="009A36DE" w:rsidRPr="007935DE" w:rsidTr="002C4514">
        <w:trPr>
          <w:trHeight w:val="401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胃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 xml:space="preserve">検診 （ </w:t>
            </w:r>
            <w:r w:rsidRPr="007935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eastAsia="ja-JP"/>
              </w:rPr>
              <w:t>追加</w:t>
            </w: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胃リスク検診）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肺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大腸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rightChars="-35" w:right="-7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 xml:space="preserve">□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前立腺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検診</w:t>
            </w:r>
          </w:p>
        </w:tc>
      </w:tr>
      <w:tr w:rsidR="009A36DE" w:rsidRPr="007935DE" w:rsidTr="002C4514">
        <w:trPr>
          <w:trHeight w:val="40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24"/>
                <w:lang w:eastAsia="ja-JP"/>
              </w:rPr>
              <w:t xml:space="preserve">　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乳</w:t>
            </w:r>
            <w:r w:rsidRPr="007935DE">
              <w:rPr>
                <w:rFonts w:ascii="ＭＳ Ｐゴシック" w:eastAsia="ＭＳ Ｐゴシック" w:hAnsi="ＭＳ Ｐゴシック"/>
                <w:b/>
                <w:szCs w:val="22"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>検診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lang w:eastAsia="ja-JP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子宮頸</w:t>
            </w:r>
            <w:r w:rsidRPr="007935DE">
              <w:rPr>
                <w:rFonts w:ascii="ＭＳ Ｐゴシック" w:eastAsia="ＭＳ Ｐゴシック" w:hAnsi="ＭＳ Ｐゴシック"/>
                <w:b/>
              </w:rPr>
              <w:t>がん</w:t>
            </w:r>
            <w:r w:rsidRPr="007935DE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検診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ぴちぴち</w:t>
            </w:r>
            <w:r w:rsidRPr="007935DE">
              <w:rPr>
                <w:rFonts w:ascii="ＭＳ Ｐゴシック" w:eastAsia="ＭＳ Ｐゴシック" w:hAnsi="ＭＳ Ｐゴシック"/>
                <w:b/>
                <w:szCs w:val="24"/>
              </w:rPr>
              <w:t>健診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ind w:left="643" w:rightChars="-51" w:right="-107" w:hangingChars="200" w:hanging="64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</w:t>
            </w:r>
            <w:r w:rsidRPr="00306F9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肝炎</w:t>
            </w:r>
            <w:r w:rsidRPr="00BE6C52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ウイルス</w:t>
            </w:r>
            <w:r w:rsidRPr="00BE6C5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検診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935DE">
              <w:rPr>
                <w:rFonts w:ascii="HGP創英角ｺﾞｼｯｸUB" w:eastAsia="HGP創英角ｺﾞｼｯｸUB" w:hAnsi="HGP創英角ｺﾞｼｯｸUB"/>
                <w:b/>
                <w:sz w:val="32"/>
                <w:szCs w:val="24"/>
              </w:rPr>
              <w:t>□</w:t>
            </w:r>
            <w:r w:rsidRPr="007935D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結核</w:t>
            </w:r>
            <w:r w:rsidRPr="007935DE">
              <w:rPr>
                <w:rFonts w:ascii="ＭＳ Ｐゴシック" w:eastAsia="ＭＳ Ｐゴシック" w:hAnsi="ＭＳ Ｐゴシック"/>
                <w:b/>
                <w:szCs w:val="24"/>
              </w:rPr>
              <w:t>検診</w:t>
            </w:r>
          </w:p>
        </w:tc>
      </w:tr>
      <w:tr w:rsidR="009A36DE" w:rsidRPr="007935DE" w:rsidTr="002C4514">
        <w:trPr>
          <w:trHeight w:val="386"/>
        </w:trPr>
        <w:tc>
          <w:tcPr>
            <w:tcW w:w="11057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DE" w:rsidRPr="007935DE" w:rsidRDefault="009A36DE" w:rsidP="002C451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C20CE8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受付日：　　　　／　　　　　　　　　　　　　受付者：</w:t>
            </w:r>
            <w:r w:rsidRPr="00C20CE8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  <w:lang w:eastAsia="ja-JP"/>
              </w:rPr>
              <w:t xml:space="preserve">　　　　　　　　　　　　　　　　電話　・　窓口</w:t>
            </w:r>
          </w:p>
        </w:tc>
      </w:tr>
    </w:tbl>
    <w:p w:rsidR="00173AE5" w:rsidRPr="009A36DE" w:rsidRDefault="00173AE5"/>
    <w:sectPr w:rsidR="00173AE5" w:rsidRPr="009A36DE" w:rsidSect="009A36D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DE"/>
    <w:rsid w:val="00173AE5"/>
    <w:rsid w:val="009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4188F-889F-4DCF-AB91-9527094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E"/>
    <w:pPr>
      <w:widowControl w:val="0"/>
      <w:suppressAutoHyphens/>
      <w:jc w:val="both"/>
    </w:pPr>
    <w:rPr>
      <w:rFonts w:ascii="ＭＳ 明朝" w:eastAsia="ＭＳ 明朝" w:hAnsi="ＭＳ 明朝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佳那</dc:creator>
  <cp:keywords/>
  <dc:description/>
  <cp:lastModifiedBy>市田 佳那</cp:lastModifiedBy>
  <cp:revision>1</cp:revision>
  <dcterms:created xsi:type="dcterms:W3CDTF">2022-06-24T06:38:00Z</dcterms:created>
  <dcterms:modified xsi:type="dcterms:W3CDTF">2022-06-24T06:40:00Z</dcterms:modified>
</cp:coreProperties>
</file>