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30" w:rsidRPr="002D564C" w:rsidRDefault="00EA4030" w:rsidP="00EA4030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様式第31</w:t>
      </w:r>
      <w:r w:rsidRPr="002D564C">
        <w:rPr>
          <w:rFonts w:hint="eastAsia"/>
          <w:color w:val="auto"/>
        </w:rPr>
        <w:t>（第61条関係）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EA4030" w:rsidRPr="002D564C" w:rsidTr="00BB36D0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制定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理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番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EA4030" w:rsidRPr="002D564C" w:rsidTr="00BB36D0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EA4030">
              <w:rPr>
                <w:rFonts w:hint="eastAsia"/>
                <w:color w:val="auto"/>
                <w:spacing w:val="15"/>
                <w:fitText w:val="1320" w:id="-1767140607"/>
              </w:rPr>
              <w:t>受理年月</w:t>
            </w:r>
            <w:r w:rsidRPr="00EA4030">
              <w:rPr>
                <w:rFonts w:hint="eastAsia"/>
                <w:color w:val="auto"/>
                <w:fitText w:val="1320" w:id="-1767140607"/>
              </w:rPr>
              <w:t>日</w:t>
            </w:r>
            <w:r w:rsidRPr="002D564C">
              <w:rPr>
                <w:rFonts w:hint="eastAsia"/>
                <w:color w:val="auto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EA4030" w:rsidRPr="002D564C" w:rsidTr="00BB36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</w:t>
            </w:r>
          </w:p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事業所の名称を含む｡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EA4030" w:rsidRPr="002D564C" w:rsidTr="00BB36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4030" w:rsidRPr="002D564C" w:rsidTr="00BB36D0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030" w:rsidRPr="002D564C" w:rsidRDefault="00EA4030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4030" w:rsidRPr="002D564C" w:rsidRDefault="00EA4030" w:rsidP="00EA4030">
      <w:pPr>
        <w:adjustRightInd/>
        <w:rPr>
          <w:rFonts w:hAnsi="Times New Roman"/>
          <w:color w:val="auto"/>
        </w:rPr>
      </w:pP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</w:p>
    <w:p w:rsidR="00EA4030" w:rsidRPr="002D564C" w:rsidRDefault="00EA4030" w:rsidP="00EA4030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</w:p>
    <w:p w:rsidR="0027333B" w:rsidRPr="00D649E7" w:rsidRDefault="00E433E7" w:rsidP="0027333B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27333B" w:rsidRPr="00D649E7">
        <w:rPr>
          <w:rFonts w:hint="eastAsia"/>
        </w:rPr>
        <w:t xml:space="preserve">　殿</w:t>
      </w:r>
    </w:p>
    <w:p w:rsidR="00EA4030" w:rsidRPr="002D564C" w:rsidRDefault="00EA4030" w:rsidP="00EA4030">
      <w:pPr>
        <w:adjustRightInd/>
        <w:rPr>
          <w:rFonts w:hAnsi="Times New Roman"/>
          <w:color w:val="auto"/>
        </w:rPr>
      </w:pPr>
    </w:p>
    <w:p w:rsidR="00EA4030" w:rsidRPr="002D564C" w:rsidRDefault="00EA4030" w:rsidP="00EA4030">
      <w:pPr>
        <w:adjustRightInd/>
        <w:ind w:firstLineChars="100" w:firstLine="241"/>
        <w:jc w:val="left"/>
        <w:rPr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EA4030" w:rsidRPr="002D564C" w:rsidRDefault="00EA4030" w:rsidP="00EA4030">
      <w:pPr>
        <w:adjustRightInd/>
        <w:ind w:firstLineChars="400" w:firstLine="962"/>
        <w:jc w:val="left"/>
        <w:rPr>
          <w:color w:val="auto"/>
        </w:rPr>
      </w:pPr>
      <w:r w:rsidRPr="002D564C">
        <w:rPr>
          <w:rFonts w:hint="eastAsia"/>
          <w:color w:val="auto"/>
        </w:rPr>
        <w:t>２　×印の項は記載しないこと。</w:t>
      </w:r>
    </w:p>
    <w:p w:rsidR="00EA4030" w:rsidRPr="002D564C" w:rsidRDefault="00EA4030" w:rsidP="00EA4030">
      <w:pPr>
        <w:adjustRightInd/>
        <w:rPr>
          <w:color w:val="auto"/>
        </w:rPr>
      </w:pPr>
    </w:p>
    <w:sectPr w:rsidR="00EA4030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7333B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0309B"/>
    <w:rsid w:val="00B1241E"/>
    <w:rsid w:val="00B244F7"/>
    <w:rsid w:val="00B9091D"/>
    <w:rsid w:val="00BD5C0E"/>
    <w:rsid w:val="00C609D1"/>
    <w:rsid w:val="00D9482F"/>
    <w:rsid w:val="00D95379"/>
    <w:rsid w:val="00DA30E4"/>
    <w:rsid w:val="00DB360D"/>
    <w:rsid w:val="00E2175F"/>
    <w:rsid w:val="00E433E7"/>
    <w:rsid w:val="00E5726B"/>
    <w:rsid w:val="00E7296C"/>
    <w:rsid w:val="00EA4030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73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33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2-07危害予防規程届書</dc:title>
  <dc:subject/>
  <dc:creator>小穴　倫久</dc:creator>
  <cp:keywords/>
  <dc:description/>
  <cp:lastModifiedBy>太田 心</cp:lastModifiedBy>
  <cp:revision>4</cp:revision>
  <cp:lastPrinted>2021-07-14T06:26:00Z</cp:lastPrinted>
  <dcterms:created xsi:type="dcterms:W3CDTF">2021-06-21T05:19:00Z</dcterms:created>
  <dcterms:modified xsi:type="dcterms:W3CDTF">2022-01-14T04:07:00Z</dcterms:modified>
</cp:coreProperties>
</file>