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3" w:rsidRDefault="00577B78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  <w:r w:rsidR="00666513">
        <w:rPr>
          <w:rFonts w:ascii="ＭＳ Ｐ明朝" w:eastAsia="ＭＳ Ｐ明朝" w:hAnsi="ＭＳ Ｐ明朝" w:hint="eastAsia"/>
          <w:sz w:val="22"/>
        </w:rPr>
        <w:t>様式</w:t>
      </w:r>
      <w:r w:rsidR="00161B7A">
        <w:rPr>
          <w:rFonts w:ascii="ＭＳ Ｐ明朝" w:eastAsia="ＭＳ Ｐ明朝" w:hAnsi="ＭＳ Ｐ明朝" w:hint="eastAsia"/>
          <w:sz w:val="22"/>
        </w:rPr>
        <w:t>（第８条関係）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A2CC6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77B7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意見聴取手続　意見等提出様式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D4622C" w:rsidTr="00D4622C">
        <w:trPr>
          <w:trHeight w:val="536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案件名</w:t>
            </w:r>
          </w:p>
        </w:tc>
        <w:tc>
          <w:tcPr>
            <w:tcW w:w="5664" w:type="dxa"/>
          </w:tcPr>
          <w:p w:rsidR="00D4622C" w:rsidRDefault="00596EDC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第二次交野市環境基本計画（素案）</w:t>
            </w:r>
            <w:bookmarkStart w:id="0" w:name="_GoBack"/>
            <w:bookmarkEnd w:id="0"/>
          </w:p>
        </w:tc>
      </w:tr>
      <w:tr w:rsidR="00D4622C" w:rsidTr="00D4622C">
        <w:trPr>
          <w:trHeight w:val="2981"/>
        </w:trPr>
        <w:tc>
          <w:tcPr>
            <w:tcW w:w="2835" w:type="dxa"/>
          </w:tcPr>
          <w:p w:rsidR="00D4622C" w:rsidRDefault="00D4622C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市民等（在住等）の要件区分（当該要件に〇印を付し、カに該当する人は、その具体的な内容をご記入ください。）</w:t>
            </w:r>
          </w:p>
        </w:tc>
        <w:tc>
          <w:tcPr>
            <w:tcW w:w="5664" w:type="dxa"/>
          </w:tcPr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ア　市内に住所を有する者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イ　市内に事業所又は事務所を有するもの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ウ　市内に存する事業所又は事務所に勤務する者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エ　市内に存する学校に在学する者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オ　市税の納税義務を有する者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カ　アからオに掲げるもののほか、意見公募手続に係る案件に利害関係を有するもの</w:t>
            </w:r>
          </w:p>
          <w:p w:rsidR="00D4622C" w:rsidRP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　　　　　　　　　　　　　　　　　</w:t>
            </w:r>
            <w:r w:rsidR="00577B7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）</w:t>
            </w:r>
          </w:p>
        </w:tc>
      </w:tr>
      <w:tr w:rsidR="00D4622C" w:rsidTr="008A2CC6">
        <w:trPr>
          <w:trHeight w:val="1110"/>
        </w:trPr>
        <w:tc>
          <w:tcPr>
            <w:tcW w:w="2835" w:type="dxa"/>
          </w:tcPr>
          <w:p w:rsidR="00D4622C" w:rsidRDefault="00577B78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　氏名（法人等の場合は当事者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名及び事業所等の名称）</w:t>
            </w:r>
          </w:p>
        </w:tc>
        <w:tc>
          <w:tcPr>
            <w:tcW w:w="5664" w:type="dxa"/>
          </w:tcPr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22C" w:rsidRPr="00D4622C">
                    <w:rPr>
                      <w:rFonts w:ascii="ＭＳ Ｐ明朝" w:eastAsia="ＭＳ Ｐ明朝" w:hAnsi="ＭＳ Ｐ明朝"/>
                      <w:sz w:val="11"/>
                      <w:u w:val="single"/>
                    </w:rPr>
                    <w:t>ふりがな</w:t>
                  </w:r>
                </w:rt>
                <w:rubyBase>
                  <w:r w:rsidR="00D4622C" w:rsidRPr="00D4622C">
                    <w:rPr>
                      <w:rFonts w:ascii="ＭＳ Ｐ明朝" w:eastAsia="ＭＳ Ｐ明朝" w:hAnsi="ＭＳ Ｐ明朝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事業所・学校名・法人名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：　　　　　　　　　　　　　　　　</w:t>
            </w:r>
          </w:p>
        </w:tc>
      </w:tr>
      <w:tr w:rsidR="00D4622C" w:rsidTr="008A2CC6">
        <w:trPr>
          <w:trHeight w:val="604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　住所（所在地）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c>
          <w:tcPr>
            <w:tcW w:w="2835" w:type="dxa"/>
          </w:tcPr>
          <w:p w:rsidR="00D4622C" w:rsidRDefault="00577B78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　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連絡先（電話番号又は電子</w:t>
            </w:r>
            <w:r w:rsidR="00D4622C" w:rsidRPr="00577B78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のどちらか）</w:t>
            </w:r>
          </w:p>
        </w:tc>
        <w:tc>
          <w:tcPr>
            <w:tcW w:w="5664" w:type="dxa"/>
          </w:tcPr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電話番号：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電子メールアドレス</w:t>
            </w:r>
            <w:r w:rsidR="008A2CC6"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8A2CC6" w:rsidRDefault="00D4622C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184"/>
      </w:tblGrid>
      <w:tr w:rsidR="008A2CC6" w:rsidTr="008A2CC6">
        <w:tc>
          <w:tcPr>
            <w:tcW w:w="8494" w:type="dxa"/>
            <w:gridSpan w:val="2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意見・提言の内容</w:t>
            </w:r>
          </w:p>
        </w:tc>
      </w:tr>
      <w:tr w:rsidR="008A2CC6" w:rsidTr="00577B78">
        <w:trPr>
          <w:trHeight w:val="5906"/>
        </w:trPr>
        <w:tc>
          <w:tcPr>
            <w:tcW w:w="2310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案の当該項目等</w:t>
            </w:r>
          </w:p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（〇㌻・〇行目）</w:t>
            </w:r>
          </w:p>
        </w:tc>
        <w:tc>
          <w:tcPr>
            <w:tcW w:w="6184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622C" w:rsidRPr="00666513" w:rsidRDefault="00D4622C" w:rsidP="00577B78">
      <w:pPr>
        <w:rPr>
          <w:rFonts w:ascii="ＭＳ Ｐ明朝" w:eastAsia="ＭＳ Ｐ明朝" w:hAnsi="ＭＳ Ｐ明朝"/>
          <w:sz w:val="22"/>
        </w:rPr>
      </w:pPr>
    </w:p>
    <w:sectPr w:rsidR="00D4622C" w:rsidRPr="00666513" w:rsidSect="00577B78">
      <w:pgSz w:w="11906" w:h="16838" w:code="9"/>
      <w:pgMar w:top="1531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A" w:rsidRDefault="00161B7A" w:rsidP="00161B7A">
      <w:r>
        <w:separator/>
      </w:r>
    </w:p>
  </w:endnote>
  <w:endnote w:type="continuationSeparator" w:id="0">
    <w:p w:rsidR="00161B7A" w:rsidRDefault="00161B7A" w:rsidP="001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A" w:rsidRDefault="00161B7A" w:rsidP="00161B7A">
      <w:r>
        <w:separator/>
      </w:r>
    </w:p>
  </w:footnote>
  <w:footnote w:type="continuationSeparator" w:id="0">
    <w:p w:rsidR="00161B7A" w:rsidRDefault="00161B7A" w:rsidP="0016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ED"/>
    <w:rsid w:val="00161B7A"/>
    <w:rsid w:val="004A449C"/>
    <w:rsid w:val="00577B78"/>
    <w:rsid w:val="00596EDC"/>
    <w:rsid w:val="005E7585"/>
    <w:rsid w:val="006249CB"/>
    <w:rsid w:val="00666513"/>
    <w:rsid w:val="007B4211"/>
    <w:rsid w:val="008354B6"/>
    <w:rsid w:val="008A2CC6"/>
    <w:rsid w:val="008C6B07"/>
    <w:rsid w:val="00A63374"/>
    <w:rsid w:val="00C855CD"/>
    <w:rsid w:val="00D4622C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A3571-6F5C-4757-841B-9403ABA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7A"/>
  </w:style>
  <w:style w:type="paragraph" w:styleId="a8">
    <w:name w:val="footer"/>
    <w:basedOn w:val="a"/>
    <w:link w:val="a9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498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篤志</dc:creator>
  <cp:keywords/>
  <dc:description/>
  <cp:lastModifiedBy>柴田 悠貴</cp:lastModifiedBy>
  <cp:revision>3</cp:revision>
  <cp:lastPrinted>2021-05-25T08:26:00Z</cp:lastPrinted>
  <dcterms:created xsi:type="dcterms:W3CDTF">2021-11-05T04:02:00Z</dcterms:created>
  <dcterms:modified xsi:type="dcterms:W3CDTF">2022-01-06T01:56:00Z</dcterms:modified>
</cp:coreProperties>
</file>