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BE" w:rsidRDefault="007D74BE" w:rsidP="007D74BE">
      <w:pPr>
        <w:jc w:val="center"/>
        <w:rPr>
          <w:rFonts w:ascii="游ゴシック Light" w:eastAsia="游ゴシック Light" w:hAnsi="游ゴシック Light"/>
          <w:b/>
          <w:sz w:val="24"/>
          <w:u w:val="single"/>
        </w:rPr>
      </w:pPr>
      <w:r w:rsidRPr="000D42E2">
        <w:rPr>
          <w:rFonts w:ascii="游ゴシック Light" w:eastAsia="游ゴシック Light" w:hAnsi="游ゴシック Light" w:hint="eastAsia"/>
          <w:b/>
          <w:sz w:val="24"/>
          <w:u w:val="single"/>
        </w:rPr>
        <w:t>制限付一般競争入札（</w:t>
      </w:r>
      <w:r w:rsidR="00196489" w:rsidRPr="000D42E2">
        <w:rPr>
          <w:rFonts w:ascii="游ゴシック Light" w:eastAsia="游ゴシック Light" w:hAnsi="游ゴシック Light" w:hint="eastAsia"/>
          <w:b/>
          <w:sz w:val="24"/>
          <w:u w:val="single"/>
        </w:rPr>
        <w:t>電子入札</w:t>
      </w:r>
      <w:r w:rsidR="000D42E2" w:rsidRPr="000D42E2">
        <w:rPr>
          <w:rFonts w:ascii="游ゴシック Light" w:eastAsia="游ゴシック Light" w:hAnsi="游ゴシック Light" w:hint="eastAsia"/>
          <w:b/>
          <w:sz w:val="24"/>
          <w:u w:val="single"/>
        </w:rPr>
        <w:t>事後審査型・同時登録方式【試行】</w:t>
      </w:r>
      <w:r w:rsidRPr="000D42E2">
        <w:rPr>
          <w:rFonts w:ascii="游ゴシック Light" w:eastAsia="游ゴシック Light" w:hAnsi="游ゴシック Light" w:hint="eastAsia"/>
          <w:b/>
          <w:sz w:val="24"/>
          <w:u w:val="single"/>
        </w:rPr>
        <w:t>）参加申出書</w:t>
      </w:r>
    </w:p>
    <w:p w:rsidR="00970A0D" w:rsidRDefault="00970A0D" w:rsidP="007D74BE">
      <w:pPr>
        <w:jc w:val="center"/>
        <w:rPr>
          <w:rFonts w:ascii="游ゴシック Light" w:eastAsia="游ゴシック Light" w:hAnsi="游ゴシック Light"/>
          <w:b/>
          <w:sz w:val="24"/>
          <w:u w:val="single"/>
        </w:rPr>
      </w:pPr>
      <w:r>
        <w:rPr>
          <w:rFonts w:ascii="游ゴシック Light" w:eastAsia="游ゴシック Light" w:hAnsi="游ゴシック Light" w:hint="eastAsia"/>
          <w:b/>
          <w:sz w:val="24"/>
          <w:u w:val="single"/>
        </w:rPr>
        <w:t>電子入札</w:t>
      </w:r>
      <w:r w:rsidR="00F40BCE">
        <w:rPr>
          <w:rFonts w:ascii="游ゴシック Light" w:eastAsia="游ゴシック Light" w:hAnsi="游ゴシック Light" w:hint="eastAsia"/>
          <w:b/>
          <w:sz w:val="24"/>
          <w:u w:val="single"/>
        </w:rPr>
        <w:t>システム添付</w:t>
      </w:r>
      <w:r>
        <w:rPr>
          <w:rFonts w:ascii="游ゴシック Light" w:eastAsia="游ゴシック Light" w:hAnsi="游ゴシック Light" w:hint="eastAsia"/>
          <w:b/>
          <w:sz w:val="24"/>
          <w:u w:val="single"/>
        </w:rPr>
        <w:t>用</w:t>
      </w:r>
    </w:p>
    <w:p w:rsidR="00970A0D" w:rsidRDefault="00970A0D" w:rsidP="007D74BE">
      <w:pPr>
        <w:jc w:val="center"/>
        <w:rPr>
          <w:rFonts w:ascii="游ゴシック Light" w:eastAsia="游ゴシック Light" w:hAnsi="游ゴシック Light"/>
          <w:b/>
          <w:u w:val="single"/>
        </w:rPr>
      </w:pPr>
    </w:p>
    <w:p w:rsidR="00970A0D" w:rsidRDefault="00970A0D" w:rsidP="00970A0D">
      <w:pPr>
        <w:jc w:val="left"/>
        <w:rPr>
          <w:rFonts w:ascii="游ゴシック Light" w:eastAsia="游ゴシック Light" w:hAnsi="游ゴシック Light"/>
          <w:b/>
        </w:rPr>
      </w:pPr>
      <w:r>
        <w:rPr>
          <w:rFonts w:ascii="游ゴシック Light" w:eastAsia="游ゴシック Light" w:hAnsi="游ゴシック Light" w:hint="eastAsia"/>
          <w:b/>
        </w:rPr>
        <w:t xml:space="preserve">　</w:t>
      </w:r>
      <w:r w:rsidRPr="00970A0D">
        <w:rPr>
          <w:rFonts w:ascii="游ゴシック Light" w:eastAsia="游ゴシック Light" w:hAnsi="游ゴシック Light" w:hint="eastAsia"/>
          <w:b/>
        </w:rPr>
        <w:t>この参加申出書は、</w:t>
      </w:r>
      <w:r>
        <w:rPr>
          <w:rFonts w:ascii="游ゴシック Light" w:eastAsia="游ゴシック Light" w:hAnsi="游ゴシック Light" w:hint="eastAsia"/>
          <w:b/>
        </w:rPr>
        <w:t>交野市電子入札システムで入札金額を入力する際に、入札内訳書とともにシステムに添付して提出するもので</w:t>
      </w:r>
      <w:r w:rsidR="00F40BCE">
        <w:rPr>
          <w:rFonts w:ascii="游ゴシック Light" w:eastAsia="游ゴシック Light" w:hAnsi="游ゴシック Light" w:hint="eastAsia"/>
          <w:b/>
        </w:rPr>
        <w:t>す</w:t>
      </w:r>
      <w:r>
        <w:rPr>
          <w:rFonts w:ascii="游ゴシック Light" w:eastAsia="游ゴシック Light" w:hAnsi="游ゴシック Light" w:hint="eastAsia"/>
          <w:b/>
        </w:rPr>
        <w:t>（財務課に持参して提出するものではありません）</w:t>
      </w:r>
      <w:r w:rsidR="00F40BCE">
        <w:rPr>
          <w:rFonts w:ascii="游ゴシック Light" w:eastAsia="游ゴシック Light" w:hAnsi="游ゴシック Light" w:hint="eastAsia"/>
          <w:b/>
        </w:rPr>
        <w:t>。</w:t>
      </w:r>
    </w:p>
    <w:p w:rsidR="00B63484" w:rsidRDefault="00B63484" w:rsidP="00970A0D">
      <w:pPr>
        <w:jc w:val="left"/>
        <w:rPr>
          <w:rFonts w:ascii="游ゴシック Light" w:eastAsia="游ゴシック Light" w:hAnsi="游ゴシック Light"/>
          <w:b/>
        </w:rPr>
      </w:pPr>
      <w:r>
        <w:rPr>
          <w:rFonts w:ascii="游ゴシック Light" w:eastAsia="游ゴシック Light" w:hAnsi="游ゴシック Light" w:hint="eastAsia"/>
          <w:b/>
        </w:rPr>
        <w:t xml:space="preserve">　なお、ファイル名は</w:t>
      </w:r>
      <w:bookmarkStart w:id="0" w:name="_GoBack"/>
      <w:bookmarkEnd w:id="0"/>
      <w:r>
        <w:rPr>
          <w:rFonts w:ascii="游ゴシック Light" w:eastAsia="游ゴシック Light" w:hAnsi="游ゴシック Light" w:hint="eastAsia"/>
          <w:b/>
        </w:rPr>
        <w:t>「交野市入札参加資格者名簿登録番号（５ケタ）」にしてください（例：登録番号が「99999」の場合、ファイル名</w:t>
      </w:r>
      <w:r w:rsidR="003F5D16">
        <w:rPr>
          <w:rFonts w:ascii="游ゴシック Light" w:eastAsia="游ゴシック Light" w:hAnsi="游ゴシック Light" w:hint="eastAsia"/>
          <w:b/>
        </w:rPr>
        <w:t>も</w:t>
      </w:r>
      <w:r>
        <w:rPr>
          <w:rFonts w:ascii="游ゴシック Light" w:eastAsia="游ゴシック Light" w:hAnsi="游ゴシック Light" w:hint="eastAsia"/>
          <w:b/>
        </w:rPr>
        <w:t>「99999」）。</w:t>
      </w:r>
    </w:p>
    <w:p w:rsidR="00970A0D" w:rsidRPr="00970A0D" w:rsidRDefault="00970A0D" w:rsidP="00970A0D">
      <w:pPr>
        <w:jc w:val="left"/>
        <w:rPr>
          <w:rFonts w:ascii="游ゴシック Light" w:eastAsia="游ゴシック Light" w:hAnsi="游ゴシック Light"/>
          <w:b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51"/>
        <w:gridCol w:w="7063"/>
      </w:tblGrid>
      <w:tr w:rsidR="00625A3F" w:rsidRPr="00566106" w:rsidTr="00970A0D">
        <w:tc>
          <w:tcPr>
            <w:tcW w:w="92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25A3F" w:rsidRPr="00566106" w:rsidRDefault="00625A3F" w:rsidP="00F40BCE">
            <w:pPr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■入札参加者名</w:t>
            </w:r>
          </w:p>
        </w:tc>
      </w:tr>
      <w:tr w:rsidR="001B49FF" w:rsidRPr="00566106" w:rsidTr="00970A0D"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1B49FF" w:rsidRPr="00566106" w:rsidRDefault="00827048" w:rsidP="00DD7A11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所在地</w:t>
            </w:r>
          </w:p>
        </w:tc>
        <w:tc>
          <w:tcPr>
            <w:tcW w:w="7063" w:type="dxa"/>
            <w:tcBorders>
              <w:top w:val="single" w:sz="12" w:space="0" w:color="auto"/>
              <w:right w:val="single" w:sz="12" w:space="0" w:color="auto"/>
            </w:tcBorders>
          </w:tcPr>
          <w:p w:rsidR="001B49FF" w:rsidRPr="00566106" w:rsidRDefault="001B49FF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1B49FF" w:rsidRPr="00566106" w:rsidTr="00970A0D">
        <w:tc>
          <w:tcPr>
            <w:tcW w:w="2151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49FF" w:rsidRPr="00566106" w:rsidRDefault="00827048" w:rsidP="00DD7A11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商号又は名称</w:t>
            </w:r>
          </w:p>
        </w:tc>
        <w:tc>
          <w:tcPr>
            <w:tcW w:w="7063" w:type="dxa"/>
            <w:tcBorders>
              <w:right w:val="single" w:sz="12" w:space="0" w:color="auto"/>
            </w:tcBorders>
          </w:tcPr>
          <w:p w:rsidR="001B49FF" w:rsidRPr="00566106" w:rsidRDefault="001B49FF" w:rsidP="00544EC1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B49FF" w:rsidRPr="00566106" w:rsidTr="00970A0D">
        <w:tc>
          <w:tcPr>
            <w:tcW w:w="21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49FF" w:rsidRPr="00566106" w:rsidRDefault="00827048" w:rsidP="00DD7A11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代表者職・氏名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2" w:space="0" w:color="auto"/>
            </w:tcBorders>
          </w:tcPr>
          <w:p w:rsidR="001B49FF" w:rsidRPr="00566106" w:rsidRDefault="00625A3F" w:rsidP="00625A3F">
            <w:pPr>
              <w:jc w:val="right"/>
              <w:rPr>
                <w:rFonts w:ascii="游ゴシック Light" w:eastAsia="游ゴシック Light" w:hAnsi="游ゴシック Light"/>
                <w:szCs w:val="21"/>
              </w:rPr>
            </w:pPr>
            <w:r w:rsidRPr="00566106">
              <w:rPr>
                <w:rFonts w:ascii="游ゴシック Light" w:eastAsia="游ゴシック Light" w:hAnsi="游ゴシック Light" w:hint="eastAsia"/>
                <w:sz w:val="18"/>
                <w:szCs w:val="21"/>
              </w:rPr>
              <w:t>（押印不要）</w:t>
            </w:r>
          </w:p>
        </w:tc>
      </w:tr>
      <w:tr w:rsidR="00827048" w:rsidRPr="00566106" w:rsidTr="00970A0D">
        <w:tc>
          <w:tcPr>
            <w:tcW w:w="21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7048" w:rsidRPr="00566106" w:rsidRDefault="00827048" w:rsidP="00827048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電話・ＦＡＸ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2" w:space="0" w:color="auto"/>
            </w:tcBorders>
          </w:tcPr>
          <w:p w:rsidR="00827048" w:rsidRPr="00566106" w:rsidRDefault="00827048" w:rsidP="00C65C6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827048" w:rsidRPr="00566106" w:rsidTr="00970A0D">
        <w:tc>
          <w:tcPr>
            <w:tcW w:w="21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7048" w:rsidRPr="00566106" w:rsidRDefault="00827048" w:rsidP="00DD7A11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メールアドレス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2" w:space="0" w:color="auto"/>
            </w:tcBorders>
          </w:tcPr>
          <w:p w:rsidR="00827048" w:rsidRPr="00566106" w:rsidRDefault="00827048" w:rsidP="00C65C6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827048" w:rsidRPr="00566106" w:rsidTr="00970A0D"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27048" w:rsidRPr="00566106" w:rsidRDefault="00827048" w:rsidP="00DD7A11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担当者名</w:t>
            </w:r>
          </w:p>
        </w:tc>
        <w:tc>
          <w:tcPr>
            <w:tcW w:w="7063" w:type="dxa"/>
            <w:tcBorders>
              <w:bottom w:val="single" w:sz="12" w:space="0" w:color="auto"/>
              <w:right w:val="single" w:sz="12" w:space="0" w:color="auto"/>
            </w:tcBorders>
          </w:tcPr>
          <w:p w:rsidR="00827048" w:rsidRPr="00566106" w:rsidRDefault="00827048" w:rsidP="00C65C60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827048" w:rsidRPr="00566106" w:rsidTr="00970A0D">
        <w:tc>
          <w:tcPr>
            <w:tcW w:w="92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048" w:rsidRPr="00566106" w:rsidRDefault="00827048" w:rsidP="00827048">
            <w:pPr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■参加を申し出る入札案件</w:t>
            </w:r>
          </w:p>
        </w:tc>
      </w:tr>
      <w:tr w:rsidR="00827048" w:rsidRPr="00566106" w:rsidTr="00970A0D"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7048" w:rsidRPr="00566106" w:rsidRDefault="00827048" w:rsidP="00827048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入札公告番号</w:t>
            </w:r>
          </w:p>
        </w:tc>
        <w:tc>
          <w:tcPr>
            <w:tcW w:w="7063" w:type="dxa"/>
            <w:tcBorders>
              <w:top w:val="single" w:sz="4" w:space="0" w:color="auto"/>
              <w:bottom w:val="single" w:sz="4" w:space="0" w:color="auto"/>
            </w:tcBorders>
          </w:tcPr>
          <w:p w:rsidR="00827048" w:rsidRPr="00566106" w:rsidRDefault="00970A0D" w:rsidP="00827048">
            <w:pPr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３交野市入札公告第３１</w:t>
            </w:r>
            <w:r w:rsidR="00827048" w:rsidRPr="00566106">
              <w:rPr>
                <w:rFonts w:ascii="游ゴシック Light" w:eastAsia="游ゴシック Light" w:hAnsi="游ゴシック Light" w:hint="eastAsia"/>
                <w:szCs w:val="21"/>
              </w:rPr>
              <w:t>号</w:t>
            </w:r>
          </w:p>
        </w:tc>
      </w:tr>
      <w:tr w:rsidR="00827048" w:rsidRPr="00566106" w:rsidTr="00970A0D">
        <w:tc>
          <w:tcPr>
            <w:tcW w:w="2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7048" w:rsidRPr="00566106" w:rsidRDefault="00827048" w:rsidP="00827048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入札案件名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827048" w:rsidRPr="00566106" w:rsidRDefault="00827048" w:rsidP="00827048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566106">
              <w:rPr>
                <w:rFonts w:ascii="游ゴシック Light" w:eastAsia="游ゴシック Light" w:hAnsi="游ゴシック Light" w:hint="eastAsia"/>
              </w:rPr>
              <w:t>旧交野市立第１認定こども園解体工事</w:t>
            </w:r>
          </w:p>
        </w:tc>
      </w:tr>
    </w:tbl>
    <w:p w:rsidR="005B15A8" w:rsidRPr="00566106" w:rsidRDefault="005B15A8" w:rsidP="00240D5E">
      <w:pPr>
        <w:ind w:left="210" w:right="-1" w:hangingChars="100" w:hanging="210"/>
        <w:rPr>
          <w:rFonts w:ascii="游ゴシック Light" w:eastAsia="游ゴシック Light" w:hAnsi="游ゴシック Light"/>
        </w:rPr>
      </w:pPr>
    </w:p>
    <w:sectPr w:rsidR="005B15A8" w:rsidRPr="00566106" w:rsidSect="001C0B8F">
      <w:pgSz w:w="11906" w:h="16838" w:code="9"/>
      <w:pgMar w:top="964" w:right="1304" w:bottom="567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B7" w:rsidRDefault="00506CB7" w:rsidP="00506CB7">
      <w:r>
        <w:separator/>
      </w:r>
    </w:p>
  </w:endnote>
  <w:endnote w:type="continuationSeparator" w:id="0">
    <w:p w:rsidR="00506CB7" w:rsidRDefault="00506CB7" w:rsidP="005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B7" w:rsidRDefault="00506CB7" w:rsidP="00506CB7">
      <w:r>
        <w:separator/>
      </w:r>
    </w:p>
  </w:footnote>
  <w:footnote w:type="continuationSeparator" w:id="0">
    <w:p w:rsidR="00506CB7" w:rsidRDefault="00506CB7" w:rsidP="0050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BE"/>
    <w:rsid w:val="00021AFD"/>
    <w:rsid w:val="00041810"/>
    <w:rsid w:val="000440EC"/>
    <w:rsid w:val="00083A0E"/>
    <w:rsid w:val="000A0997"/>
    <w:rsid w:val="000D42E2"/>
    <w:rsid w:val="00121C97"/>
    <w:rsid w:val="00196489"/>
    <w:rsid w:val="001B49FF"/>
    <w:rsid w:val="001C0B8F"/>
    <w:rsid w:val="002002E4"/>
    <w:rsid w:val="00202236"/>
    <w:rsid w:val="00240D5E"/>
    <w:rsid w:val="00244366"/>
    <w:rsid w:val="00256FA2"/>
    <w:rsid w:val="002704E7"/>
    <w:rsid w:val="00295C83"/>
    <w:rsid w:val="002A3262"/>
    <w:rsid w:val="002A4C73"/>
    <w:rsid w:val="00302005"/>
    <w:rsid w:val="00315617"/>
    <w:rsid w:val="0037770A"/>
    <w:rsid w:val="003A6001"/>
    <w:rsid w:val="003A6233"/>
    <w:rsid w:val="003D6B1B"/>
    <w:rsid w:val="003F5D16"/>
    <w:rsid w:val="00412EAF"/>
    <w:rsid w:val="004C1D64"/>
    <w:rsid w:val="004F34FB"/>
    <w:rsid w:val="00506CB7"/>
    <w:rsid w:val="005125B2"/>
    <w:rsid w:val="00535054"/>
    <w:rsid w:val="005405D8"/>
    <w:rsid w:val="00542EF6"/>
    <w:rsid w:val="00544EC1"/>
    <w:rsid w:val="0055506C"/>
    <w:rsid w:val="00562FDF"/>
    <w:rsid w:val="00566106"/>
    <w:rsid w:val="00587606"/>
    <w:rsid w:val="005B15A8"/>
    <w:rsid w:val="005E375B"/>
    <w:rsid w:val="00600314"/>
    <w:rsid w:val="0062455F"/>
    <w:rsid w:val="00625A3F"/>
    <w:rsid w:val="006308D0"/>
    <w:rsid w:val="00662F38"/>
    <w:rsid w:val="00691C9A"/>
    <w:rsid w:val="006A4562"/>
    <w:rsid w:val="006D5B10"/>
    <w:rsid w:val="0070221D"/>
    <w:rsid w:val="0076246B"/>
    <w:rsid w:val="00774A37"/>
    <w:rsid w:val="00780CDB"/>
    <w:rsid w:val="007A62C6"/>
    <w:rsid w:val="007C2B79"/>
    <w:rsid w:val="007D74BE"/>
    <w:rsid w:val="00827048"/>
    <w:rsid w:val="00845E2A"/>
    <w:rsid w:val="0085575B"/>
    <w:rsid w:val="00864868"/>
    <w:rsid w:val="00872145"/>
    <w:rsid w:val="00897CE8"/>
    <w:rsid w:val="008A3E40"/>
    <w:rsid w:val="008A5420"/>
    <w:rsid w:val="008F74A1"/>
    <w:rsid w:val="00970A0D"/>
    <w:rsid w:val="00986B02"/>
    <w:rsid w:val="009F76A4"/>
    <w:rsid w:val="00A154A2"/>
    <w:rsid w:val="00A55C0F"/>
    <w:rsid w:val="00A94B0F"/>
    <w:rsid w:val="00AB7BF4"/>
    <w:rsid w:val="00B63484"/>
    <w:rsid w:val="00B71F97"/>
    <w:rsid w:val="00B80BA8"/>
    <w:rsid w:val="00BE7B2D"/>
    <w:rsid w:val="00BF2E5B"/>
    <w:rsid w:val="00BF466E"/>
    <w:rsid w:val="00C31F34"/>
    <w:rsid w:val="00C35A34"/>
    <w:rsid w:val="00C65C60"/>
    <w:rsid w:val="00C801A9"/>
    <w:rsid w:val="00C908EE"/>
    <w:rsid w:val="00CB5460"/>
    <w:rsid w:val="00D12ECD"/>
    <w:rsid w:val="00D156E9"/>
    <w:rsid w:val="00D334D0"/>
    <w:rsid w:val="00D532D2"/>
    <w:rsid w:val="00D71C9D"/>
    <w:rsid w:val="00DD2712"/>
    <w:rsid w:val="00DD7A11"/>
    <w:rsid w:val="00E03AD8"/>
    <w:rsid w:val="00E501C5"/>
    <w:rsid w:val="00E60910"/>
    <w:rsid w:val="00EC292E"/>
    <w:rsid w:val="00ED6BC5"/>
    <w:rsid w:val="00ED6ED7"/>
    <w:rsid w:val="00EE23F8"/>
    <w:rsid w:val="00F142E0"/>
    <w:rsid w:val="00F24A56"/>
    <w:rsid w:val="00F252A7"/>
    <w:rsid w:val="00F40BCE"/>
    <w:rsid w:val="00F61392"/>
    <w:rsid w:val="00F65AC6"/>
    <w:rsid w:val="00F94064"/>
    <w:rsid w:val="00F9491F"/>
    <w:rsid w:val="00F97BBE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3B1623C3-6B49-4CFF-9BB0-E0E7AFA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23F8"/>
    <w:pPr>
      <w:jc w:val="center"/>
    </w:pPr>
  </w:style>
  <w:style w:type="character" w:customStyle="1" w:styleId="a5">
    <w:name w:val="記 (文字)"/>
    <w:basedOn w:val="a0"/>
    <w:link w:val="a4"/>
    <w:uiPriority w:val="99"/>
    <w:rsid w:val="00EE23F8"/>
  </w:style>
  <w:style w:type="paragraph" w:styleId="a6">
    <w:name w:val="Closing"/>
    <w:basedOn w:val="a"/>
    <w:link w:val="a7"/>
    <w:uiPriority w:val="99"/>
    <w:unhideWhenUsed/>
    <w:rsid w:val="00EE23F8"/>
    <w:pPr>
      <w:jc w:val="right"/>
    </w:pPr>
  </w:style>
  <w:style w:type="character" w:customStyle="1" w:styleId="a7">
    <w:name w:val="結語 (文字)"/>
    <w:basedOn w:val="a0"/>
    <w:link w:val="a6"/>
    <w:uiPriority w:val="99"/>
    <w:rsid w:val="00EE23F8"/>
  </w:style>
  <w:style w:type="paragraph" w:styleId="a8">
    <w:name w:val="header"/>
    <w:basedOn w:val="a"/>
    <w:link w:val="a9"/>
    <w:uiPriority w:val="99"/>
    <w:unhideWhenUsed/>
    <w:rsid w:val="00506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CB7"/>
  </w:style>
  <w:style w:type="paragraph" w:styleId="aa">
    <w:name w:val="footer"/>
    <w:basedOn w:val="a"/>
    <w:link w:val="ab"/>
    <w:uiPriority w:val="99"/>
    <w:unhideWhenUsed/>
    <w:rsid w:val="00506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CB7"/>
  </w:style>
  <w:style w:type="paragraph" w:styleId="ac">
    <w:name w:val="Balloon Text"/>
    <w:basedOn w:val="a"/>
    <w:link w:val="ad"/>
    <w:uiPriority w:val="99"/>
    <w:semiHidden/>
    <w:unhideWhenUsed/>
    <w:rsid w:val="00041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1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交野市</dc:creator>
  <cp:lastModifiedBy>川崎 誠</cp:lastModifiedBy>
  <cp:revision>4</cp:revision>
  <cp:lastPrinted>2022-01-28T09:26:00Z</cp:lastPrinted>
  <dcterms:created xsi:type="dcterms:W3CDTF">2022-02-03T09:41:00Z</dcterms:created>
  <dcterms:modified xsi:type="dcterms:W3CDTF">2022-02-03T10:59:00Z</dcterms:modified>
</cp:coreProperties>
</file>