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76" w:rsidRPr="000B7483" w:rsidRDefault="00C76876" w:rsidP="00C76876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C76876" w:rsidRPr="000B7483" w:rsidRDefault="00C76876" w:rsidP="00C76876">
      <w:pPr>
        <w:wordWrap w:val="0"/>
        <w:spacing w:line="240" w:lineRule="auto"/>
        <w:jc w:val="center"/>
        <w:rPr>
          <w:rFonts w:ascii="ＭＳ Ｐ明朝" w:eastAsia="ＭＳ Ｐ明朝" w:hAnsi="ＭＳ Ｐ明朝"/>
          <w:sz w:val="40"/>
          <w:lang w:eastAsia="zh-TW"/>
        </w:rPr>
      </w:pPr>
      <w:r w:rsidRPr="00413209">
        <w:rPr>
          <w:rFonts w:ascii="ＭＳ Ｐ明朝" w:eastAsia="ＭＳ Ｐ明朝" w:hAnsi="ＭＳ Ｐ明朝" w:hint="eastAsia"/>
          <w:spacing w:val="234"/>
          <w:kern w:val="0"/>
          <w:sz w:val="40"/>
          <w:fitText w:val="3005" w:id="51529984"/>
          <w:lang w:eastAsia="zh-TW"/>
        </w:rPr>
        <w:t>決定図</w:t>
      </w:r>
      <w:r w:rsidRPr="00413209">
        <w:rPr>
          <w:rFonts w:ascii="ＭＳ Ｐ明朝" w:eastAsia="ＭＳ Ｐ明朝" w:hAnsi="ＭＳ Ｐ明朝" w:hint="eastAsia"/>
          <w:spacing w:val="1"/>
          <w:kern w:val="0"/>
          <w:sz w:val="40"/>
          <w:fitText w:val="3005" w:id="51529984"/>
          <w:lang w:eastAsia="zh-TW"/>
        </w:rPr>
        <w:t>書</w:t>
      </w:r>
    </w:p>
    <w:p w:rsidR="00C76876" w:rsidRPr="000B7483" w:rsidRDefault="00C76876" w:rsidP="00C76876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C76876" w:rsidRPr="000B7483" w:rsidRDefault="00C76876" w:rsidP="00C76876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652999" w:rsidP="00C76876">
      <w:pPr>
        <w:wordWrap w:val="0"/>
        <w:spacing w:line="240" w:lineRule="exact"/>
        <w:jc w:val="right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</w:rPr>
        <w:t>令和</w:t>
      </w:r>
      <w:r w:rsidR="00C76876" w:rsidRPr="000B7483">
        <w:rPr>
          <w:rFonts w:ascii="ＭＳ Ｐ明朝" w:eastAsia="ＭＳ Ｐ明朝" w:hAnsi="ＭＳ Ｐ明朝" w:hint="eastAsia"/>
          <w:spacing w:val="0"/>
          <w:lang w:eastAsia="zh-TW"/>
        </w:rPr>
        <w:t xml:space="preserve">　　年　　月　　日</w:t>
      </w:r>
    </w:p>
    <w:p w:rsidR="00C76876" w:rsidRPr="000B7483" w:rsidRDefault="00C76876" w:rsidP="00C76876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413209" w:rsidRPr="00413209" w:rsidRDefault="00413209" w:rsidP="00C76876">
      <w:pPr>
        <w:wordWrap w:val="0"/>
        <w:spacing w:line="240" w:lineRule="exact"/>
        <w:jc w:val="left"/>
        <w:rPr>
          <w:rFonts w:ascii="ＭＳ Ｐ明朝" w:eastAsia="PMingLiU" w:hAnsi="ＭＳ Ｐ明朝" w:hint="eastAsia"/>
          <w:spacing w:val="0"/>
          <w:lang w:eastAsia="zh-TW"/>
        </w:rPr>
      </w:pPr>
    </w:p>
    <w:p w:rsidR="00C76876" w:rsidRPr="000B7483" w:rsidRDefault="006554EB" w:rsidP="00413209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  <w:lang w:eastAsia="zh-TW"/>
        </w:rPr>
        <w:t xml:space="preserve">　</w:t>
      </w:r>
      <w:r w:rsidRPr="002F01AE">
        <w:rPr>
          <w:rFonts w:ascii="ＭＳ Ｐ明朝" w:eastAsia="ＭＳ Ｐ明朝" w:hAnsi="ＭＳ Ｐ明朝" w:hint="eastAsia"/>
          <w:spacing w:val="0"/>
          <w:sz w:val="28"/>
          <w:lang w:eastAsia="zh-TW"/>
        </w:rPr>
        <w:t>監　督　職　員</w:t>
      </w:r>
      <w:r w:rsidR="00C76876" w:rsidRPr="002F01AE">
        <w:rPr>
          <w:rFonts w:ascii="ＭＳ Ｐ明朝" w:eastAsia="ＭＳ Ｐ明朝" w:hAnsi="ＭＳ Ｐ明朝" w:hint="eastAsia"/>
          <w:spacing w:val="0"/>
          <w:sz w:val="28"/>
          <w:lang w:eastAsia="zh-TW"/>
        </w:rPr>
        <w:t xml:space="preserve">　様</w:t>
      </w: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ind w:right="432"/>
        <w:jc w:val="left"/>
        <w:rPr>
          <w:rFonts w:ascii="ＭＳ Ｐ明朝" w:eastAsia="ＭＳ Ｐ明朝" w:hAnsi="ＭＳ Ｐ明朝"/>
          <w:spacing w:val="0"/>
          <w:lang w:eastAsia="zh-TW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416"/>
      </w:tblGrid>
      <w:tr w:rsidR="005E7973" w:rsidRPr="00093DFA" w:rsidTr="00D013CD">
        <w:trPr>
          <w:jc w:val="right"/>
        </w:trPr>
        <w:tc>
          <w:tcPr>
            <w:tcW w:w="1701" w:type="dxa"/>
          </w:tcPr>
          <w:p w:rsidR="005E7973" w:rsidRPr="00093DFA" w:rsidRDefault="005E7973" w:rsidP="00D013CD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受注者名</w:t>
            </w:r>
          </w:p>
        </w:tc>
        <w:tc>
          <w:tcPr>
            <w:tcW w:w="2551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5E7973" w:rsidRPr="00093DFA" w:rsidTr="00D013CD">
        <w:trPr>
          <w:jc w:val="right"/>
        </w:trPr>
        <w:tc>
          <w:tcPr>
            <w:tcW w:w="1701" w:type="dxa"/>
          </w:tcPr>
          <w:p w:rsidR="005E7973" w:rsidRPr="00093DFA" w:rsidRDefault="005E7973" w:rsidP="00D013CD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5E7973" w:rsidRPr="00093DFA" w:rsidTr="00D013CD">
        <w:trPr>
          <w:jc w:val="right"/>
        </w:trPr>
        <w:tc>
          <w:tcPr>
            <w:tcW w:w="1701" w:type="dxa"/>
          </w:tcPr>
          <w:p w:rsidR="005E7973" w:rsidRPr="00093DFA" w:rsidRDefault="005E7973" w:rsidP="00D013CD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現場代理人</w:t>
            </w:r>
          </w:p>
        </w:tc>
        <w:tc>
          <w:tcPr>
            <w:tcW w:w="2551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5E7973" w:rsidRPr="00093DFA" w:rsidRDefault="005E7973" w:rsidP="00D013CD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印</w:t>
            </w:r>
          </w:p>
        </w:tc>
      </w:tr>
    </w:tbl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5E7973" w:rsidRDefault="00C76876" w:rsidP="00C76876">
      <w:pPr>
        <w:wordWrap w:val="0"/>
        <w:spacing w:line="270" w:lineRule="exact"/>
        <w:jc w:val="left"/>
        <w:rPr>
          <w:rFonts w:ascii="ＭＳ Ｐ明朝" w:eastAsia="PMingLiU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center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  <w:lang w:eastAsia="zh-TW"/>
        </w:rPr>
        <w:t>記</w:t>
      </w: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  <w:lang w:eastAsia="zh-TW"/>
        </w:rPr>
        <w:t xml:space="preserve">１．工　</w:t>
      </w:r>
      <w:r w:rsidRPr="000B7483">
        <w:rPr>
          <w:rFonts w:ascii="ＭＳ Ｐ明朝" w:eastAsia="ＭＳ Ｐ明朝" w:hAnsi="ＭＳ Ｐ明朝" w:hint="eastAsia"/>
          <w:spacing w:val="0"/>
        </w:rPr>
        <w:t xml:space="preserve"> </w:t>
      </w:r>
      <w:r w:rsidRPr="000B7483">
        <w:rPr>
          <w:rFonts w:ascii="ＭＳ Ｐ明朝" w:eastAsia="ＭＳ Ｐ明朝" w:hAnsi="ＭＳ Ｐ明朝" w:hint="eastAsia"/>
          <w:spacing w:val="0"/>
          <w:lang w:eastAsia="zh-TW"/>
        </w:rPr>
        <w:t>事</w:t>
      </w:r>
      <w:r w:rsidRPr="000B7483">
        <w:rPr>
          <w:rFonts w:ascii="ＭＳ Ｐ明朝" w:eastAsia="ＭＳ Ｐ明朝" w:hAnsi="ＭＳ Ｐ明朝" w:hint="eastAsia"/>
          <w:spacing w:val="0"/>
        </w:rPr>
        <w:t xml:space="preserve"> </w:t>
      </w:r>
      <w:r w:rsidRPr="000B7483">
        <w:rPr>
          <w:rFonts w:ascii="ＭＳ Ｐ明朝" w:eastAsia="ＭＳ Ｐ明朝" w:hAnsi="ＭＳ Ｐ明朝" w:hint="eastAsia"/>
          <w:spacing w:val="0"/>
          <w:lang w:eastAsia="zh-TW"/>
        </w:rPr>
        <w:t xml:space="preserve">　名</w:t>
      </w: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  <w:lang w:eastAsia="zh-TW"/>
        </w:rPr>
        <w:t>２．件　　　　名</w:t>
      </w: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</w:p>
    <w:p w:rsidR="00C76876" w:rsidRPr="000B7483" w:rsidRDefault="00C76876" w:rsidP="00C76876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0"/>
          <w:lang w:eastAsia="zh-TW"/>
        </w:rPr>
      </w:pPr>
      <w:r w:rsidRPr="000B7483">
        <w:rPr>
          <w:rFonts w:ascii="ＭＳ Ｐ明朝" w:eastAsia="ＭＳ Ｐ明朝" w:hAnsi="ＭＳ Ｐ明朝" w:hint="eastAsia"/>
          <w:spacing w:val="0"/>
          <w:lang w:eastAsia="zh-TW"/>
        </w:rPr>
        <w:t>３．記　　　　事</w:t>
      </w:r>
    </w:p>
    <w:p w:rsidR="004C39AE" w:rsidRPr="000B7483" w:rsidRDefault="004C39AE" w:rsidP="0005705E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263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  <w:gridCol w:w="1417"/>
      </w:tblGrid>
      <w:tr w:rsidR="00286306" w:rsidRPr="000B7483" w:rsidTr="00286306">
        <w:trPr>
          <w:trHeight w:val="560"/>
        </w:trPr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306" w:rsidRPr="000B7483" w:rsidRDefault="00286306" w:rsidP="00464286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0B7483">
              <w:rPr>
                <w:rFonts w:ascii="ＭＳ Ｐ明朝" w:eastAsia="ＭＳ Ｐ明朝" w:hAnsi="ＭＳ Ｐ明朝" w:hint="eastAsia"/>
                <w:szCs w:val="16"/>
              </w:rPr>
              <w:t>主任監督員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6306" w:rsidRPr="000B7483" w:rsidRDefault="00286306" w:rsidP="00464286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5E7973">
              <w:rPr>
                <w:rFonts w:ascii="ＭＳ Ｐ明朝" w:eastAsia="ＭＳ Ｐ明朝" w:hAnsi="ＭＳ Ｐ明朝" w:hint="eastAsia"/>
                <w:spacing w:val="42"/>
                <w:kern w:val="0"/>
                <w:szCs w:val="16"/>
                <w:fitText w:val="800" w:id="-1718905855"/>
              </w:rPr>
              <w:t>監督</w:t>
            </w:r>
            <w:r w:rsidRPr="005E7973">
              <w:rPr>
                <w:rFonts w:ascii="ＭＳ Ｐ明朝" w:eastAsia="ＭＳ Ｐ明朝" w:hAnsi="ＭＳ Ｐ明朝" w:hint="eastAsia"/>
                <w:spacing w:val="1"/>
                <w:kern w:val="0"/>
                <w:szCs w:val="16"/>
                <w:fitText w:val="800" w:id="-1718905855"/>
              </w:rPr>
              <w:t>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6306" w:rsidRPr="000B7483" w:rsidRDefault="00286306" w:rsidP="00464286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  <w:kern w:val="0"/>
                <w:szCs w:val="16"/>
              </w:rPr>
            </w:pPr>
            <w:r w:rsidRPr="000B7483">
              <w:rPr>
                <w:rFonts w:ascii="ＭＳ Ｐ明朝" w:eastAsia="ＭＳ Ｐ明朝" w:hAnsi="ＭＳ Ｐ明朝" w:hint="eastAsia"/>
                <w:spacing w:val="0"/>
                <w:kern w:val="0"/>
                <w:szCs w:val="16"/>
              </w:rPr>
              <w:t>補助監督員</w:t>
            </w:r>
          </w:p>
        </w:tc>
      </w:tr>
      <w:tr w:rsidR="00286306" w:rsidRPr="000B7483" w:rsidTr="00286306">
        <w:trPr>
          <w:trHeight w:val="1071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86306" w:rsidRPr="000B7483" w:rsidRDefault="00286306" w:rsidP="00464286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86306" w:rsidRPr="000B7483" w:rsidRDefault="00286306" w:rsidP="00464286">
            <w:pPr>
              <w:jc w:val="right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86306" w:rsidRPr="000B7483" w:rsidRDefault="00286306" w:rsidP="00464286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4C39AE" w:rsidRPr="000B7483" w:rsidRDefault="004C39AE" w:rsidP="004105B8">
      <w:pPr>
        <w:wordWrap w:val="0"/>
        <w:spacing w:line="240" w:lineRule="auto"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4C39AE" w:rsidRPr="000B7483" w:rsidSect="0042304A">
      <w:headerReference w:type="default" r:id="rId8"/>
      <w:endnotePr>
        <w:numStart w:val="0"/>
      </w:endnotePr>
      <w:type w:val="nextColumn"/>
      <w:pgSz w:w="11906" w:h="16838" w:code="9"/>
      <w:pgMar w:top="1701" w:right="1701" w:bottom="1701" w:left="1701" w:header="851" w:footer="720" w:gutter="0"/>
      <w:pgNumType w:start="129"/>
      <w:cols w:space="720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11" w:rsidRDefault="00C02C11">
      <w:r>
        <w:separator/>
      </w:r>
    </w:p>
  </w:endnote>
  <w:endnote w:type="continuationSeparator" w:id="0">
    <w:p w:rsidR="00C02C11" w:rsidRDefault="00C0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11" w:rsidRDefault="00C02C11">
      <w:r>
        <w:separator/>
      </w:r>
    </w:p>
  </w:footnote>
  <w:footnote w:type="continuationSeparator" w:id="0">
    <w:p w:rsidR="00C02C11" w:rsidRDefault="00C0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83" w:rsidRDefault="00F7537B">
    <w:pPr>
      <w:pStyle w:val="a3"/>
    </w:pPr>
    <w:r>
      <w:rPr>
        <w:rFonts w:hint="eastAsia"/>
      </w:rPr>
      <w:t>工事様式14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6C8"/>
    <w:multiLevelType w:val="hybridMultilevel"/>
    <w:tmpl w:val="2BE8B296"/>
    <w:lvl w:ilvl="0" w:tplc="AB56A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3149B"/>
    <w:multiLevelType w:val="hybridMultilevel"/>
    <w:tmpl w:val="280CCE14"/>
    <w:lvl w:ilvl="0" w:tplc="9970F4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5"/>
    <w:rsid w:val="00001E35"/>
    <w:rsid w:val="00036148"/>
    <w:rsid w:val="0005705E"/>
    <w:rsid w:val="000732CD"/>
    <w:rsid w:val="00075858"/>
    <w:rsid w:val="000A5A33"/>
    <w:rsid w:val="000B7483"/>
    <w:rsid w:val="000E1455"/>
    <w:rsid w:val="0026397E"/>
    <w:rsid w:val="002842CA"/>
    <w:rsid w:val="00286306"/>
    <w:rsid w:val="002F01AE"/>
    <w:rsid w:val="00332C30"/>
    <w:rsid w:val="00377D5F"/>
    <w:rsid w:val="00397B89"/>
    <w:rsid w:val="003A6EE9"/>
    <w:rsid w:val="003B782E"/>
    <w:rsid w:val="003E7A59"/>
    <w:rsid w:val="004105B8"/>
    <w:rsid w:val="00413209"/>
    <w:rsid w:val="0042304A"/>
    <w:rsid w:val="0042476A"/>
    <w:rsid w:val="00436E00"/>
    <w:rsid w:val="00451FEC"/>
    <w:rsid w:val="00464286"/>
    <w:rsid w:val="004C39AE"/>
    <w:rsid w:val="005328DB"/>
    <w:rsid w:val="005B6919"/>
    <w:rsid w:val="005E7973"/>
    <w:rsid w:val="005F795C"/>
    <w:rsid w:val="00641035"/>
    <w:rsid w:val="00652999"/>
    <w:rsid w:val="006554EB"/>
    <w:rsid w:val="00661A85"/>
    <w:rsid w:val="006832D4"/>
    <w:rsid w:val="006A00D4"/>
    <w:rsid w:val="0070089C"/>
    <w:rsid w:val="00746779"/>
    <w:rsid w:val="007570B6"/>
    <w:rsid w:val="00772E2B"/>
    <w:rsid w:val="007C6274"/>
    <w:rsid w:val="007F276D"/>
    <w:rsid w:val="00816915"/>
    <w:rsid w:val="008A2D7D"/>
    <w:rsid w:val="00947E2C"/>
    <w:rsid w:val="00A27663"/>
    <w:rsid w:val="00A50022"/>
    <w:rsid w:val="00AD08C2"/>
    <w:rsid w:val="00AE29F7"/>
    <w:rsid w:val="00AE730C"/>
    <w:rsid w:val="00AF2D5C"/>
    <w:rsid w:val="00AF37E9"/>
    <w:rsid w:val="00B06C22"/>
    <w:rsid w:val="00B11664"/>
    <w:rsid w:val="00B67A4F"/>
    <w:rsid w:val="00B96A41"/>
    <w:rsid w:val="00BE6D85"/>
    <w:rsid w:val="00C02C11"/>
    <w:rsid w:val="00C10FE1"/>
    <w:rsid w:val="00C6116F"/>
    <w:rsid w:val="00C76876"/>
    <w:rsid w:val="00C92616"/>
    <w:rsid w:val="00C97C27"/>
    <w:rsid w:val="00CD23F9"/>
    <w:rsid w:val="00D14C5E"/>
    <w:rsid w:val="00D22AA3"/>
    <w:rsid w:val="00DB0665"/>
    <w:rsid w:val="00DB6023"/>
    <w:rsid w:val="00E120DC"/>
    <w:rsid w:val="00E40EE5"/>
    <w:rsid w:val="00EA5250"/>
    <w:rsid w:val="00EC31BB"/>
    <w:rsid w:val="00F341A6"/>
    <w:rsid w:val="00F433D3"/>
    <w:rsid w:val="00F7537B"/>
    <w:rsid w:val="00FD64D9"/>
    <w:rsid w:val="00FF6EC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7E7E52"/>
  <w15:chartTrackingRefBased/>
  <w15:docId w15:val="{19DB4DC4-D227-425D-A5BF-FC76F69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76876"/>
    <w:rPr>
      <w:rFonts w:ascii="ＭＳ 明朝" w:hAnsi="Century"/>
      <w:spacing w:val="3"/>
      <w:kern w:val="2"/>
      <w:sz w:val="21"/>
    </w:rPr>
  </w:style>
  <w:style w:type="paragraph" w:styleId="a6">
    <w:name w:val="Note Heading"/>
    <w:basedOn w:val="a"/>
    <w:next w:val="a"/>
    <w:link w:val="a7"/>
    <w:rsid w:val="004105B8"/>
    <w:pPr>
      <w:autoSpaceDE/>
      <w:autoSpaceDN/>
      <w:spacing w:line="240" w:lineRule="auto"/>
      <w:jc w:val="center"/>
    </w:pPr>
    <w:rPr>
      <w:rFonts w:ascii="Century"/>
      <w:spacing w:val="0"/>
      <w:kern w:val="0"/>
      <w:sz w:val="28"/>
      <w:szCs w:val="24"/>
    </w:rPr>
  </w:style>
  <w:style w:type="character" w:customStyle="1" w:styleId="a7">
    <w:name w:val="記 (文字)"/>
    <w:link w:val="a6"/>
    <w:rsid w:val="004105B8"/>
    <w:rPr>
      <w:rFonts w:ascii="Century" w:hAnsi="Century"/>
      <w:sz w:val="28"/>
      <w:szCs w:val="24"/>
    </w:rPr>
  </w:style>
  <w:style w:type="paragraph" w:styleId="a8">
    <w:name w:val="Balloon Text"/>
    <w:basedOn w:val="a"/>
    <w:link w:val="a9"/>
    <w:rsid w:val="005328D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28DB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a">
    <w:name w:val="Table Grid"/>
    <w:basedOn w:val="a1"/>
    <w:rsid w:val="005E797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B8E9-D245-42D7-8703-EFA2908C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中間（工場）検査願</vt:lpstr>
      <vt:lpstr>中間（工場）検査願</vt:lpstr>
    </vt:vector>
  </TitlesOfParts>
  <Company>株式会社じんのう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中間（工場）検査願</dc:title>
  <dc:subject/>
  <dc:creator>組版システム</dc:creator>
  <cp:keywords/>
  <cp:lastModifiedBy>久保 直樹</cp:lastModifiedBy>
  <cp:revision>9</cp:revision>
  <cp:lastPrinted>2022-04-08T08:24:00Z</cp:lastPrinted>
  <dcterms:created xsi:type="dcterms:W3CDTF">2022-03-23T03:54:00Z</dcterms:created>
  <dcterms:modified xsi:type="dcterms:W3CDTF">2022-04-25T04:22:00Z</dcterms:modified>
</cp:coreProperties>
</file>