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C12F98" w:rsidRDefault="00690574" w:rsidP="00C12F98">
      <w:pPr>
        <w:rPr>
          <w:rFonts w:ascii="ＭＳ Ｐ明朝" w:eastAsia="ＭＳ Ｐ明朝" w:hAnsi="ＭＳ Ｐ明朝"/>
          <w:b/>
          <w:bCs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7B1FE0" w:rsidRDefault="00690574">
      <w:pPr>
        <w:jc w:val="center"/>
        <w:rPr>
          <w:rFonts w:ascii="ＭＳ Ｐ明朝" w:eastAsia="ＭＳ Ｐ明朝" w:hAnsi="ＭＳ Ｐ明朝"/>
          <w:bCs/>
          <w:sz w:val="40"/>
        </w:rPr>
      </w:pPr>
      <w:r w:rsidRPr="007B1FE0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7B1FE0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7B1FE0">
        <w:rPr>
          <w:rFonts w:ascii="ＭＳ Ｐ明朝" w:eastAsia="ＭＳ Ｐ明朝" w:hAnsi="ＭＳ Ｐ明朝" w:hint="eastAsia"/>
          <w:bCs/>
          <w:sz w:val="40"/>
        </w:rPr>
        <w:instrText>段階確認書</w:instrText>
      </w:r>
      <w:r w:rsidRPr="007B1FE0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7B1FE0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</w:instrText>
      </w:r>
      <w:r w:rsidRPr="007B1FE0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7B1FE0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CE514C" w:rsidP="007C7B0E">
      <w:pPr>
        <w:jc w:val="right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令和</w:t>
      </w:r>
      <w:r w:rsidR="00690574" w:rsidRPr="00C12F98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9D62DA" w:rsidRDefault="00690574">
      <w:pPr>
        <w:rPr>
          <w:rFonts w:ascii="ＭＳ Ｐ明朝" w:eastAsia="ＭＳ Ｐ明朝" w:hAnsi="ＭＳ Ｐ明朝"/>
          <w:sz w:val="28"/>
          <w:szCs w:val="28"/>
        </w:rPr>
      </w:pPr>
      <w:r w:rsidRPr="009D62D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690E6A" w:rsidRPr="009D62DA">
        <w:rPr>
          <w:rFonts w:ascii="ＭＳ Ｐ明朝" w:eastAsia="ＭＳ Ｐ明朝" w:hAnsi="ＭＳ Ｐ明朝" w:hint="eastAsia"/>
          <w:sz w:val="28"/>
          <w:szCs w:val="28"/>
        </w:rPr>
        <w:t>監　督　職　員</w:t>
      </w:r>
      <w:r w:rsidRPr="009D62DA">
        <w:rPr>
          <w:rFonts w:ascii="ＭＳ Ｐ明朝" w:eastAsia="ＭＳ Ｐ明朝" w:hAnsi="ＭＳ Ｐ明朝" w:hint="eastAsia"/>
          <w:sz w:val="28"/>
          <w:szCs w:val="28"/>
        </w:rPr>
        <w:t xml:space="preserve">　　様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E40102" w:rsidP="00E40102">
      <w:pPr>
        <w:ind w:leftChars="2497" w:left="5244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受注者名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 w:rsidP="00E40102">
      <w:pPr>
        <w:ind w:leftChars="2497" w:left="5244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現場代理人　　　　　　　　　　　　　　     印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 xml:space="preserve">　下記のとおり段階確認を受けたいので報告致します。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 w:rsidP="00E40102">
      <w:pPr>
        <w:jc w:val="center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記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１．</w: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C12F98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C12F98">
        <w:rPr>
          <w:rFonts w:ascii="ＭＳ Ｐ明朝" w:eastAsia="ＭＳ Ｐ明朝" w:hAnsi="ＭＳ Ｐ明朝" w:hint="eastAsia"/>
          <w:sz w:val="20"/>
        </w:rPr>
        <w:instrText>工事名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,</w:instrText>
      </w:r>
      <w:r w:rsidRPr="00C12F98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　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)</w:instrTex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２．</w: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C12F98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C12F98">
        <w:rPr>
          <w:rFonts w:ascii="ＭＳ Ｐ明朝" w:eastAsia="ＭＳ Ｐ明朝" w:hAnsi="ＭＳ Ｐ明朝" w:hint="eastAsia"/>
          <w:sz w:val="20"/>
        </w:rPr>
        <w:instrText>確認種別、細別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,</w:instrText>
      </w:r>
      <w:r w:rsidRPr="00C12F98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　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)</w:instrTex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３．</w: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C12F98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C12F98">
        <w:rPr>
          <w:rFonts w:ascii="ＭＳ Ｐ明朝" w:eastAsia="ＭＳ Ｐ明朝" w:hAnsi="ＭＳ Ｐ明朝" w:hint="eastAsia"/>
          <w:sz w:val="20"/>
        </w:rPr>
        <w:instrText>確認箇所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,</w:instrText>
      </w:r>
      <w:r w:rsidRPr="00C12F98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　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)</w:instrTex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４．確認希望、月、日時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５．</w: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begin"/>
      </w:r>
      <w:r w:rsidRPr="00C12F98">
        <w:rPr>
          <w:rFonts w:ascii="ＭＳ Ｐ明朝" w:eastAsia="ＭＳ Ｐ明朝" w:hAnsi="ＭＳ Ｐ明朝"/>
          <w:sz w:val="20"/>
          <w:szCs w:val="21"/>
        </w:rPr>
        <w:instrText xml:space="preserve"> eq \o\ad(</w:instrText>
      </w:r>
      <w:r w:rsidRPr="00C12F98">
        <w:rPr>
          <w:rFonts w:ascii="ＭＳ Ｐ明朝" w:eastAsia="ＭＳ Ｐ明朝" w:hAnsi="ＭＳ Ｐ明朝" w:hint="eastAsia"/>
          <w:sz w:val="20"/>
        </w:rPr>
        <w:instrText>その他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,</w:instrText>
      </w:r>
      <w:r w:rsidRPr="00C12F98">
        <w:rPr>
          <w:rFonts w:ascii="ＭＳ Ｐ明朝" w:eastAsia="ＭＳ Ｐ明朝" w:hAnsi="ＭＳ Ｐ明朝" w:hint="eastAsia"/>
          <w:sz w:val="20"/>
          <w:szCs w:val="18"/>
        </w:rPr>
        <w:instrText xml:space="preserve">　　　　　　　　　</w:instrText>
      </w:r>
      <w:r w:rsidRPr="00C12F98">
        <w:rPr>
          <w:rFonts w:ascii="ＭＳ Ｐ明朝" w:eastAsia="ＭＳ Ｐ明朝" w:hAnsi="ＭＳ Ｐ明朝"/>
          <w:sz w:val="20"/>
          <w:szCs w:val="21"/>
        </w:rPr>
        <w:instrText>)</w:instrText>
      </w:r>
      <w:r w:rsidRPr="00C12F98">
        <w:rPr>
          <w:rFonts w:ascii="ＭＳ Ｐ明朝" w:eastAsia="ＭＳ Ｐ明朝" w:hAnsi="ＭＳ Ｐ明朝"/>
          <w:sz w:val="20"/>
          <w:szCs w:val="21"/>
        </w:rPr>
        <w:fldChar w:fldCharType="end"/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 xml:space="preserve">　　（注）社内計測値を添付すること。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2060D3">
      <w:pPr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FD9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1.7pt" to="49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" o:allowincell="f" strokeweight="1.5pt">
                <v:stroke linestyle="thinThin"/>
              </v:line>
            </w:pict>
          </mc:Fallback>
        </mc:AlternateConten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CE514C" w:rsidP="007C7B0E">
      <w:pPr>
        <w:jc w:val="right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令和</w:t>
      </w:r>
      <w:r w:rsidR="00690574" w:rsidRPr="00C12F98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C12F98">
        <w:rPr>
          <w:rFonts w:ascii="ＭＳ Ｐ明朝" w:eastAsia="ＭＳ Ｐ明朝" w:hAnsi="ＭＳ Ｐ明朝" w:hint="eastAsia"/>
          <w:sz w:val="20"/>
        </w:rPr>
        <w:t>上記について、段階確認を実施し確認しました。</w:t>
      </w: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tbl>
      <w:tblPr>
        <w:tblW w:w="4251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</w:tblGrid>
      <w:tr w:rsidR="00ED0DF7" w:rsidRPr="00C12F98" w:rsidTr="007B1FE0">
        <w:tc>
          <w:tcPr>
            <w:tcW w:w="1417" w:type="dxa"/>
          </w:tcPr>
          <w:p w:rsidR="00ED0DF7" w:rsidRPr="00C12F98" w:rsidRDefault="00ED0DF7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12F98">
              <w:rPr>
                <w:rFonts w:ascii="ＭＳ Ｐ明朝" w:eastAsia="ＭＳ Ｐ明朝" w:hAnsi="ＭＳ Ｐ明朝" w:hint="eastAsia"/>
                <w:sz w:val="20"/>
              </w:rPr>
              <w:t>主任監督員</w:t>
            </w:r>
          </w:p>
        </w:tc>
        <w:tc>
          <w:tcPr>
            <w:tcW w:w="1417" w:type="dxa"/>
          </w:tcPr>
          <w:p w:rsidR="00ED0DF7" w:rsidRPr="00C12F98" w:rsidRDefault="00ED0DF7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12F98">
              <w:rPr>
                <w:rFonts w:ascii="ＭＳ Ｐ明朝" w:eastAsia="ＭＳ Ｐ明朝" w:hAnsi="ＭＳ Ｐ明朝" w:hint="eastAsia"/>
                <w:spacing w:val="86"/>
                <w:kern w:val="0"/>
                <w:sz w:val="20"/>
                <w:fitText w:val="945" w:id="1904910336"/>
              </w:rPr>
              <w:t>監督</w:t>
            </w:r>
            <w:r w:rsidRPr="00C12F98">
              <w:rPr>
                <w:rFonts w:ascii="ＭＳ Ｐ明朝" w:eastAsia="ＭＳ Ｐ明朝" w:hAnsi="ＭＳ Ｐ明朝" w:hint="eastAsia"/>
                <w:kern w:val="0"/>
                <w:sz w:val="20"/>
                <w:fitText w:val="945" w:id="1904910336"/>
              </w:rPr>
              <w:t>員</w:t>
            </w:r>
          </w:p>
        </w:tc>
        <w:tc>
          <w:tcPr>
            <w:tcW w:w="1417" w:type="dxa"/>
          </w:tcPr>
          <w:p w:rsidR="00ED0DF7" w:rsidRPr="00C12F98" w:rsidRDefault="00ED0DF7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12F98">
              <w:rPr>
                <w:rFonts w:ascii="ＭＳ Ｐ明朝" w:eastAsia="ＭＳ Ｐ明朝" w:hAnsi="ＭＳ Ｐ明朝" w:hint="eastAsia"/>
                <w:kern w:val="0"/>
                <w:sz w:val="20"/>
              </w:rPr>
              <w:t>補助監督員</w:t>
            </w:r>
          </w:p>
        </w:tc>
      </w:tr>
      <w:tr w:rsidR="00ED0DF7" w:rsidRPr="00C12F98" w:rsidTr="007B1FE0">
        <w:trPr>
          <w:trHeight w:val="1042"/>
        </w:trPr>
        <w:tc>
          <w:tcPr>
            <w:tcW w:w="1417" w:type="dxa"/>
          </w:tcPr>
          <w:p w:rsidR="00ED0DF7" w:rsidRPr="00C12F98" w:rsidRDefault="00ED0DF7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D0DF7" w:rsidRPr="00C12F98" w:rsidRDefault="00ED0DF7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D0DF7" w:rsidRPr="00C12F98" w:rsidRDefault="00ED0DF7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</w:tcPr>
          <w:p w:rsidR="00ED0DF7" w:rsidRPr="00C12F98" w:rsidRDefault="00ED0DF7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17" w:type="dxa"/>
          </w:tcPr>
          <w:p w:rsidR="00ED0DF7" w:rsidRPr="00C12F98" w:rsidRDefault="00ED0DF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90574" w:rsidRPr="00C12F98" w:rsidRDefault="00690574">
      <w:pPr>
        <w:rPr>
          <w:rFonts w:ascii="ＭＳ Ｐ明朝" w:eastAsia="ＭＳ Ｐ明朝" w:hAnsi="ＭＳ Ｐ明朝"/>
          <w:sz w:val="20"/>
        </w:rPr>
      </w:pPr>
    </w:p>
    <w:p w:rsidR="006E793D" w:rsidRPr="00C12F98" w:rsidRDefault="006E793D" w:rsidP="006E793D">
      <w:pPr>
        <w:jc w:val="left"/>
        <w:rPr>
          <w:rFonts w:ascii="ＭＳ Ｐ明朝" w:eastAsia="ＭＳ Ｐ明朝" w:hAnsi="ＭＳ Ｐ明朝"/>
          <w:sz w:val="20"/>
        </w:rPr>
      </w:pPr>
    </w:p>
    <w:p w:rsidR="00690574" w:rsidRPr="00C12F98" w:rsidRDefault="00690574" w:rsidP="006E793D">
      <w:pPr>
        <w:jc w:val="left"/>
        <w:rPr>
          <w:rFonts w:ascii="ＭＳ Ｐ明朝" w:eastAsia="ＭＳ Ｐ明朝" w:hAnsi="ＭＳ Ｐ明朝"/>
          <w:sz w:val="20"/>
        </w:rPr>
      </w:pPr>
    </w:p>
    <w:p w:rsidR="00690574" w:rsidRPr="00C12F98" w:rsidRDefault="00690574" w:rsidP="00EC39FB">
      <w:pPr>
        <w:pStyle w:val="a3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</w:rPr>
      </w:pPr>
    </w:p>
    <w:sectPr w:rsidR="00690574" w:rsidRPr="00C12F98" w:rsidSect="00094C86">
      <w:headerReference w:type="default" r:id="rId8"/>
      <w:pgSz w:w="11906" w:h="16838" w:code="9"/>
      <w:pgMar w:top="1134" w:right="737" w:bottom="709" w:left="1304" w:header="851" w:footer="567" w:gutter="0"/>
      <w:pgNumType w:start="33"/>
      <w:cols w:space="720"/>
      <w:vAlign w:val="center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B5" w:rsidRDefault="00C731B5" w:rsidP="006E793D">
      <w:r>
        <w:separator/>
      </w:r>
    </w:p>
  </w:endnote>
  <w:endnote w:type="continuationSeparator" w:id="0">
    <w:p w:rsidR="00C731B5" w:rsidRDefault="00C731B5" w:rsidP="006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B5" w:rsidRDefault="00C731B5" w:rsidP="006E793D">
      <w:r>
        <w:separator/>
      </w:r>
    </w:p>
  </w:footnote>
  <w:footnote w:type="continuationSeparator" w:id="0">
    <w:p w:rsidR="00C731B5" w:rsidRDefault="00C731B5" w:rsidP="006E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98" w:rsidRDefault="00AC4C4E">
    <w:pPr>
      <w:pStyle w:val="a4"/>
    </w:pPr>
    <w:r>
      <w:rPr>
        <w:rFonts w:hint="eastAsia"/>
      </w:rPr>
      <w:t>工事</w:t>
    </w:r>
    <w:r w:rsidR="00C12F98">
      <w:rPr>
        <w:rFonts w:hint="eastAsia"/>
      </w:rPr>
      <w:t>様式</w:t>
    </w:r>
    <w:r>
      <w:rPr>
        <w:rFonts w:hint="eastAsia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E"/>
    <w:rsid w:val="00036461"/>
    <w:rsid w:val="00050AA5"/>
    <w:rsid w:val="00052A25"/>
    <w:rsid w:val="00054ED1"/>
    <w:rsid w:val="000838A5"/>
    <w:rsid w:val="00094C86"/>
    <w:rsid w:val="000B2918"/>
    <w:rsid w:val="000E031B"/>
    <w:rsid w:val="000E05E5"/>
    <w:rsid w:val="001217BD"/>
    <w:rsid w:val="00137EDB"/>
    <w:rsid w:val="0015259D"/>
    <w:rsid w:val="00152D34"/>
    <w:rsid w:val="00157D7E"/>
    <w:rsid w:val="001A2F02"/>
    <w:rsid w:val="002060D3"/>
    <w:rsid w:val="00220D43"/>
    <w:rsid w:val="00372A78"/>
    <w:rsid w:val="00375DA6"/>
    <w:rsid w:val="003A0355"/>
    <w:rsid w:val="003E3E21"/>
    <w:rsid w:val="004441AF"/>
    <w:rsid w:val="0046126D"/>
    <w:rsid w:val="00494413"/>
    <w:rsid w:val="00586B3B"/>
    <w:rsid w:val="005953DC"/>
    <w:rsid w:val="005E5D55"/>
    <w:rsid w:val="00611BB4"/>
    <w:rsid w:val="00654889"/>
    <w:rsid w:val="00672DC7"/>
    <w:rsid w:val="00690574"/>
    <w:rsid w:val="00690E6A"/>
    <w:rsid w:val="006E793D"/>
    <w:rsid w:val="006F6830"/>
    <w:rsid w:val="00761435"/>
    <w:rsid w:val="007936D6"/>
    <w:rsid w:val="007B1FE0"/>
    <w:rsid w:val="007C7B0E"/>
    <w:rsid w:val="007D0114"/>
    <w:rsid w:val="007F087A"/>
    <w:rsid w:val="0085426D"/>
    <w:rsid w:val="008551E1"/>
    <w:rsid w:val="00886C88"/>
    <w:rsid w:val="008965D4"/>
    <w:rsid w:val="008B52F3"/>
    <w:rsid w:val="008F33C6"/>
    <w:rsid w:val="00933FE8"/>
    <w:rsid w:val="009A36A5"/>
    <w:rsid w:val="009B6E07"/>
    <w:rsid w:val="009D62DA"/>
    <w:rsid w:val="009E6298"/>
    <w:rsid w:val="009F1441"/>
    <w:rsid w:val="00A60065"/>
    <w:rsid w:val="00A85301"/>
    <w:rsid w:val="00AC4C4E"/>
    <w:rsid w:val="00AC6494"/>
    <w:rsid w:val="00B13477"/>
    <w:rsid w:val="00B20634"/>
    <w:rsid w:val="00B3727C"/>
    <w:rsid w:val="00B45435"/>
    <w:rsid w:val="00B96AE3"/>
    <w:rsid w:val="00BA170C"/>
    <w:rsid w:val="00BD53F8"/>
    <w:rsid w:val="00BD6F64"/>
    <w:rsid w:val="00C024AD"/>
    <w:rsid w:val="00C12F98"/>
    <w:rsid w:val="00C45541"/>
    <w:rsid w:val="00C52B4A"/>
    <w:rsid w:val="00C731B5"/>
    <w:rsid w:val="00C77C34"/>
    <w:rsid w:val="00CE514C"/>
    <w:rsid w:val="00D06A7D"/>
    <w:rsid w:val="00D30057"/>
    <w:rsid w:val="00D828B2"/>
    <w:rsid w:val="00DC5823"/>
    <w:rsid w:val="00E02346"/>
    <w:rsid w:val="00E40102"/>
    <w:rsid w:val="00E827E1"/>
    <w:rsid w:val="00E83474"/>
    <w:rsid w:val="00E9739E"/>
    <w:rsid w:val="00EC39FB"/>
    <w:rsid w:val="00ED0DF7"/>
    <w:rsid w:val="00ED63FE"/>
    <w:rsid w:val="00F244F7"/>
    <w:rsid w:val="00F63C77"/>
    <w:rsid w:val="00FA1D79"/>
    <w:rsid w:val="00FA20C2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3A3A7-4767-4646-99D5-E4C8B464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4">
    <w:name w:val="header"/>
    <w:basedOn w:val="a"/>
    <w:link w:val="a5"/>
    <w:rsid w:val="006E79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79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E7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79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A4F5-7D15-4D2D-8AEC-AF00D6B8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久保 直樹</cp:lastModifiedBy>
  <cp:revision>12</cp:revision>
  <cp:lastPrinted>2012-03-01T02:53:00Z</cp:lastPrinted>
  <dcterms:created xsi:type="dcterms:W3CDTF">2022-02-22T00:45:00Z</dcterms:created>
  <dcterms:modified xsi:type="dcterms:W3CDTF">2022-04-25T04:24:00Z</dcterms:modified>
</cp:coreProperties>
</file>