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1A0A8D">
        <w:rPr>
          <w:rFonts w:hint="eastAsia"/>
          <w:sz w:val="24"/>
          <w:u w:val="single"/>
        </w:rPr>
        <w:t xml:space="preserve">　　　　交</w:t>
      </w:r>
      <w:r w:rsidR="001A0A8D" w:rsidRPr="001A0A8D">
        <w:rPr>
          <w:rFonts w:hint="eastAsia"/>
          <w:sz w:val="24"/>
          <w:u w:val="single"/>
        </w:rPr>
        <w:t>野市立小中学校窓ガラス清掃業務委託</w:t>
      </w:r>
      <w:r w:rsidR="000E1553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7544B"/>
    <w:rsid w:val="001A0A8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0C67A6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2023-12-11T08:21:00Z</dcterms:modified>
</cp:coreProperties>
</file>