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7800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6D016493" w14:textId="77777777" w:rsidR="004E1A90" w:rsidRDefault="004E1A90" w:rsidP="00826A03">
      <w:pPr>
        <w:jc w:val="right"/>
      </w:pPr>
    </w:p>
    <w:p w14:paraId="697C4DAA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60BC731C" w14:textId="77777777" w:rsidR="00D60238" w:rsidRDefault="00D60238" w:rsidP="00826A03"/>
    <w:p w14:paraId="3898D8C8" w14:textId="77777777" w:rsidR="00BC6BB7" w:rsidRDefault="00BC6BB7" w:rsidP="00826A03"/>
    <w:p w14:paraId="5AC141CD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43064ACF" w14:textId="77777777" w:rsidR="00D60238" w:rsidRDefault="004F78F8">
      <w:r>
        <w:rPr>
          <w:rFonts w:hint="eastAsia"/>
        </w:rPr>
        <w:t xml:space="preserve">　　　　　　　　</w:t>
      </w:r>
    </w:p>
    <w:p w14:paraId="6370D245" w14:textId="77777777" w:rsidR="00BC6BB7" w:rsidRDefault="00BC6BB7"/>
    <w:p w14:paraId="7A3F908E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7399A293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67FEDF81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37D14CAD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776981" w14:textId="77777777" w:rsidR="00D60238" w:rsidRDefault="00D60238" w:rsidP="00BC6BB7">
      <w:pPr>
        <w:ind w:right="840"/>
      </w:pPr>
    </w:p>
    <w:p w14:paraId="47175FD7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66C49D2F" w14:textId="77777777" w:rsidR="00826A03" w:rsidRDefault="00826A03"/>
    <w:p w14:paraId="1FCF0B5D" w14:textId="77777777" w:rsidR="00826A03" w:rsidRDefault="00826A03"/>
    <w:p w14:paraId="64F3A8DA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2A1AAA1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3F1BD0DC" w14:textId="77777777" w:rsidR="00D60238" w:rsidRDefault="00D60238" w:rsidP="00D60238"/>
    <w:p w14:paraId="6B2B014E" w14:textId="77777777" w:rsidR="00EB21FE" w:rsidRDefault="000A7BD1" w:rsidP="00EB21FE">
      <w:pPr>
        <w:ind w:left="120" w:hangingChars="50" w:hanging="120"/>
        <w:rPr>
          <w:sz w:val="24"/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EB21FE" w:rsidRPr="00EB21FE">
        <w:rPr>
          <w:rFonts w:hint="eastAsia"/>
          <w:sz w:val="24"/>
          <w:u w:val="single"/>
        </w:rPr>
        <w:t>(</w:t>
      </w:r>
      <w:r w:rsidR="00EB21FE" w:rsidRPr="00EB21FE">
        <w:rPr>
          <w:rFonts w:hint="eastAsia"/>
          <w:sz w:val="24"/>
          <w:u w:val="single"/>
        </w:rPr>
        <w:t>仮称</w:t>
      </w:r>
      <w:r w:rsidR="00EB21FE" w:rsidRPr="00EB21FE">
        <w:rPr>
          <w:rFonts w:hint="eastAsia"/>
          <w:sz w:val="24"/>
          <w:u w:val="single"/>
        </w:rPr>
        <w:t>)</w:t>
      </w:r>
      <w:r w:rsidR="00EB21FE" w:rsidRPr="00EB21FE">
        <w:rPr>
          <w:rFonts w:hint="eastAsia"/>
          <w:sz w:val="24"/>
          <w:u w:val="single"/>
        </w:rPr>
        <w:t>交野みらい学園　アルミバッティングゲージ及び</w:t>
      </w:r>
      <w:r w:rsidR="00EB21FE">
        <w:rPr>
          <w:rFonts w:hint="eastAsia"/>
          <w:sz w:val="24"/>
          <w:u w:val="single"/>
        </w:rPr>
        <w:t xml:space="preserve">  </w:t>
      </w:r>
    </w:p>
    <w:p w14:paraId="292850D4" w14:textId="57E1718F" w:rsidR="00D60238" w:rsidRPr="00EB21FE" w:rsidRDefault="00454CA2" w:rsidP="00454CA2">
      <w:pPr>
        <w:ind w:leftChars="50" w:left="105" w:firstLineChars="650" w:firstLine="156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EB21FE">
        <w:rPr>
          <w:rFonts w:hint="eastAsia"/>
          <w:sz w:val="24"/>
          <w:u w:val="single"/>
        </w:rPr>
        <w:t>防</w:t>
      </w:r>
      <w:r w:rsidR="00EB21FE" w:rsidRPr="00EB21FE">
        <w:rPr>
          <w:rFonts w:hint="eastAsia"/>
          <w:sz w:val="24"/>
          <w:u w:val="single"/>
        </w:rPr>
        <w:t>球ネットの購入</w:t>
      </w:r>
      <w:r w:rsidR="005041C7">
        <w:rPr>
          <w:rFonts w:hint="eastAsia"/>
          <w:sz w:val="24"/>
          <w:u w:val="single"/>
        </w:rPr>
        <w:t xml:space="preserve">　</w:t>
      </w:r>
    </w:p>
    <w:p w14:paraId="0AB1A4BE" w14:textId="77777777" w:rsidR="000A7BD1" w:rsidRPr="005041C7" w:rsidRDefault="000A7BD1" w:rsidP="005041C7">
      <w:pPr>
        <w:pStyle w:val="a5"/>
        <w:ind w:right="210"/>
      </w:pPr>
    </w:p>
    <w:p w14:paraId="5C09CAB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04CAF224" w14:textId="77777777" w:rsidTr="00595225">
        <w:trPr>
          <w:trHeight w:val="346"/>
        </w:trPr>
        <w:tc>
          <w:tcPr>
            <w:tcW w:w="818" w:type="dxa"/>
          </w:tcPr>
          <w:p w14:paraId="7EB1AE94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0183728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ACC99C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06334142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775B2C2B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7FBA7619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2F51AB1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6B1CB378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471DEBF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61F16560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744D146C" w14:textId="77777777" w:rsidTr="00595225">
        <w:trPr>
          <w:trHeight w:val="719"/>
        </w:trPr>
        <w:tc>
          <w:tcPr>
            <w:tcW w:w="818" w:type="dxa"/>
          </w:tcPr>
          <w:p w14:paraId="78B7EF8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36CB41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C46542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7116A4D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CBFD6E8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6A4384E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5510E0C0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8B0C7B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86A7F4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78A1DAA0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4C156D71" w14:textId="77777777" w:rsidR="00884BB0" w:rsidRDefault="00884BB0" w:rsidP="00D60238">
      <w:pPr>
        <w:pStyle w:val="a5"/>
      </w:pPr>
    </w:p>
    <w:p w14:paraId="6D146BC7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377A86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6085569B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76585F8F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502B6" w14:textId="77777777" w:rsidR="004F78F8" w:rsidRDefault="004F78F8" w:rsidP="004F78F8">
      <w:r>
        <w:separator/>
      </w:r>
    </w:p>
  </w:endnote>
  <w:endnote w:type="continuationSeparator" w:id="0">
    <w:p w14:paraId="2C2B3A8F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6D654" w14:textId="77777777" w:rsidR="004F78F8" w:rsidRDefault="004F78F8" w:rsidP="004F78F8">
      <w:r>
        <w:separator/>
      </w:r>
    </w:p>
  </w:footnote>
  <w:footnote w:type="continuationSeparator" w:id="0">
    <w:p w14:paraId="71C57A81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54CA2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744684"/>
    <w:rsid w:val="00761CE1"/>
    <w:rsid w:val="00826A03"/>
    <w:rsid w:val="0083277F"/>
    <w:rsid w:val="00844F36"/>
    <w:rsid w:val="00884BB0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21FE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37E4D43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永保 真央</cp:lastModifiedBy>
  <cp:revision>20</cp:revision>
  <cp:lastPrinted>2019-08-05T04:56:00Z</cp:lastPrinted>
  <dcterms:created xsi:type="dcterms:W3CDTF">2021-04-22T02:40:00Z</dcterms:created>
  <dcterms:modified xsi:type="dcterms:W3CDTF">2024-05-09T04:51:00Z</dcterms:modified>
</cp:coreProperties>
</file>