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21E8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1BA7B9B2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0C8B912C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614CFE9A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61D04DEF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0F4AAA8F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3E7DF688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01679D4C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0C59F" wp14:editId="1CFA2D85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67E09B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4C205846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7F0A1092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402AB87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41F26865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0B9BBE04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70D55254" w14:textId="55FCE4D1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46FC3" w:rsidRPr="00746FC3">
        <w:rPr>
          <w:rFonts w:ascii="ＭＳ 明朝" w:hAnsi="ＭＳ 明朝" w:hint="eastAsia"/>
          <w:sz w:val="24"/>
          <w:szCs w:val="24"/>
        </w:rPr>
        <w:t>(仮称)交野みらい学園　ユニット畳・教卓・大型コンパスの購入</w:t>
      </w:r>
    </w:p>
    <w:p w14:paraId="42C4472B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7EEB10C3" w14:textId="43EA825C"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746FC3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746FC3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46FC3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577B9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8577B9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AEF085F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5F20DDFB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0AF0CC3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2D802C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43EF2BC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496EBCC5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384C9EB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E72BC4F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42AF0202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EECE25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70B4E93E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6764D91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22E96B60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FC90CC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EFD06E4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1BFE1A65" w14:textId="77777777" w:rsidR="00786BFE" w:rsidRDefault="00786BFE" w:rsidP="00786BFE"/>
    <w:p w14:paraId="7E4745B1" w14:textId="77777777" w:rsidR="00786BFE" w:rsidRDefault="00786BFE" w:rsidP="00786BFE"/>
    <w:p w14:paraId="0F498F90" w14:textId="77777777" w:rsidR="00786BFE" w:rsidRDefault="00786BFE" w:rsidP="00786BFE"/>
    <w:p w14:paraId="14154F5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6AE9" w14:textId="77777777" w:rsidR="008E7C90" w:rsidRDefault="008E7C90" w:rsidP="00197067">
      <w:r>
        <w:separator/>
      </w:r>
    </w:p>
  </w:endnote>
  <w:endnote w:type="continuationSeparator" w:id="0">
    <w:p w14:paraId="10D2D393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91A" w14:textId="77777777" w:rsidR="008E7C90" w:rsidRDefault="008E7C90" w:rsidP="00197067">
      <w:r>
        <w:separator/>
      </w:r>
    </w:p>
  </w:footnote>
  <w:footnote w:type="continuationSeparator" w:id="0">
    <w:p w14:paraId="48EF5661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46FC3"/>
    <w:rsid w:val="00754B61"/>
    <w:rsid w:val="007623A3"/>
    <w:rsid w:val="007625CC"/>
    <w:rsid w:val="00786BFE"/>
    <w:rsid w:val="00794C60"/>
    <w:rsid w:val="00832FC4"/>
    <w:rsid w:val="008577B9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93EA0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B957674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D7-3ABA-4E26-9A5B-D24383CD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2024-05-14T04:12:00Z</dcterms:modified>
</cp:coreProperties>
</file>