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5333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1E078E4A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22EA80A8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19567A5C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25A0E048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7C9013A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6540C417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00AFA523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7E27B" wp14:editId="7AE85B1A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917A43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5F0C3FD8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D5EF013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6E2D0A3A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50EE4C14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60E98297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943C733" w14:textId="5D3D378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B436A" w:rsidRPr="00DB436A">
        <w:rPr>
          <w:rFonts w:ascii="ＭＳ 明朝" w:hAnsi="ＭＳ 明朝" w:hint="eastAsia"/>
          <w:sz w:val="24"/>
          <w:szCs w:val="24"/>
        </w:rPr>
        <w:t>市営森住宅用地測量業務委託</w:t>
      </w:r>
    </w:p>
    <w:p w14:paraId="383DE265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392301B3" w14:textId="6E740228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DB436A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DB436A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B436A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3B37EB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B37EB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F051509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5104A80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3AAFD3E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06608B27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0C708E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2EAE1097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66BF35F0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50852429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EC908EC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2167F8EA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CC4DECF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17A46EB6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1A3808D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2B8204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1CBC4860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E313E0C" w14:textId="77777777" w:rsidR="00786BFE" w:rsidRDefault="00786BFE" w:rsidP="00786BFE"/>
    <w:p w14:paraId="422654E2" w14:textId="77777777" w:rsidR="00786BFE" w:rsidRDefault="00786BFE" w:rsidP="00786BFE"/>
    <w:p w14:paraId="53934C20" w14:textId="77777777" w:rsidR="00786BFE" w:rsidRDefault="00786BFE" w:rsidP="00786BFE"/>
    <w:p w14:paraId="54DC424A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0399" w14:textId="77777777" w:rsidR="008E7C90" w:rsidRDefault="008E7C90" w:rsidP="00197067">
      <w:r>
        <w:separator/>
      </w:r>
    </w:p>
  </w:endnote>
  <w:endnote w:type="continuationSeparator" w:id="0">
    <w:p w14:paraId="0E0749AF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ED28" w14:textId="77777777" w:rsidR="008E7C90" w:rsidRDefault="008E7C90" w:rsidP="00197067">
      <w:r>
        <w:separator/>
      </w:r>
    </w:p>
  </w:footnote>
  <w:footnote w:type="continuationSeparator" w:id="0">
    <w:p w14:paraId="7FA1B403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B37EB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436A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6EB5299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2024-05-10T07:25:00Z</dcterms:modified>
</cp:coreProperties>
</file>