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0E0BA5">
        <w:rPr>
          <w:rFonts w:hint="eastAsia"/>
          <w:sz w:val="24"/>
          <w:u w:val="single"/>
        </w:rPr>
        <w:t xml:space="preserve">　　</w:t>
      </w:r>
      <w:r w:rsidR="000E0BA5" w:rsidRPr="000E0BA5">
        <w:rPr>
          <w:rFonts w:hint="eastAsia"/>
          <w:sz w:val="24"/>
          <w:u w:val="single"/>
        </w:rPr>
        <w:t>交野市地方公会計制度財務書類更新支援業務</w:t>
      </w:r>
      <w:r w:rsidR="002E67E4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0BA5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D1984BD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2024-05-02T07:16:00Z</dcterms:modified>
</cp:coreProperties>
</file>