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92D75" w14:textId="0F96F86E" w:rsidR="007A172C" w:rsidRDefault="00C54EA0" w:rsidP="00BB2C14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E05B21">
        <w:rPr>
          <w:rFonts w:ascii="ＭＳ 明朝" w:eastAsia="ＭＳ 明朝" w:hAnsi="ＭＳ 明朝" w:hint="eastAsia"/>
          <w:sz w:val="22"/>
        </w:rPr>
        <w:t>第</w:t>
      </w:r>
      <w:r w:rsidR="00BB2C14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号</w:t>
      </w:r>
    </w:p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1418"/>
        <w:gridCol w:w="7655"/>
      </w:tblGrid>
      <w:tr w:rsidR="007A172C" w14:paraId="0A7AC0DA" w14:textId="77777777" w:rsidTr="00E8057C">
        <w:trPr>
          <w:trHeight w:val="620"/>
        </w:trPr>
        <w:tc>
          <w:tcPr>
            <w:tcW w:w="1418" w:type="dxa"/>
            <w:vAlign w:val="center"/>
          </w:tcPr>
          <w:p w14:paraId="6691A370" w14:textId="77777777" w:rsidR="007A172C" w:rsidRDefault="007A172C" w:rsidP="007A17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172C"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7655" w:type="dxa"/>
            <w:vAlign w:val="center"/>
          </w:tcPr>
          <w:p w14:paraId="7C37F9E5" w14:textId="77777777" w:rsidR="007A172C" w:rsidRDefault="007A172C" w:rsidP="007A172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2452C03" w14:textId="43720124" w:rsidR="007A172C" w:rsidRPr="0036596B" w:rsidRDefault="00E1275C" w:rsidP="0036596B">
      <w:pPr>
        <w:jc w:val="center"/>
        <w:rPr>
          <w:rFonts w:ascii="ＭＳ 明朝" w:eastAsia="ＭＳ 明朝" w:hAnsi="ＭＳ 明朝"/>
          <w:sz w:val="22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交野</w:t>
      </w:r>
      <w:r w:rsidR="007A172C" w:rsidRPr="0036596B">
        <w:rPr>
          <w:rFonts w:ascii="HGPｺﾞｼｯｸE" w:eastAsia="HGPｺﾞｼｯｸE" w:hAnsi="HGPｺﾞｼｯｸE" w:hint="eastAsia"/>
          <w:sz w:val="28"/>
          <w:szCs w:val="28"/>
        </w:rPr>
        <w:t>市子育て世帯訪問支援事業　受託要件チェックシート</w:t>
      </w:r>
    </w:p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1985"/>
        <w:gridCol w:w="5387"/>
        <w:gridCol w:w="1701"/>
      </w:tblGrid>
      <w:tr w:rsidR="007A172C" w14:paraId="41486289" w14:textId="77777777" w:rsidTr="00F803C1">
        <w:tc>
          <w:tcPr>
            <w:tcW w:w="1985" w:type="dxa"/>
            <w:vAlign w:val="center"/>
          </w:tcPr>
          <w:p w14:paraId="52B62723" w14:textId="77777777" w:rsidR="007A172C" w:rsidRDefault="007A172C" w:rsidP="007A17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5387" w:type="dxa"/>
            <w:vAlign w:val="center"/>
          </w:tcPr>
          <w:p w14:paraId="31083E76" w14:textId="77777777" w:rsidR="007A172C" w:rsidRDefault="007A172C" w:rsidP="007A17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項目の基準・視点</w:t>
            </w:r>
          </w:p>
        </w:tc>
        <w:tc>
          <w:tcPr>
            <w:tcW w:w="1701" w:type="dxa"/>
            <w:vAlign w:val="center"/>
          </w:tcPr>
          <w:p w14:paraId="2450F90E" w14:textId="77777777" w:rsidR="007A172C" w:rsidRPr="007A172C" w:rsidRDefault="007A172C" w:rsidP="007A172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A172C"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  <w:p w14:paraId="516F4CCD" w14:textId="77777777" w:rsidR="007A172C" w:rsidRPr="007A172C" w:rsidRDefault="007A172C" w:rsidP="007A172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A172C">
              <w:rPr>
                <w:rFonts w:ascii="ＭＳ 明朝" w:eastAsia="ＭＳ 明朝" w:hAnsi="ＭＳ 明朝" w:hint="eastAsia"/>
                <w:sz w:val="20"/>
                <w:szCs w:val="20"/>
              </w:rPr>
              <w:t>当てはまるもの</w:t>
            </w:r>
          </w:p>
          <w:p w14:paraId="35E22F96" w14:textId="77777777" w:rsidR="007A172C" w:rsidRDefault="007A172C" w:rsidP="007A17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172C">
              <w:rPr>
                <w:rFonts w:ascii="ＭＳ 明朝" w:eastAsia="ＭＳ 明朝" w:hAnsi="ＭＳ 明朝" w:hint="eastAsia"/>
                <w:sz w:val="20"/>
                <w:szCs w:val="20"/>
              </w:rPr>
              <w:t>に☑を記入</w:t>
            </w:r>
          </w:p>
        </w:tc>
      </w:tr>
      <w:tr w:rsidR="00FF1A60" w14:paraId="72EE0679" w14:textId="77777777" w:rsidTr="00F803C1">
        <w:tc>
          <w:tcPr>
            <w:tcW w:w="1985" w:type="dxa"/>
            <w:vMerge w:val="restart"/>
          </w:tcPr>
          <w:p w14:paraId="10F901D5" w14:textId="77777777" w:rsidR="00FF1A60" w:rsidRDefault="00FF1A6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事業実施体制</w:t>
            </w:r>
          </w:p>
        </w:tc>
        <w:tc>
          <w:tcPr>
            <w:tcW w:w="5387" w:type="dxa"/>
          </w:tcPr>
          <w:p w14:paraId="3BC7F69C" w14:textId="77777777" w:rsidR="00FF1A60" w:rsidRDefault="00E9217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①家事支援</w:t>
            </w:r>
            <w:r w:rsidR="00FF1A60">
              <w:rPr>
                <w:rFonts w:ascii="ＭＳ 明朝" w:eastAsia="ＭＳ 明朝" w:hAnsi="ＭＳ 明朝" w:hint="eastAsia"/>
                <w:sz w:val="22"/>
              </w:rPr>
              <w:t>のサービスが提供できる。</w:t>
            </w:r>
          </w:p>
        </w:tc>
        <w:tc>
          <w:tcPr>
            <w:tcW w:w="1701" w:type="dxa"/>
          </w:tcPr>
          <w:p w14:paraId="014C9B4A" w14:textId="77777777" w:rsidR="00FF1A60" w:rsidRDefault="00FF1A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F1A60" w14:paraId="0A72B8FC" w14:textId="77777777" w:rsidTr="00F803C1">
        <w:tc>
          <w:tcPr>
            <w:tcW w:w="1985" w:type="dxa"/>
            <w:vMerge/>
          </w:tcPr>
          <w:p w14:paraId="307B50B0" w14:textId="77777777" w:rsidR="00FF1A60" w:rsidRDefault="00FF1A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7" w:type="dxa"/>
          </w:tcPr>
          <w:p w14:paraId="05D33134" w14:textId="77777777" w:rsidR="00FF1A60" w:rsidRDefault="00E9217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②育児・養育支援</w:t>
            </w:r>
            <w:r w:rsidR="00FF1A60">
              <w:rPr>
                <w:rFonts w:ascii="ＭＳ 明朝" w:eastAsia="ＭＳ 明朝" w:hAnsi="ＭＳ 明朝" w:hint="eastAsia"/>
                <w:sz w:val="22"/>
              </w:rPr>
              <w:t>のサービスが提供できる。</w:t>
            </w:r>
          </w:p>
        </w:tc>
        <w:tc>
          <w:tcPr>
            <w:tcW w:w="1701" w:type="dxa"/>
          </w:tcPr>
          <w:p w14:paraId="12135363" w14:textId="77777777" w:rsidR="00FF1A60" w:rsidRDefault="00FF1A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F1A60" w14:paraId="1F3699E4" w14:textId="77777777" w:rsidTr="00F803C1">
        <w:tc>
          <w:tcPr>
            <w:tcW w:w="1985" w:type="dxa"/>
            <w:vMerge/>
          </w:tcPr>
          <w:p w14:paraId="6E2F61FA" w14:textId="77777777" w:rsidR="00FF1A60" w:rsidRDefault="00FF1A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7" w:type="dxa"/>
          </w:tcPr>
          <w:p w14:paraId="2ACEAA22" w14:textId="77777777" w:rsidR="00FF1A60" w:rsidRDefault="00FF1A60" w:rsidP="00E8057C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</w:t>
            </w:r>
            <w:r w:rsidR="00E8057C">
              <w:rPr>
                <w:rFonts w:ascii="ＭＳ 明朝" w:eastAsia="ＭＳ 明朝" w:hAnsi="ＭＳ 明朝" w:hint="eastAsia"/>
                <w:sz w:val="22"/>
              </w:rPr>
              <w:t>本事業</w:t>
            </w:r>
            <w:r>
              <w:rPr>
                <w:rFonts w:ascii="ＭＳ 明朝" w:eastAsia="ＭＳ 明朝" w:hAnsi="ＭＳ 明朝" w:hint="eastAsia"/>
                <w:sz w:val="22"/>
              </w:rPr>
              <w:t>を管理する者（事業実施責任者）がいる。</w:t>
            </w:r>
          </w:p>
        </w:tc>
        <w:tc>
          <w:tcPr>
            <w:tcW w:w="1701" w:type="dxa"/>
          </w:tcPr>
          <w:p w14:paraId="5561ACFF" w14:textId="77777777" w:rsidR="00FF1A60" w:rsidRDefault="00FF1A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F1A60" w14:paraId="6D18AB59" w14:textId="77777777" w:rsidTr="00F803C1">
        <w:tc>
          <w:tcPr>
            <w:tcW w:w="1985" w:type="dxa"/>
            <w:vMerge/>
          </w:tcPr>
          <w:p w14:paraId="0CBA7ED9" w14:textId="77777777" w:rsidR="00FF1A60" w:rsidRDefault="00FF1A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7" w:type="dxa"/>
          </w:tcPr>
          <w:p w14:paraId="69A0F517" w14:textId="77777777" w:rsidR="00FF1A60" w:rsidRDefault="00FF1A60" w:rsidP="00E8057C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④責任をもってサービスの提供を行うことができる。</w:t>
            </w:r>
          </w:p>
        </w:tc>
        <w:tc>
          <w:tcPr>
            <w:tcW w:w="1701" w:type="dxa"/>
          </w:tcPr>
          <w:p w14:paraId="5EE75E47" w14:textId="77777777" w:rsidR="00FF1A60" w:rsidRDefault="00FF1A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F1A60" w14:paraId="298524DB" w14:textId="77777777" w:rsidTr="00F803C1">
        <w:tc>
          <w:tcPr>
            <w:tcW w:w="1985" w:type="dxa"/>
            <w:vMerge/>
          </w:tcPr>
          <w:p w14:paraId="66726233" w14:textId="77777777" w:rsidR="00FF1A60" w:rsidRDefault="00FF1A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7" w:type="dxa"/>
          </w:tcPr>
          <w:p w14:paraId="4D2E3BE2" w14:textId="77777777" w:rsidR="00FF1A60" w:rsidRDefault="00FF1A60" w:rsidP="00E8057C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⑤訪問時、安全面・衛生面に十分配慮できる体制がある。</w:t>
            </w:r>
          </w:p>
        </w:tc>
        <w:tc>
          <w:tcPr>
            <w:tcW w:w="1701" w:type="dxa"/>
          </w:tcPr>
          <w:p w14:paraId="01BC2286" w14:textId="77777777" w:rsidR="00FF1A60" w:rsidRDefault="00FF1A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8057C" w14:paraId="5CD28F25" w14:textId="77777777" w:rsidTr="00F803C1">
        <w:tc>
          <w:tcPr>
            <w:tcW w:w="1985" w:type="dxa"/>
            <w:vMerge/>
          </w:tcPr>
          <w:p w14:paraId="73E3A58C" w14:textId="77777777" w:rsidR="00E8057C" w:rsidRDefault="00E805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7" w:type="dxa"/>
          </w:tcPr>
          <w:p w14:paraId="7F52E158" w14:textId="77777777" w:rsidR="00E8057C" w:rsidRDefault="00E805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⑥行政など関係機関との連携ができる。</w:t>
            </w:r>
          </w:p>
        </w:tc>
        <w:tc>
          <w:tcPr>
            <w:tcW w:w="1701" w:type="dxa"/>
          </w:tcPr>
          <w:p w14:paraId="299BE5FB" w14:textId="77777777" w:rsidR="00E8057C" w:rsidRDefault="00E805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F1A60" w14:paraId="25129717" w14:textId="77777777" w:rsidTr="00F803C1">
        <w:tc>
          <w:tcPr>
            <w:tcW w:w="1985" w:type="dxa"/>
            <w:vMerge/>
          </w:tcPr>
          <w:p w14:paraId="14CA6ACA" w14:textId="77777777" w:rsidR="00FF1A60" w:rsidRDefault="00FF1A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7" w:type="dxa"/>
          </w:tcPr>
          <w:p w14:paraId="346F93E3" w14:textId="77777777" w:rsidR="00FF1A60" w:rsidRDefault="00E8057C" w:rsidP="00E8057C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⑦宗教活動や政治活動を主たる目的とした団体でない。</w:t>
            </w:r>
          </w:p>
        </w:tc>
        <w:tc>
          <w:tcPr>
            <w:tcW w:w="1701" w:type="dxa"/>
          </w:tcPr>
          <w:p w14:paraId="37893066" w14:textId="77777777" w:rsidR="00FF1A60" w:rsidRDefault="00FF1A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F1A60" w14:paraId="17E77B52" w14:textId="77777777" w:rsidTr="00F803C1">
        <w:tc>
          <w:tcPr>
            <w:tcW w:w="1985" w:type="dxa"/>
            <w:vMerge w:val="restart"/>
          </w:tcPr>
          <w:p w14:paraId="553B259F" w14:textId="77777777" w:rsidR="00FF1A60" w:rsidRDefault="00FF1A6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事故予防</w:t>
            </w:r>
          </w:p>
        </w:tc>
        <w:tc>
          <w:tcPr>
            <w:tcW w:w="5387" w:type="dxa"/>
          </w:tcPr>
          <w:p w14:paraId="591F1D8D" w14:textId="77777777" w:rsidR="00FF1A60" w:rsidRDefault="00FE5116" w:rsidP="00E8057C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①事故予防</w:t>
            </w:r>
            <w:r w:rsidR="00FF1A60">
              <w:rPr>
                <w:rFonts w:ascii="ＭＳ 明朝" w:eastAsia="ＭＳ 明朝" w:hAnsi="ＭＳ 明朝" w:hint="eastAsia"/>
                <w:sz w:val="22"/>
              </w:rPr>
              <w:t>を踏まえた体制があり、事故防止マニュアル等がある。</w:t>
            </w:r>
          </w:p>
        </w:tc>
        <w:tc>
          <w:tcPr>
            <w:tcW w:w="1701" w:type="dxa"/>
          </w:tcPr>
          <w:p w14:paraId="19BD8D6E" w14:textId="77777777" w:rsidR="00FF1A60" w:rsidRDefault="00FF1A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F1A60" w14:paraId="0B99A320" w14:textId="77777777" w:rsidTr="00F803C1">
        <w:tc>
          <w:tcPr>
            <w:tcW w:w="1985" w:type="dxa"/>
            <w:vMerge/>
          </w:tcPr>
          <w:p w14:paraId="2672C1C5" w14:textId="77777777" w:rsidR="00FF1A60" w:rsidRDefault="00FF1A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7" w:type="dxa"/>
          </w:tcPr>
          <w:p w14:paraId="1B807943" w14:textId="77777777" w:rsidR="00FF1A60" w:rsidRDefault="00FF1A6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②損害賠償等保険に加入している。</w:t>
            </w:r>
          </w:p>
        </w:tc>
        <w:tc>
          <w:tcPr>
            <w:tcW w:w="1701" w:type="dxa"/>
          </w:tcPr>
          <w:p w14:paraId="2AB8B8E3" w14:textId="77777777" w:rsidR="00FF1A60" w:rsidRDefault="00FF1A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A172C" w14:paraId="111427EB" w14:textId="77777777" w:rsidTr="00F803C1">
        <w:tc>
          <w:tcPr>
            <w:tcW w:w="1985" w:type="dxa"/>
          </w:tcPr>
          <w:p w14:paraId="2013C11E" w14:textId="77777777" w:rsidR="007A172C" w:rsidRDefault="00FF1A6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苦情処理体制</w:t>
            </w:r>
          </w:p>
        </w:tc>
        <w:tc>
          <w:tcPr>
            <w:tcW w:w="5387" w:type="dxa"/>
          </w:tcPr>
          <w:p w14:paraId="30E4621C" w14:textId="77777777" w:rsidR="007A172C" w:rsidRDefault="00E805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苦情等の際には、誠意をもって迅速に対応できる。</w:t>
            </w:r>
          </w:p>
        </w:tc>
        <w:tc>
          <w:tcPr>
            <w:tcW w:w="1701" w:type="dxa"/>
          </w:tcPr>
          <w:p w14:paraId="44948737" w14:textId="77777777" w:rsidR="007A172C" w:rsidRDefault="007A17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803C1" w14:paraId="61C06F3C" w14:textId="77777777" w:rsidTr="00F803C1">
        <w:tc>
          <w:tcPr>
            <w:tcW w:w="1985" w:type="dxa"/>
            <w:vMerge w:val="restart"/>
          </w:tcPr>
          <w:p w14:paraId="4653B2EE" w14:textId="77777777" w:rsidR="00693D7B" w:rsidRDefault="00F803C1" w:rsidP="00E8057C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　個人情報の</w:t>
            </w:r>
          </w:p>
          <w:p w14:paraId="4D4C1B2B" w14:textId="4824C984" w:rsidR="00F803C1" w:rsidRDefault="00F803C1" w:rsidP="00693D7B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保護体制</w:t>
            </w:r>
          </w:p>
        </w:tc>
        <w:tc>
          <w:tcPr>
            <w:tcW w:w="5387" w:type="dxa"/>
          </w:tcPr>
          <w:p w14:paraId="7BBB0E52" w14:textId="77777777" w:rsidR="00F803C1" w:rsidRDefault="00F803C1" w:rsidP="00E8057C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①個人情報を取得するときは、個人情報を利用する目的を利用者に説明し、目的の達成に必要な範囲で、適法かつ公正な手段で取得できる。</w:t>
            </w:r>
          </w:p>
        </w:tc>
        <w:tc>
          <w:tcPr>
            <w:tcW w:w="1701" w:type="dxa"/>
          </w:tcPr>
          <w:p w14:paraId="5221477D" w14:textId="77777777" w:rsidR="00F803C1" w:rsidRDefault="00F803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803C1" w14:paraId="2AC4E4C0" w14:textId="77777777" w:rsidTr="00F803C1">
        <w:tc>
          <w:tcPr>
            <w:tcW w:w="1985" w:type="dxa"/>
            <w:vMerge/>
          </w:tcPr>
          <w:p w14:paraId="2E782F0F" w14:textId="77777777" w:rsidR="00F803C1" w:rsidRDefault="00F803C1" w:rsidP="00F803C1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7" w:type="dxa"/>
          </w:tcPr>
          <w:p w14:paraId="53B21941" w14:textId="77777777" w:rsidR="00F803C1" w:rsidRDefault="00F803C1" w:rsidP="00F803C1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②個人情報を管理するために、保管庫の施錠や立入の制限等、安全管理ができる。</w:t>
            </w:r>
          </w:p>
        </w:tc>
        <w:tc>
          <w:tcPr>
            <w:tcW w:w="1701" w:type="dxa"/>
          </w:tcPr>
          <w:p w14:paraId="727FC567" w14:textId="77777777" w:rsidR="00F803C1" w:rsidRDefault="00F803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803C1" w14:paraId="7B5D2471" w14:textId="77777777" w:rsidTr="00F803C1">
        <w:tc>
          <w:tcPr>
            <w:tcW w:w="1985" w:type="dxa"/>
            <w:vMerge w:val="restart"/>
          </w:tcPr>
          <w:p w14:paraId="20FAD549" w14:textId="77777777" w:rsidR="00693D7B" w:rsidRDefault="00F803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　人材育成及び</w:t>
            </w:r>
          </w:p>
          <w:p w14:paraId="5E88559E" w14:textId="2B637135" w:rsidR="00F803C1" w:rsidRDefault="00F803C1" w:rsidP="00693D7B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健康管理</w:t>
            </w:r>
          </w:p>
        </w:tc>
        <w:tc>
          <w:tcPr>
            <w:tcW w:w="5387" w:type="dxa"/>
          </w:tcPr>
          <w:p w14:paraId="2F496D42" w14:textId="77777777" w:rsidR="00F803C1" w:rsidRDefault="00F803C1" w:rsidP="00F803C1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①従事者に対し、必要な研修を受講させ、資質の向上に努めている。</w:t>
            </w:r>
          </w:p>
        </w:tc>
        <w:tc>
          <w:tcPr>
            <w:tcW w:w="1701" w:type="dxa"/>
          </w:tcPr>
          <w:p w14:paraId="2EF1552B" w14:textId="77777777" w:rsidR="00F803C1" w:rsidRDefault="00F803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803C1" w14:paraId="57157A71" w14:textId="77777777" w:rsidTr="00F803C1">
        <w:tc>
          <w:tcPr>
            <w:tcW w:w="1985" w:type="dxa"/>
            <w:vMerge/>
          </w:tcPr>
          <w:p w14:paraId="3F4BEA61" w14:textId="77777777" w:rsidR="00F803C1" w:rsidRDefault="00F803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7" w:type="dxa"/>
          </w:tcPr>
          <w:p w14:paraId="5E6B514B" w14:textId="77777777" w:rsidR="00F803C1" w:rsidRDefault="00F803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②従事者の健康管理を行っている。</w:t>
            </w:r>
          </w:p>
        </w:tc>
        <w:tc>
          <w:tcPr>
            <w:tcW w:w="1701" w:type="dxa"/>
          </w:tcPr>
          <w:p w14:paraId="561AA414" w14:textId="77777777" w:rsidR="00F803C1" w:rsidRDefault="00F803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8057C" w14:paraId="2C70DE4B" w14:textId="77777777" w:rsidTr="00F803C1">
        <w:tc>
          <w:tcPr>
            <w:tcW w:w="1985" w:type="dxa"/>
          </w:tcPr>
          <w:p w14:paraId="6E071F75" w14:textId="77777777" w:rsidR="00E8057C" w:rsidRDefault="00F803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　運営</w:t>
            </w:r>
          </w:p>
        </w:tc>
        <w:tc>
          <w:tcPr>
            <w:tcW w:w="5387" w:type="dxa"/>
          </w:tcPr>
          <w:p w14:paraId="224EC69D" w14:textId="77777777" w:rsidR="00E8057C" w:rsidRDefault="00F803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市税等の滞納がない。</w:t>
            </w:r>
          </w:p>
        </w:tc>
        <w:tc>
          <w:tcPr>
            <w:tcW w:w="1701" w:type="dxa"/>
          </w:tcPr>
          <w:p w14:paraId="4326394C" w14:textId="77777777" w:rsidR="00E8057C" w:rsidRDefault="00E805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93D7B" w14:paraId="32F440CA" w14:textId="77777777" w:rsidTr="00F803C1">
        <w:tc>
          <w:tcPr>
            <w:tcW w:w="1985" w:type="dxa"/>
            <w:vMerge w:val="restart"/>
          </w:tcPr>
          <w:p w14:paraId="010CBA3E" w14:textId="77777777" w:rsidR="00693D7B" w:rsidRDefault="00693D7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　感染予防</w:t>
            </w:r>
          </w:p>
        </w:tc>
        <w:tc>
          <w:tcPr>
            <w:tcW w:w="5387" w:type="dxa"/>
          </w:tcPr>
          <w:p w14:paraId="60518B94" w14:textId="77777777" w:rsidR="00693D7B" w:rsidRDefault="00693D7B" w:rsidP="00F803C1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①サービス提供前に、検温等の体調チェックを行っている。</w:t>
            </w:r>
          </w:p>
        </w:tc>
        <w:tc>
          <w:tcPr>
            <w:tcW w:w="1701" w:type="dxa"/>
          </w:tcPr>
          <w:p w14:paraId="3364894E" w14:textId="77777777" w:rsidR="00693D7B" w:rsidRDefault="00693D7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93D7B" w14:paraId="41228697" w14:textId="77777777" w:rsidTr="00F803C1">
        <w:tc>
          <w:tcPr>
            <w:tcW w:w="1985" w:type="dxa"/>
            <w:vMerge/>
          </w:tcPr>
          <w:p w14:paraId="5F665BD9" w14:textId="77777777" w:rsidR="00693D7B" w:rsidRDefault="00693D7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7" w:type="dxa"/>
          </w:tcPr>
          <w:p w14:paraId="74DE8532" w14:textId="77777777" w:rsidR="00693D7B" w:rsidRDefault="00693D7B" w:rsidP="00F803C1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②標準的な感染防止対策を実施している。（手洗い・消毒・必要に応じたマスクの着用・換気　等）</w:t>
            </w:r>
          </w:p>
        </w:tc>
        <w:tc>
          <w:tcPr>
            <w:tcW w:w="1701" w:type="dxa"/>
          </w:tcPr>
          <w:p w14:paraId="17A8C88D" w14:textId="77777777" w:rsidR="00693D7B" w:rsidRDefault="00693D7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93D7B" w14:paraId="50772E8B" w14:textId="77777777" w:rsidTr="00F803C1">
        <w:tc>
          <w:tcPr>
            <w:tcW w:w="1985" w:type="dxa"/>
            <w:vMerge/>
          </w:tcPr>
          <w:p w14:paraId="64921FA0" w14:textId="77777777" w:rsidR="00693D7B" w:rsidRDefault="00693D7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7" w:type="dxa"/>
          </w:tcPr>
          <w:p w14:paraId="54D435FC" w14:textId="77777777" w:rsidR="00693D7B" w:rsidRPr="00F803C1" w:rsidRDefault="00693D7B" w:rsidP="00F803C1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③利用者の体調が悪いときには、サービスを利用させないように周知することができる。</w:t>
            </w:r>
          </w:p>
        </w:tc>
        <w:tc>
          <w:tcPr>
            <w:tcW w:w="1701" w:type="dxa"/>
          </w:tcPr>
          <w:p w14:paraId="6C27DDDC" w14:textId="77777777" w:rsidR="00693D7B" w:rsidRDefault="00693D7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93D7B" w14:paraId="1965DAAE" w14:textId="77777777" w:rsidTr="00F803C1">
        <w:tc>
          <w:tcPr>
            <w:tcW w:w="1985" w:type="dxa"/>
            <w:vMerge/>
          </w:tcPr>
          <w:p w14:paraId="27F670DA" w14:textId="77777777" w:rsidR="00693D7B" w:rsidRDefault="00693D7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7" w:type="dxa"/>
          </w:tcPr>
          <w:p w14:paraId="34541BDC" w14:textId="01E20556" w:rsidR="00693D7B" w:rsidRDefault="00693D7B" w:rsidP="00F803C1">
            <w:pPr>
              <w:ind w:left="220" w:hangingChars="100" w:hanging="22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④派遣当日に訪問支援員の体調が悪いときは、代替の従業員を派遣することができる。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19BD9766" w14:textId="77777777" w:rsidR="00693D7B" w:rsidRDefault="00693D7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7415A73" w14:textId="77777777" w:rsidR="007A172C" w:rsidRPr="007A172C" w:rsidRDefault="007A172C">
      <w:pPr>
        <w:rPr>
          <w:rFonts w:ascii="ＭＳ 明朝" w:eastAsia="ＭＳ 明朝" w:hAnsi="ＭＳ 明朝"/>
          <w:sz w:val="22"/>
        </w:rPr>
      </w:pPr>
    </w:p>
    <w:sectPr w:rsidR="007A172C" w:rsidRPr="007A172C" w:rsidSect="00F803C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93BF1" w14:textId="77777777" w:rsidR="00AF795F" w:rsidRDefault="00AF795F" w:rsidP="007A172C">
      <w:r>
        <w:separator/>
      </w:r>
    </w:p>
  </w:endnote>
  <w:endnote w:type="continuationSeparator" w:id="0">
    <w:p w14:paraId="0C1FF2E1" w14:textId="77777777" w:rsidR="00AF795F" w:rsidRDefault="00AF795F" w:rsidP="007A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D4ABB" w14:textId="77777777" w:rsidR="00AF795F" w:rsidRDefault="00AF795F" w:rsidP="007A172C">
      <w:r>
        <w:separator/>
      </w:r>
    </w:p>
  </w:footnote>
  <w:footnote w:type="continuationSeparator" w:id="0">
    <w:p w14:paraId="4724CA7F" w14:textId="77777777" w:rsidR="00AF795F" w:rsidRDefault="00AF795F" w:rsidP="007A1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9E"/>
    <w:rsid w:val="0036596B"/>
    <w:rsid w:val="0042346C"/>
    <w:rsid w:val="00693D7B"/>
    <w:rsid w:val="006B2867"/>
    <w:rsid w:val="007A172C"/>
    <w:rsid w:val="009F3B9E"/>
    <w:rsid w:val="00A9713C"/>
    <w:rsid w:val="00AF795F"/>
    <w:rsid w:val="00BB2C14"/>
    <w:rsid w:val="00C54EA0"/>
    <w:rsid w:val="00D36174"/>
    <w:rsid w:val="00E05B21"/>
    <w:rsid w:val="00E1275C"/>
    <w:rsid w:val="00E24BF3"/>
    <w:rsid w:val="00E41F56"/>
    <w:rsid w:val="00E8057C"/>
    <w:rsid w:val="00E92177"/>
    <w:rsid w:val="00F009CA"/>
    <w:rsid w:val="00F803C1"/>
    <w:rsid w:val="00F81B9E"/>
    <w:rsid w:val="00FE5116"/>
    <w:rsid w:val="00FF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DF873F"/>
  <w15:chartTrackingRefBased/>
  <w15:docId w15:val="{1741A2E6-E4D5-4EFC-B49C-7DFF6144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7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172C"/>
  </w:style>
  <w:style w:type="paragraph" w:styleId="a5">
    <w:name w:val="footer"/>
    <w:basedOn w:val="a"/>
    <w:link w:val="a6"/>
    <w:uiPriority w:val="99"/>
    <w:unhideWhenUsed/>
    <w:rsid w:val="007A1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172C"/>
  </w:style>
  <w:style w:type="table" w:styleId="a7">
    <w:name w:val="Table Grid"/>
    <w:basedOn w:val="a1"/>
    <w:uiPriority w:val="39"/>
    <w:rsid w:val="007A1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4E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4E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60808-B94E-43B5-A96B-BA6FFBD94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さかの</dc:creator>
  <cp:keywords/>
  <dc:description/>
  <cp:lastModifiedBy>阪野 真司</cp:lastModifiedBy>
  <cp:revision>5</cp:revision>
  <cp:lastPrinted>2024-03-27T00:35:00Z</cp:lastPrinted>
  <dcterms:created xsi:type="dcterms:W3CDTF">2024-05-06T12:11:00Z</dcterms:created>
  <dcterms:modified xsi:type="dcterms:W3CDTF">2024-06-14T03:22:00Z</dcterms:modified>
</cp:coreProperties>
</file>