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10C421C9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55CD3" w:rsidRPr="00A55CD3">
        <w:rPr>
          <w:rFonts w:ascii="ＭＳ 明朝" w:hAnsi="ＭＳ 明朝" w:hint="eastAsia"/>
          <w:sz w:val="24"/>
          <w:szCs w:val="24"/>
        </w:rPr>
        <w:t>路線価付設（路線価見直し）業務委託（令和９基準年度分）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6B6A7E56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A55CD3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55CD3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55CD3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A55CD3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31</cp:revision>
  <cp:lastPrinted>2019-06-05T06:53:00Z</cp:lastPrinted>
  <dcterms:created xsi:type="dcterms:W3CDTF">2021-03-08T10:07:00Z</dcterms:created>
  <dcterms:modified xsi:type="dcterms:W3CDTF">2024-08-14T01:42:00Z</dcterms:modified>
</cp:coreProperties>
</file>