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6051A047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F731AB" w:rsidRPr="00F731AB">
        <w:rPr>
          <w:rFonts w:hint="eastAsia"/>
          <w:sz w:val="24"/>
          <w:u w:val="single"/>
        </w:rPr>
        <w:t>交野市立交野みらい学園特定建築物環境衛生管理業務委託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731AB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22</cp:revision>
  <cp:lastPrinted>2019-08-05T04:56:00Z</cp:lastPrinted>
  <dcterms:created xsi:type="dcterms:W3CDTF">2021-04-22T02:40:00Z</dcterms:created>
  <dcterms:modified xsi:type="dcterms:W3CDTF">2024-12-16T04:49:00Z</dcterms:modified>
</cp:coreProperties>
</file>