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A2AA893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B4D22" w:rsidRPr="00CB4D22">
        <w:rPr>
          <w:rFonts w:ascii="ＭＳ 明朝" w:hAnsi="ＭＳ 明朝" w:hint="eastAsia"/>
          <w:sz w:val="24"/>
          <w:szCs w:val="24"/>
        </w:rPr>
        <w:t>ノートパソコン購入(Windows11・20台)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75EFC1A8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CB4D22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1103A2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CB4D22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CB4D22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CB4D22">
        <w:rPr>
          <w:rFonts w:ascii="ＭＳ 明朝" w:hAnsi="ＭＳ 明朝" w:hint="eastAsia"/>
          <w:sz w:val="24"/>
          <w:szCs w:val="24"/>
        </w:rPr>
        <w:t>１４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CB4D22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03A2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4720C"/>
    <w:rsid w:val="00C5329B"/>
    <w:rsid w:val="00CB4D22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2024-12-16T04:58:00Z</dcterms:modified>
</cp:coreProperties>
</file>