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55535B9E" w:rsidR="00A73B84" w:rsidRDefault="00A73B84" w:rsidP="0056629F">
      <w:pPr>
        <w:ind w:left="1440" w:hangingChars="600" w:hanging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B2DBC" w:rsidRPr="00CB2DBC">
        <w:rPr>
          <w:rFonts w:ascii="ＭＳ 明朝" w:hAnsi="ＭＳ 明朝" w:hint="eastAsia"/>
          <w:sz w:val="24"/>
          <w:szCs w:val="24"/>
        </w:rPr>
        <w:t>交野市立小中学校、義務教育学校及び認定こども園における雑巾の購入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FB402CE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56629F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1103A2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月２</w:t>
      </w:r>
      <w:r w:rsidR="0056629F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C50C84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C50C84">
        <w:rPr>
          <w:rFonts w:ascii="ＭＳ 明朝" w:hAnsi="ＭＳ 明朝" w:hint="eastAsia"/>
          <w:sz w:val="24"/>
          <w:szCs w:val="24"/>
        </w:rPr>
        <w:t>１３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1103A2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03A2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6629F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4720C"/>
    <w:rsid w:val="00C50C84"/>
    <w:rsid w:val="00C5329B"/>
    <w:rsid w:val="00CB2DBC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38</cp:revision>
  <cp:lastPrinted>2019-06-05T06:53:00Z</cp:lastPrinted>
  <dcterms:created xsi:type="dcterms:W3CDTF">2021-03-08T10:07:00Z</dcterms:created>
  <dcterms:modified xsi:type="dcterms:W3CDTF">2024-12-17T00:59:00Z</dcterms:modified>
</cp:coreProperties>
</file>