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7F2ABC63" w14:textId="5E86908B" w:rsidR="00826A26" w:rsidRDefault="000A7BD1" w:rsidP="00826A26">
      <w:pPr>
        <w:ind w:left="1680" w:hangingChars="700" w:hanging="1680"/>
        <w:rPr>
          <w:sz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826A26" w:rsidRPr="00826A26">
        <w:rPr>
          <w:rFonts w:hint="eastAsia"/>
          <w:sz w:val="24"/>
          <w:u w:val="single"/>
        </w:rPr>
        <w:t>交野市立小中学校、義務教育学校及び認定こども園における</w:t>
      </w:r>
    </w:p>
    <w:p w14:paraId="3D2F1E5C" w14:textId="62252663" w:rsidR="00D60238" w:rsidRPr="000A7BD1" w:rsidRDefault="008671FC" w:rsidP="00B337A5">
      <w:pPr>
        <w:ind w:firstLineChars="600" w:firstLine="1440"/>
        <w:rPr>
          <w:u w:val="single"/>
        </w:rPr>
      </w:pPr>
      <w:r>
        <w:rPr>
          <w:rFonts w:hint="eastAsia"/>
          <w:sz w:val="24"/>
          <w:u w:val="single"/>
        </w:rPr>
        <w:t>雑巾</w:t>
      </w:r>
      <w:r w:rsidR="00826A26" w:rsidRPr="00826A26">
        <w:rPr>
          <w:rFonts w:hint="eastAsia"/>
          <w:sz w:val="24"/>
          <w:u w:val="single"/>
        </w:rPr>
        <w:t>の購入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26A26"/>
    <w:rsid w:val="0083277F"/>
    <w:rsid w:val="00844F36"/>
    <w:rsid w:val="008671FC"/>
    <w:rsid w:val="00884BB0"/>
    <w:rsid w:val="008E2B0B"/>
    <w:rsid w:val="00A261DD"/>
    <w:rsid w:val="00A35677"/>
    <w:rsid w:val="00AA05AA"/>
    <w:rsid w:val="00AA1630"/>
    <w:rsid w:val="00AB3E9C"/>
    <w:rsid w:val="00AF387D"/>
    <w:rsid w:val="00B337A5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25</cp:revision>
  <cp:lastPrinted>2019-08-05T04:56:00Z</cp:lastPrinted>
  <dcterms:created xsi:type="dcterms:W3CDTF">2021-04-22T02:40:00Z</dcterms:created>
  <dcterms:modified xsi:type="dcterms:W3CDTF">2024-12-17T00:56:00Z</dcterms:modified>
</cp:coreProperties>
</file>