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BEE667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142696" w:rsidRPr="00142696">
        <w:rPr>
          <w:rFonts w:ascii="ＭＳ 明朝" w:hAnsi="ＭＳ 明朝" w:hint="eastAsia"/>
          <w:sz w:val="24"/>
          <w:szCs w:val="24"/>
        </w:rPr>
        <w:t>交野市立小中学校給食用昇降機保守点検業務委託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2E1092A2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42696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142696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142696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142696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142696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42696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2025-01-15T08:53:00Z</dcterms:modified>
</cp:coreProperties>
</file>