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35117E6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F671C7" w:rsidRPr="00F671C7">
        <w:rPr>
          <w:rFonts w:hint="eastAsia"/>
          <w:sz w:val="24"/>
          <w:u w:val="single"/>
        </w:rPr>
        <w:t>消防職員及び団員空調服購入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671C7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2025-03-21T09:49:00Z</dcterms:modified>
</cp:coreProperties>
</file>