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3A487B71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9A1E03" w:rsidRPr="009A1E03">
        <w:rPr>
          <w:rFonts w:hint="eastAsia"/>
          <w:sz w:val="24"/>
          <w:u w:val="single"/>
        </w:rPr>
        <w:t>消防防火服上下購入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2025-03-21T09:54:00Z</dcterms:modified>
</cp:coreProperties>
</file>