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2823C28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05EC3" w:rsidRPr="00F05EC3">
        <w:rPr>
          <w:rFonts w:ascii="ＭＳ 明朝" w:hAnsi="ＭＳ 明朝" w:hint="eastAsia"/>
          <w:sz w:val="24"/>
          <w:szCs w:val="24"/>
        </w:rPr>
        <w:t>令和7年国勢調査　調査員地図及び調査区要図作成業務委託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1505A173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F05EC3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F05EC3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F05EC3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05EC3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2025-03-21T10:00:00Z</dcterms:modified>
</cp:coreProperties>
</file>