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6CB113C7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3D7D01" w:rsidRPr="003D7D01">
        <w:rPr>
          <w:rFonts w:hint="eastAsia"/>
          <w:sz w:val="24"/>
          <w:u w:val="single"/>
        </w:rPr>
        <w:t>星田分団消防ポンプ自動車更新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3D7D01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2025-03-12T10:19:00Z</dcterms:modified>
</cp:coreProperties>
</file>