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F82183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72A72" w:rsidRPr="00A72A72">
        <w:rPr>
          <w:rFonts w:ascii="ＭＳ 明朝" w:hAnsi="ＭＳ 明朝" w:hint="eastAsia"/>
          <w:sz w:val="24"/>
          <w:szCs w:val="24"/>
        </w:rPr>
        <w:t>交野市コピー用紙(B4)購入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DE6E53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A72A72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A72A72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72A72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0979FD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979FD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2A72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2025-04-13T08:31:00Z</dcterms:modified>
</cp:coreProperties>
</file>