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5BCE5167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</w:t>
      </w:r>
      <w:r w:rsidR="00261F22" w:rsidRPr="00261F22">
        <w:rPr>
          <w:rFonts w:hint="eastAsia"/>
          <w:sz w:val="24"/>
          <w:u w:val="single"/>
        </w:rPr>
        <w:t>交野市立小中学校空調機清掃業務委託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61F22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2025-04-10T12:22:00Z</dcterms:modified>
</cp:coreProperties>
</file>