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30742BB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2D506F" w:rsidRPr="002D506F">
        <w:rPr>
          <w:rFonts w:hint="eastAsia"/>
          <w:sz w:val="24"/>
          <w:u w:val="single"/>
        </w:rPr>
        <w:t>交野市立中学校設備調査業務委託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D506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2025-04-10T12:25:00Z</dcterms:modified>
</cp:coreProperties>
</file>