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6DBE13C3" w:rsidR="00A73B84" w:rsidRDefault="00A73B84" w:rsidP="00142708">
      <w:pPr>
        <w:ind w:left="1440" w:hangingChars="600" w:hanging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142708" w:rsidRPr="00142708">
        <w:rPr>
          <w:rFonts w:ascii="ＭＳ 明朝" w:hAnsi="ＭＳ 明朝" w:hint="eastAsia"/>
          <w:sz w:val="24"/>
          <w:szCs w:val="24"/>
        </w:rPr>
        <w:t>乙辺浄化センター臭気測定業務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BAFB196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142708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月２</w:t>
      </w:r>
      <w:r w:rsidR="00484E8A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EA4C9E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484E8A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F01973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Pr="00484E8A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42708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740F1"/>
    <w:rsid w:val="0048033D"/>
    <w:rsid w:val="00482999"/>
    <w:rsid w:val="00484E8A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54A54"/>
    <w:rsid w:val="00E775DE"/>
    <w:rsid w:val="00E863BC"/>
    <w:rsid w:val="00EA34D3"/>
    <w:rsid w:val="00EA4C9E"/>
    <w:rsid w:val="00EB251B"/>
    <w:rsid w:val="00EC36EC"/>
    <w:rsid w:val="00F01973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42</cp:revision>
  <cp:lastPrinted>2019-06-05T06:53:00Z</cp:lastPrinted>
  <dcterms:created xsi:type="dcterms:W3CDTF">2021-03-08T10:07:00Z</dcterms:created>
  <dcterms:modified xsi:type="dcterms:W3CDTF">2025-07-15T03:57:00Z</dcterms:modified>
</cp:coreProperties>
</file>