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75ED45D7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496463">
        <w:rPr>
          <w:rFonts w:hint="eastAsia"/>
          <w:sz w:val="24"/>
          <w:u w:val="single"/>
        </w:rPr>
        <w:t xml:space="preserve">　</w:t>
      </w:r>
      <w:r w:rsidR="00D07794" w:rsidRPr="00D07794">
        <w:rPr>
          <w:rFonts w:hint="eastAsia"/>
          <w:sz w:val="24"/>
          <w:u w:val="single"/>
        </w:rPr>
        <w:t>交野市立第二中学校屋外運動場防球ネット購入</w:t>
      </w:r>
      <w:r w:rsidR="002E67E4">
        <w:rPr>
          <w:rFonts w:hint="eastAsia"/>
          <w:sz w:val="24"/>
          <w:u w:val="single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0E31ED"/>
    <w:rsid w:val="00113AFD"/>
    <w:rsid w:val="00150098"/>
    <w:rsid w:val="001A3173"/>
    <w:rsid w:val="001A365C"/>
    <w:rsid w:val="001D0EFC"/>
    <w:rsid w:val="001F143F"/>
    <w:rsid w:val="002522AE"/>
    <w:rsid w:val="002E67E4"/>
    <w:rsid w:val="002E7AE3"/>
    <w:rsid w:val="003D7829"/>
    <w:rsid w:val="00421E15"/>
    <w:rsid w:val="0044646B"/>
    <w:rsid w:val="004947AF"/>
    <w:rsid w:val="00496463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9A1E03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07794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君家 弘晃</cp:lastModifiedBy>
  <cp:revision>26</cp:revision>
  <cp:lastPrinted>2019-08-05T04:56:00Z</cp:lastPrinted>
  <dcterms:created xsi:type="dcterms:W3CDTF">2021-04-22T02:40:00Z</dcterms:created>
  <dcterms:modified xsi:type="dcterms:W3CDTF">2025-07-07T08:03:00Z</dcterms:modified>
</cp:coreProperties>
</file>