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C424" w14:textId="657FD1B3" w:rsidR="000272BE" w:rsidRDefault="000272BE"/>
    <w:p w14:paraId="739CB2AA" w14:textId="12FC9E48" w:rsidR="00CB7C44" w:rsidRPr="00CB7C44" w:rsidRDefault="00CB7C44" w:rsidP="00CB7C44">
      <w:pPr>
        <w:jc w:val="center"/>
        <w:rPr>
          <w:sz w:val="36"/>
          <w:szCs w:val="36"/>
        </w:rPr>
      </w:pPr>
      <w:r w:rsidRPr="00CB7C44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B7C44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B7C44">
        <w:rPr>
          <w:rFonts w:hint="eastAsia"/>
          <w:sz w:val="36"/>
          <w:szCs w:val="36"/>
        </w:rPr>
        <w:t>書</w:t>
      </w:r>
    </w:p>
    <w:p w14:paraId="654FE1C3" w14:textId="4494E928" w:rsidR="00CB7C44" w:rsidRDefault="00CB7C44" w:rsidP="00CB7C44">
      <w:pPr>
        <w:jc w:val="center"/>
      </w:pPr>
    </w:p>
    <w:p w14:paraId="1FC16BEA" w14:textId="0050D94C" w:rsidR="00CB7C44" w:rsidRDefault="00CB7C44" w:rsidP="00CB7C44">
      <w:pPr>
        <w:jc w:val="left"/>
      </w:pPr>
    </w:p>
    <w:p w14:paraId="38ACE15F" w14:textId="697BD2F8" w:rsidR="00CB7C44" w:rsidRDefault="00CB7C44" w:rsidP="00CB7C44">
      <w:pPr>
        <w:jc w:val="left"/>
        <w:rPr>
          <w:u w:val="single"/>
        </w:rPr>
      </w:pPr>
      <w:r>
        <w:rPr>
          <w:rFonts w:hint="eastAsia"/>
        </w:rPr>
        <w:t xml:space="preserve">１．入札案件名　　　　</w:t>
      </w:r>
    </w:p>
    <w:p w14:paraId="0373FF31" w14:textId="44DB23FA" w:rsidR="00CB7C44" w:rsidRPr="00082B77" w:rsidRDefault="00CB7C44" w:rsidP="00CB7C44">
      <w:pPr>
        <w:jc w:val="left"/>
        <w:rPr>
          <w:u w:val="single"/>
        </w:rPr>
      </w:pPr>
    </w:p>
    <w:p w14:paraId="2600124D" w14:textId="77777777" w:rsidR="00085C14" w:rsidRDefault="00085C14" w:rsidP="00CB7C44">
      <w:pPr>
        <w:jc w:val="left"/>
        <w:rPr>
          <w:u w:val="single"/>
        </w:rPr>
      </w:pPr>
    </w:p>
    <w:p w14:paraId="06577FF5" w14:textId="4D50F73C" w:rsidR="00CB7C44" w:rsidRDefault="00CB7C44" w:rsidP="00CB7C44">
      <w:pPr>
        <w:jc w:val="left"/>
      </w:pPr>
      <w:r w:rsidRPr="00CB7C44">
        <w:rPr>
          <w:rFonts w:hint="eastAsia"/>
        </w:rPr>
        <w:t>２．質疑内容</w:t>
      </w:r>
    </w:p>
    <w:p w14:paraId="7EA09E3F" w14:textId="72E3E194" w:rsidR="00CB7C44" w:rsidRDefault="00CB7C44" w:rsidP="00CB7C4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537"/>
      </w:tblGrid>
      <w:tr w:rsidR="00CB7C44" w14:paraId="14C3D7BB" w14:textId="77777777" w:rsidTr="00085C14">
        <w:trPr>
          <w:trHeight w:val="508"/>
        </w:trPr>
        <w:tc>
          <w:tcPr>
            <w:tcW w:w="704" w:type="dxa"/>
          </w:tcPr>
          <w:p w14:paraId="48BF9D6B" w14:textId="77777777" w:rsidR="00CB7C44" w:rsidRDefault="00CB7C44" w:rsidP="00CB7C44">
            <w:pPr>
              <w:jc w:val="left"/>
            </w:pPr>
          </w:p>
        </w:tc>
        <w:tc>
          <w:tcPr>
            <w:tcW w:w="4253" w:type="dxa"/>
          </w:tcPr>
          <w:p w14:paraId="7A06DED2" w14:textId="37D68CDE" w:rsidR="00CB7C44" w:rsidRDefault="00085C14" w:rsidP="00085C14">
            <w:pPr>
              <w:jc w:val="center"/>
            </w:pPr>
            <w:r>
              <w:rPr>
                <w:rFonts w:hint="eastAsia"/>
              </w:rPr>
              <w:t>質疑</w:t>
            </w:r>
          </w:p>
        </w:tc>
        <w:tc>
          <w:tcPr>
            <w:tcW w:w="3537" w:type="dxa"/>
          </w:tcPr>
          <w:p w14:paraId="749F0D08" w14:textId="08474CF8" w:rsidR="00CB7C44" w:rsidRDefault="00085C14" w:rsidP="00085C14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B7C44" w14:paraId="122ED165" w14:textId="77777777" w:rsidTr="00085C14">
        <w:trPr>
          <w:trHeight w:val="680"/>
        </w:trPr>
        <w:tc>
          <w:tcPr>
            <w:tcW w:w="704" w:type="dxa"/>
          </w:tcPr>
          <w:p w14:paraId="3837E319" w14:textId="58E9C4F3" w:rsidR="00CB7C44" w:rsidRDefault="00CB7C44" w:rsidP="00085C1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253" w:type="dxa"/>
          </w:tcPr>
          <w:p w14:paraId="530FF878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26BBEAE3" w14:textId="77777777" w:rsidR="00CB7C44" w:rsidRDefault="00CB7C44" w:rsidP="00CB7C44">
            <w:pPr>
              <w:jc w:val="left"/>
            </w:pPr>
          </w:p>
        </w:tc>
      </w:tr>
      <w:tr w:rsidR="00CB7C44" w14:paraId="2E9165F3" w14:textId="77777777" w:rsidTr="00085C14">
        <w:trPr>
          <w:trHeight w:val="680"/>
        </w:trPr>
        <w:tc>
          <w:tcPr>
            <w:tcW w:w="704" w:type="dxa"/>
          </w:tcPr>
          <w:p w14:paraId="2923DBBF" w14:textId="4FA5A02D" w:rsidR="00CB7C44" w:rsidRDefault="00CB7C44" w:rsidP="00085C1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253" w:type="dxa"/>
          </w:tcPr>
          <w:p w14:paraId="5FB1EFDF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484C34C6" w14:textId="77777777" w:rsidR="00CB7C44" w:rsidRDefault="00CB7C44" w:rsidP="00CB7C44">
            <w:pPr>
              <w:jc w:val="left"/>
            </w:pPr>
          </w:p>
        </w:tc>
      </w:tr>
      <w:tr w:rsidR="00CB7C44" w14:paraId="67AF03B5" w14:textId="77777777" w:rsidTr="00085C14">
        <w:trPr>
          <w:trHeight w:val="680"/>
        </w:trPr>
        <w:tc>
          <w:tcPr>
            <w:tcW w:w="704" w:type="dxa"/>
          </w:tcPr>
          <w:p w14:paraId="1B00E2D6" w14:textId="75C9BEF0" w:rsidR="00CB7C44" w:rsidRDefault="00CB7C44" w:rsidP="00085C1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253" w:type="dxa"/>
          </w:tcPr>
          <w:p w14:paraId="0C0AF121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1AD13A1C" w14:textId="77777777" w:rsidR="00CB7C44" w:rsidRDefault="00CB7C44" w:rsidP="00CB7C44">
            <w:pPr>
              <w:jc w:val="left"/>
            </w:pPr>
          </w:p>
        </w:tc>
      </w:tr>
      <w:tr w:rsidR="00CB7C44" w14:paraId="3C25DC22" w14:textId="77777777" w:rsidTr="00085C14">
        <w:trPr>
          <w:trHeight w:val="680"/>
        </w:trPr>
        <w:tc>
          <w:tcPr>
            <w:tcW w:w="704" w:type="dxa"/>
          </w:tcPr>
          <w:p w14:paraId="2E3DDAA4" w14:textId="4EFBAE4E" w:rsidR="00CB7C44" w:rsidRDefault="00CB7C44" w:rsidP="00085C1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253" w:type="dxa"/>
          </w:tcPr>
          <w:p w14:paraId="15F99BD3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23DBA3C1" w14:textId="77777777" w:rsidR="00CB7C44" w:rsidRDefault="00CB7C44" w:rsidP="00CB7C44">
            <w:pPr>
              <w:jc w:val="left"/>
            </w:pPr>
          </w:p>
        </w:tc>
      </w:tr>
      <w:tr w:rsidR="00CB7C44" w14:paraId="2EB7B9A2" w14:textId="77777777" w:rsidTr="00085C14">
        <w:trPr>
          <w:trHeight w:val="680"/>
        </w:trPr>
        <w:tc>
          <w:tcPr>
            <w:tcW w:w="704" w:type="dxa"/>
          </w:tcPr>
          <w:p w14:paraId="402E3828" w14:textId="7E6AD8CE" w:rsidR="00CB7C44" w:rsidRDefault="00CB7C44" w:rsidP="00085C1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253" w:type="dxa"/>
          </w:tcPr>
          <w:p w14:paraId="482D249B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06E2327E" w14:textId="77777777" w:rsidR="00CB7C44" w:rsidRDefault="00CB7C44" w:rsidP="00CB7C44">
            <w:pPr>
              <w:jc w:val="left"/>
            </w:pPr>
          </w:p>
        </w:tc>
      </w:tr>
    </w:tbl>
    <w:p w14:paraId="2B51CD00" w14:textId="3E7F1563" w:rsidR="00CB7C44" w:rsidRPr="00CB7C44" w:rsidRDefault="004D0AB9" w:rsidP="00CB7C44">
      <w:pPr>
        <w:jc w:val="left"/>
      </w:pPr>
      <w:r>
        <w:rPr>
          <w:rFonts w:hint="eastAsia"/>
        </w:rPr>
        <w:t>※質疑欄に、質疑内容を記載してください。</w:t>
      </w:r>
      <w:r w:rsidR="00085C14">
        <w:rPr>
          <w:rFonts w:hint="eastAsia"/>
        </w:rPr>
        <w:t>必要に応じて、行を追加してください。</w:t>
      </w:r>
    </w:p>
    <w:sectPr w:rsidR="00CB7C44" w:rsidRPr="00CB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4"/>
    <w:rsid w:val="000272BE"/>
    <w:rsid w:val="00082B77"/>
    <w:rsid w:val="00085C14"/>
    <w:rsid w:val="004D0AB9"/>
    <w:rsid w:val="00CB7C44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B0102"/>
  <w15:chartTrackingRefBased/>
  <w15:docId w15:val="{34C9F6DD-3498-499E-AB7C-B0251297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進乃助</dc:creator>
  <cp:keywords/>
  <dc:description/>
  <cp:lastModifiedBy>君家 弘晃</cp:lastModifiedBy>
  <cp:revision>5</cp:revision>
  <dcterms:created xsi:type="dcterms:W3CDTF">2025-03-04T03:18:00Z</dcterms:created>
  <dcterms:modified xsi:type="dcterms:W3CDTF">2025-07-23T09:42:00Z</dcterms:modified>
</cp:coreProperties>
</file>