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528FD772" w:rsidR="00D60238" w:rsidRPr="00C97CEF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2775B8">
        <w:rPr>
          <w:rFonts w:hint="eastAsia"/>
          <w:sz w:val="24"/>
        </w:rPr>
        <w:t xml:space="preserve">　</w:t>
      </w:r>
      <w:r w:rsidR="00C97CEF">
        <w:rPr>
          <w:rFonts w:hint="eastAsia"/>
          <w:sz w:val="24"/>
        </w:rPr>
        <w:t xml:space="preserve">　</w:t>
      </w:r>
      <w:r w:rsidR="00ED4741">
        <w:rPr>
          <w:rFonts w:hint="eastAsia"/>
          <w:sz w:val="24"/>
        </w:rPr>
        <w:t xml:space="preserve">　　　</w:t>
      </w:r>
      <w:r w:rsidR="00ED4741" w:rsidRPr="00ED4741">
        <w:rPr>
          <w:rFonts w:hint="eastAsia"/>
          <w:sz w:val="24"/>
          <w:u w:val="single"/>
        </w:rPr>
        <w:t>令和</w:t>
      </w:r>
      <w:r w:rsidR="00ED4741" w:rsidRPr="00ED4741">
        <w:rPr>
          <w:rFonts w:hint="eastAsia"/>
          <w:sz w:val="24"/>
          <w:u w:val="single"/>
        </w:rPr>
        <w:t>8</w:t>
      </w:r>
      <w:r w:rsidR="00ED4741" w:rsidRPr="00ED4741">
        <w:rPr>
          <w:rFonts w:hint="eastAsia"/>
          <w:sz w:val="24"/>
          <w:u w:val="single"/>
        </w:rPr>
        <w:t>年度河川水質調査委託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E67E4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916063"/>
    <w:rsid w:val="009A1E03"/>
    <w:rsid w:val="00A35677"/>
    <w:rsid w:val="00AA1630"/>
    <w:rsid w:val="00AB3E9C"/>
    <w:rsid w:val="00AF387D"/>
    <w:rsid w:val="00BC6BB7"/>
    <w:rsid w:val="00C87E4B"/>
    <w:rsid w:val="00C97CEF"/>
    <w:rsid w:val="00CC38C8"/>
    <w:rsid w:val="00CE1F96"/>
    <w:rsid w:val="00CE36D3"/>
    <w:rsid w:val="00D07794"/>
    <w:rsid w:val="00D50E29"/>
    <w:rsid w:val="00D60238"/>
    <w:rsid w:val="00DA03ED"/>
    <w:rsid w:val="00DC7487"/>
    <w:rsid w:val="00EB6DBC"/>
    <w:rsid w:val="00ED4741"/>
    <w:rsid w:val="00EF75BE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34</cp:revision>
  <cp:lastPrinted>2019-08-05T04:56:00Z</cp:lastPrinted>
  <dcterms:created xsi:type="dcterms:W3CDTF">2021-04-22T02:40:00Z</dcterms:created>
  <dcterms:modified xsi:type="dcterms:W3CDTF">2026-03-11T08:54:00Z</dcterms:modified>
</cp:coreProperties>
</file>