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 w:rsidP="00C12545">
      <w:pPr>
        <w:pStyle w:val="a4"/>
      </w:pPr>
    </w:p>
    <w:p w14:paraId="739CB2AA" w14:textId="6F25216C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C12545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C12545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254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2026-03-25T07:04:00Z</dcterms:modified>
</cp:coreProperties>
</file>