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/>
    <w:p w14:paraId="739CB2AA" w14:textId="11079B20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  <w:r w:rsidR="00D25D22">
        <w:rPr>
          <w:rFonts w:hint="eastAsia"/>
          <w:sz w:val="36"/>
          <w:szCs w:val="36"/>
        </w:rPr>
        <w:t xml:space="preserve">　兼　回　答　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38ACE15F" w14:textId="569DEC02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0373FF31" w14:textId="44DB23FA" w:rsidR="00CB7C44" w:rsidRDefault="00CB7C44" w:rsidP="00CB7C44">
      <w:pPr>
        <w:jc w:val="left"/>
        <w:rPr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5C14"/>
    <w:rsid w:val="004D0AB9"/>
    <w:rsid w:val="00CB7C44"/>
    <w:rsid w:val="00D2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4</cp:revision>
  <dcterms:created xsi:type="dcterms:W3CDTF">2025-03-04T03:18:00Z</dcterms:created>
  <dcterms:modified xsi:type="dcterms:W3CDTF">2026-03-25T06:43:00Z</dcterms:modified>
</cp:coreProperties>
</file>