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7E9544F7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9B447B">
        <w:rPr>
          <w:rFonts w:hint="eastAsia"/>
          <w:sz w:val="24"/>
        </w:rPr>
        <w:t xml:space="preserve">　　　　　　</w:t>
      </w:r>
      <w:r w:rsidR="002E67E4">
        <w:rPr>
          <w:rFonts w:hint="eastAsia"/>
          <w:sz w:val="24"/>
          <w:u w:val="single"/>
        </w:rPr>
        <w:t xml:space="preserve">　</w:t>
      </w:r>
      <w:r w:rsidR="009B447B">
        <w:rPr>
          <w:rFonts w:hint="eastAsia"/>
          <w:sz w:val="24"/>
          <w:u w:val="single"/>
        </w:rPr>
        <w:t>予防査察車更新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2446A"/>
    <w:rsid w:val="002676A7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90539"/>
    <w:rsid w:val="00744684"/>
    <w:rsid w:val="007477B9"/>
    <w:rsid w:val="00761CE1"/>
    <w:rsid w:val="00826A03"/>
    <w:rsid w:val="0083277F"/>
    <w:rsid w:val="00844F36"/>
    <w:rsid w:val="00884BB0"/>
    <w:rsid w:val="0097784D"/>
    <w:rsid w:val="009B447B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32</cp:revision>
  <cp:lastPrinted>2019-08-05T04:56:00Z</cp:lastPrinted>
  <dcterms:created xsi:type="dcterms:W3CDTF">2021-04-22T02:40:00Z</dcterms:created>
  <dcterms:modified xsi:type="dcterms:W3CDTF">2026-03-17T08:39:00Z</dcterms:modified>
</cp:coreProperties>
</file>