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49DB58CE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D460FB">
        <w:rPr>
          <w:rFonts w:hint="eastAsia"/>
          <w:sz w:val="24"/>
        </w:rPr>
        <w:t xml:space="preserve">　　　</w:t>
      </w:r>
      <w:r w:rsidR="0019778A" w:rsidRPr="0019778A">
        <w:rPr>
          <w:rFonts w:hint="eastAsia"/>
          <w:sz w:val="24"/>
          <w:u w:val="single"/>
        </w:rPr>
        <w:t>私部城跡防災公園整備に伴う発掘調査業務委託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E31ED"/>
    <w:rsid w:val="00113AFD"/>
    <w:rsid w:val="00150098"/>
    <w:rsid w:val="0019778A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2B0B"/>
    <w:rsid w:val="00916063"/>
    <w:rsid w:val="009A1E03"/>
    <w:rsid w:val="00A0172A"/>
    <w:rsid w:val="00A35677"/>
    <w:rsid w:val="00AA1630"/>
    <w:rsid w:val="00AB3E9C"/>
    <w:rsid w:val="00AF387D"/>
    <w:rsid w:val="00B751A0"/>
    <w:rsid w:val="00BC6BB7"/>
    <w:rsid w:val="00C87E4B"/>
    <w:rsid w:val="00C97CEF"/>
    <w:rsid w:val="00CC38C8"/>
    <w:rsid w:val="00CE1F96"/>
    <w:rsid w:val="00CE36D3"/>
    <w:rsid w:val="00D07794"/>
    <w:rsid w:val="00D460FB"/>
    <w:rsid w:val="00D50E29"/>
    <w:rsid w:val="00D60238"/>
    <w:rsid w:val="00DA03ED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39</cp:revision>
  <cp:lastPrinted>2019-08-05T04:56:00Z</cp:lastPrinted>
  <dcterms:created xsi:type="dcterms:W3CDTF">2021-04-22T02:40:00Z</dcterms:created>
  <dcterms:modified xsi:type="dcterms:W3CDTF">2026-07-23T07:52:00Z</dcterms:modified>
</cp:coreProperties>
</file>