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3841D" w14:textId="77777777" w:rsidR="00D60238" w:rsidRPr="00826A03" w:rsidRDefault="00D60238" w:rsidP="00826A03">
      <w:pPr>
        <w:jc w:val="center"/>
        <w:rPr>
          <w:sz w:val="52"/>
          <w:szCs w:val="52"/>
          <w:u w:val="single"/>
        </w:rPr>
      </w:pPr>
      <w:r w:rsidRPr="00826A03">
        <w:rPr>
          <w:rFonts w:hint="eastAsia"/>
          <w:sz w:val="52"/>
          <w:szCs w:val="52"/>
          <w:u w:val="single"/>
        </w:rPr>
        <w:t>入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札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書</w:t>
      </w:r>
    </w:p>
    <w:p w14:paraId="533033C9" w14:textId="77777777" w:rsidR="004E1A90" w:rsidRDefault="004E1A90" w:rsidP="00826A03">
      <w:pPr>
        <w:jc w:val="right"/>
      </w:pPr>
    </w:p>
    <w:p w14:paraId="7B3F8B65" w14:textId="77777777" w:rsidR="00D60238" w:rsidRDefault="00826A03" w:rsidP="00826A03">
      <w:pPr>
        <w:jc w:val="right"/>
      </w:pPr>
      <w:r>
        <w:rPr>
          <w:rFonts w:hint="eastAsia"/>
        </w:rPr>
        <w:tab/>
      </w:r>
      <w:r w:rsidR="004947AF">
        <w:rPr>
          <w:rFonts w:hint="eastAsia"/>
        </w:rPr>
        <w:t xml:space="preserve">令和　　　</w:t>
      </w:r>
      <w:r w:rsidR="00D60238">
        <w:rPr>
          <w:rFonts w:hint="eastAsia"/>
        </w:rPr>
        <w:t>年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月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日</w:t>
      </w:r>
    </w:p>
    <w:p w14:paraId="4FD398AD" w14:textId="77777777" w:rsidR="00D60238" w:rsidRDefault="00D60238" w:rsidP="00826A03"/>
    <w:p w14:paraId="03950FC6" w14:textId="77777777" w:rsidR="00BC6BB7" w:rsidRDefault="00BC6BB7" w:rsidP="00826A03"/>
    <w:p w14:paraId="088ADA20" w14:textId="77777777" w:rsidR="00D60238" w:rsidRPr="00BC6BB7" w:rsidRDefault="00D60238" w:rsidP="00826A03">
      <w:pPr>
        <w:rPr>
          <w:sz w:val="28"/>
          <w:szCs w:val="28"/>
        </w:rPr>
      </w:pPr>
      <w:r w:rsidRPr="00BC6BB7">
        <w:rPr>
          <w:rFonts w:hint="eastAsia"/>
          <w:sz w:val="28"/>
          <w:szCs w:val="28"/>
        </w:rPr>
        <w:t xml:space="preserve">　　交野市長</w:t>
      </w:r>
      <w:r w:rsidR="00A35677" w:rsidRPr="00BC6BB7">
        <w:rPr>
          <w:rFonts w:hint="eastAsia"/>
          <w:sz w:val="28"/>
          <w:szCs w:val="28"/>
        </w:rPr>
        <w:t xml:space="preserve">　</w:t>
      </w:r>
      <w:r w:rsidR="00884BB0" w:rsidRPr="00BC6BB7">
        <w:rPr>
          <w:rFonts w:hint="eastAsia"/>
          <w:sz w:val="28"/>
          <w:szCs w:val="28"/>
        </w:rPr>
        <w:t xml:space="preserve">　</w:t>
      </w:r>
      <w:r w:rsidRPr="00BC6BB7">
        <w:rPr>
          <w:rFonts w:hint="eastAsia"/>
          <w:sz w:val="28"/>
          <w:szCs w:val="28"/>
        </w:rPr>
        <w:t>様</w:t>
      </w:r>
    </w:p>
    <w:p w14:paraId="51DEC422" w14:textId="77777777" w:rsidR="00D60238" w:rsidRDefault="004F78F8">
      <w:r>
        <w:rPr>
          <w:rFonts w:hint="eastAsia"/>
        </w:rPr>
        <w:t xml:space="preserve">　　　　　　　　</w:t>
      </w:r>
    </w:p>
    <w:p w14:paraId="6A172344" w14:textId="77777777" w:rsidR="00BC6BB7" w:rsidRDefault="00BC6BB7"/>
    <w:p w14:paraId="14B0DC85" w14:textId="77777777" w:rsidR="00D60238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所　在　地</w:t>
      </w:r>
    </w:p>
    <w:p w14:paraId="6008949C" w14:textId="77777777" w:rsidR="00826A03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商号・名称</w:t>
      </w:r>
    </w:p>
    <w:p w14:paraId="443A0AA6" w14:textId="77777777" w:rsidR="00BC6BB7" w:rsidRPr="00BC6BB7" w:rsidRDefault="00BC6BB7" w:rsidP="00BC6BB7">
      <w:pPr>
        <w:ind w:right="2321" w:firstLineChars="900" w:firstLine="1897"/>
        <w:rPr>
          <w:b/>
        </w:rPr>
      </w:pPr>
    </w:p>
    <w:p w14:paraId="01B76451" w14:textId="77777777" w:rsidR="00826A03" w:rsidRDefault="00D60238" w:rsidP="00CC38C8">
      <w:pPr>
        <w:wordWrap w:val="0"/>
        <w:ind w:right="282" w:firstLineChars="900" w:firstLine="1897"/>
      </w:pPr>
      <w:r w:rsidRPr="00826A03">
        <w:rPr>
          <w:rFonts w:hint="eastAsia"/>
          <w:b/>
        </w:rPr>
        <w:t>氏</w:t>
      </w:r>
      <w:r w:rsidR="00BC6BB7">
        <w:rPr>
          <w:rFonts w:hint="eastAsia"/>
          <w:b/>
        </w:rPr>
        <w:t xml:space="preserve">　</w:t>
      </w:r>
      <w:r w:rsidR="00CC38C8">
        <w:rPr>
          <w:rFonts w:hint="eastAsia"/>
          <w:b/>
        </w:rPr>
        <w:t xml:space="preserve">　　</w:t>
      </w:r>
      <w:r w:rsidRPr="00826A03">
        <w:rPr>
          <w:rFonts w:hint="eastAsia"/>
          <w:b/>
        </w:rPr>
        <w:t>名</w:t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 xml:space="preserve">　　　　</w:t>
      </w:r>
      <w:r w:rsidR="00826A03">
        <w:rPr>
          <w:rFonts w:hint="eastAsia"/>
        </w:rPr>
        <w:tab/>
      </w:r>
      <w:r w:rsidR="00BC6BB7">
        <w:rPr>
          <w:rFonts w:hint="eastAsia"/>
        </w:rPr>
        <w:t xml:space="preserve">　　　　　　</w:t>
      </w:r>
    </w:p>
    <w:p w14:paraId="73901B04" w14:textId="77777777" w:rsidR="00D60238" w:rsidRDefault="00D60238" w:rsidP="00BC6BB7">
      <w:pPr>
        <w:ind w:right="840"/>
      </w:pPr>
    </w:p>
    <w:p w14:paraId="7A694D02" w14:textId="77777777" w:rsidR="00D60238" w:rsidRPr="00571BEB" w:rsidRDefault="00826A03" w:rsidP="004E1A90">
      <w:pPr>
        <w:jc w:val="right"/>
        <w:rPr>
          <w:b/>
          <w:color w:val="000000" w:themeColor="text1"/>
          <w:sz w:val="20"/>
          <w:szCs w:val="20"/>
        </w:rPr>
      </w:pPr>
      <w:r w:rsidRPr="004E1A90">
        <w:rPr>
          <w:rFonts w:hint="eastAsia"/>
          <w:b/>
          <w:sz w:val="20"/>
          <w:szCs w:val="20"/>
        </w:rPr>
        <w:t>※代理人が入札する場合は</w:t>
      </w:r>
      <w:r w:rsidR="00744684" w:rsidRPr="00571BEB">
        <w:rPr>
          <w:rFonts w:hint="eastAsia"/>
          <w:b/>
          <w:color w:val="000000" w:themeColor="text1"/>
          <w:sz w:val="20"/>
          <w:szCs w:val="20"/>
          <w:u w:val="single"/>
        </w:rPr>
        <w:t>代理人の氏名を記入</w:t>
      </w:r>
      <w:r w:rsidRPr="00571BEB">
        <w:rPr>
          <w:rFonts w:hint="eastAsia"/>
          <w:b/>
          <w:color w:val="000000" w:themeColor="text1"/>
          <w:sz w:val="20"/>
          <w:szCs w:val="20"/>
          <w:u w:val="single"/>
        </w:rPr>
        <w:t>すること。</w:t>
      </w:r>
    </w:p>
    <w:p w14:paraId="34BC2D81" w14:textId="77777777" w:rsidR="00826A03" w:rsidRDefault="00826A03"/>
    <w:p w14:paraId="322A775E" w14:textId="77777777" w:rsidR="00826A03" w:rsidRDefault="00826A03"/>
    <w:p w14:paraId="22323242" w14:textId="77777777" w:rsidR="00D60238" w:rsidRPr="00A35677" w:rsidRDefault="00BC6BB7" w:rsidP="00A35677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提示された設計図書及び入札説明事項等に基づき</w:t>
      </w:r>
      <w:r w:rsidR="00D60238" w:rsidRPr="00A35677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下記のとおり入札</w:t>
      </w:r>
      <w:r w:rsidR="00D60238" w:rsidRPr="00A35677">
        <w:rPr>
          <w:rFonts w:hint="eastAsia"/>
          <w:sz w:val="36"/>
          <w:szCs w:val="36"/>
        </w:rPr>
        <w:t>します。</w:t>
      </w:r>
    </w:p>
    <w:p w14:paraId="7ABED109" w14:textId="77777777" w:rsidR="00D60238" w:rsidRPr="00A35677" w:rsidRDefault="00D60238" w:rsidP="00D60238">
      <w:pPr>
        <w:pStyle w:val="a3"/>
        <w:rPr>
          <w:sz w:val="32"/>
          <w:szCs w:val="32"/>
        </w:rPr>
      </w:pPr>
      <w:r w:rsidRPr="00A35677">
        <w:rPr>
          <w:rFonts w:hint="eastAsia"/>
          <w:sz w:val="32"/>
          <w:szCs w:val="32"/>
        </w:rPr>
        <w:t>記</w:t>
      </w:r>
    </w:p>
    <w:p w14:paraId="056635EB" w14:textId="77777777" w:rsidR="00D60238" w:rsidRDefault="00D60238" w:rsidP="00D60238"/>
    <w:p w14:paraId="3D2F1E5C" w14:textId="2B40DED8" w:rsidR="00D60238" w:rsidRPr="00C97CEF" w:rsidRDefault="000A7BD1" w:rsidP="000A7BD1">
      <w:pPr>
        <w:rPr>
          <w:sz w:val="24"/>
          <w:u w:val="single"/>
        </w:rPr>
      </w:pPr>
      <w:r>
        <w:rPr>
          <w:rFonts w:hint="eastAsia"/>
          <w:sz w:val="24"/>
          <w:szCs w:val="24"/>
        </w:rPr>
        <w:t>１．</w:t>
      </w:r>
      <w:r w:rsidR="00BC6BB7">
        <w:rPr>
          <w:rFonts w:hint="eastAsia"/>
          <w:sz w:val="24"/>
          <w:szCs w:val="24"/>
        </w:rPr>
        <w:t>案件名</w:t>
      </w:r>
      <w:r w:rsidRPr="000A7BD1">
        <w:rPr>
          <w:rFonts w:hint="eastAsia"/>
          <w:sz w:val="24"/>
        </w:rPr>
        <w:t xml:space="preserve">　</w:t>
      </w:r>
      <w:r w:rsidR="00D460FB">
        <w:rPr>
          <w:rFonts w:hint="eastAsia"/>
          <w:sz w:val="24"/>
        </w:rPr>
        <w:t xml:space="preserve">　　</w:t>
      </w:r>
      <w:r w:rsidR="00823506" w:rsidRPr="00823506">
        <w:rPr>
          <w:rFonts w:hint="eastAsia"/>
          <w:sz w:val="24"/>
          <w:u w:val="single"/>
        </w:rPr>
        <w:t>私部城跡防災公園整備に伴う発掘調査業務委託</w:t>
      </w:r>
    </w:p>
    <w:p w14:paraId="53AC8CC8" w14:textId="77777777" w:rsidR="000A7BD1" w:rsidRPr="005041C7" w:rsidRDefault="000A7BD1" w:rsidP="005041C7">
      <w:pPr>
        <w:pStyle w:val="a5"/>
        <w:ind w:right="210"/>
      </w:pPr>
    </w:p>
    <w:p w14:paraId="1DA1BAF0" w14:textId="77777777" w:rsidR="00884BB0" w:rsidRPr="000A7BD1" w:rsidRDefault="000A7BD1" w:rsidP="000A7BD1">
      <w:pPr>
        <w:pStyle w:val="a5"/>
        <w:jc w:val="left"/>
        <w:rPr>
          <w:sz w:val="24"/>
          <w:szCs w:val="24"/>
        </w:rPr>
      </w:pPr>
      <w:r w:rsidRPr="000A7BD1">
        <w:rPr>
          <w:rFonts w:hint="eastAsia"/>
          <w:sz w:val="24"/>
          <w:szCs w:val="24"/>
        </w:rPr>
        <w:t>２．</w:t>
      </w:r>
      <w:r w:rsidR="00884BB0" w:rsidRPr="000A7BD1">
        <w:rPr>
          <w:rFonts w:hint="eastAsia"/>
          <w:sz w:val="24"/>
          <w:szCs w:val="24"/>
        </w:rPr>
        <w:t>金</w:t>
      </w:r>
      <w:r w:rsidR="00BC6BB7">
        <w:rPr>
          <w:rFonts w:hint="eastAsia"/>
          <w:sz w:val="24"/>
          <w:szCs w:val="24"/>
        </w:rPr>
        <w:t xml:space="preserve">　</w:t>
      </w:r>
      <w:r w:rsidR="00884BB0" w:rsidRPr="000A7BD1">
        <w:rPr>
          <w:rFonts w:hint="eastAsia"/>
          <w:sz w:val="24"/>
          <w:szCs w:val="24"/>
        </w:rPr>
        <w:t>額</w:t>
      </w:r>
    </w:p>
    <w:tbl>
      <w:tblPr>
        <w:tblStyle w:val="a8"/>
        <w:tblpPr w:leftFromText="142" w:rightFromText="142" w:vertAnchor="text" w:horzAnchor="margin" w:tblpY="2"/>
        <w:tblOverlap w:val="never"/>
        <w:tblW w:w="8154" w:type="dxa"/>
        <w:tblLook w:val="04A0" w:firstRow="1" w:lastRow="0" w:firstColumn="1" w:lastColumn="0" w:noHBand="0" w:noVBand="1"/>
      </w:tblPr>
      <w:tblGrid>
        <w:gridCol w:w="818"/>
        <w:gridCol w:w="815"/>
        <w:gridCol w:w="815"/>
        <w:gridCol w:w="815"/>
        <w:gridCol w:w="815"/>
        <w:gridCol w:w="815"/>
        <w:gridCol w:w="815"/>
        <w:gridCol w:w="815"/>
        <w:gridCol w:w="815"/>
        <w:gridCol w:w="816"/>
      </w:tblGrid>
      <w:tr w:rsidR="00595225" w:rsidRPr="008D6D99" w14:paraId="41252D43" w14:textId="77777777" w:rsidTr="00595225">
        <w:trPr>
          <w:trHeight w:val="346"/>
        </w:trPr>
        <w:tc>
          <w:tcPr>
            <w:tcW w:w="818" w:type="dxa"/>
          </w:tcPr>
          <w:p w14:paraId="608D3A57" w14:textId="77777777" w:rsidR="00595225" w:rsidRPr="008D6D99" w:rsidRDefault="00595225" w:rsidP="00EA5F3E">
            <w:pPr>
              <w:pStyle w:val="a5"/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0" w:type="auto"/>
          </w:tcPr>
          <w:p w14:paraId="2503FB71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億</w:t>
            </w:r>
          </w:p>
        </w:tc>
        <w:tc>
          <w:tcPr>
            <w:tcW w:w="0" w:type="auto"/>
          </w:tcPr>
          <w:p w14:paraId="24D1DDB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223484A3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53D1270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0" w:type="auto"/>
          </w:tcPr>
          <w:p w14:paraId="19D3DC4A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万</w:t>
            </w:r>
          </w:p>
        </w:tc>
        <w:tc>
          <w:tcPr>
            <w:tcW w:w="0" w:type="auto"/>
          </w:tcPr>
          <w:p w14:paraId="6FB6D00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5358ACB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0BE787AF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816" w:type="dxa"/>
          </w:tcPr>
          <w:p w14:paraId="4C4D00D1" w14:textId="77777777" w:rsidR="00595225" w:rsidRPr="008D6D99" w:rsidRDefault="005F2CE1" w:rsidP="00EA5F3E">
            <w:pPr>
              <w:pStyle w:val="a5"/>
              <w:jc w:val="center"/>
            </w:pPr>
            <w:r>
              <w:rPr>
                <w:rFonts w:hint="eastAsia"/>
              </w:rPr>
              <w:t>壱</w:t>
            </w:r>
          </w:p>
        </w:tc>
      </w:tr>
      <w:tr w:rsidR="00595225" w:rsidRPr="008D6D99" w14:paraId="20F4CD07" w14:textId="77777777" w:rsidTr="00595225">
        <w:trPr>
          <w:trHeight w:val="719"/>
        </w:trPr>
        <w:tc>
          <w:tcPr>
            <w:tcW w:w="818" w:type="dxa"/>
          </w:tcPr>
          <w:p w14:paraId="4A464D4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60FE395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A9A7A7C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359B919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41EA397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676917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DB7C2F2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1DBE9EA6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34D90CE3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816" w:type="dxa"/>
          </w:tcPr>
          <w:p w14:paraId="05D03E5B" w14:textId="77777777" w:rsidR="00595225" w:rsidRPr="008D6D99" w:rsidRDefault="00595225" w:rsidP="00EA5F3E">
            <w:pPr>
              <w:pStyle w:val="a5"/>
              <w:jc w:val="center"/>
            </w:pPr>
          </w:p>
        </w:tc>
      </w:tr>
    </w:tbl>
    <w:p w14:paraId="6A6A4036" w14:textId="77777777" w:rsidR="00884BB0" w:rsidRDefault="00884BB0" w:rsidP="00D60238">
      <w:pPr>
        <w:pStyle w:val="a5"/>
      </w:pPr>
    </w:p>
    <w:p w14:paraId="092E3A14" w14:textId="77777777" w:rsidR="00826A03" w:rsidRDefault="00826A03" w:rsidP="00A35677">
      <w:pPr>
        <w:pStyle w:val="a5"/>
        <w:jc w:val="left"/>
      </w:pPr>
      <w:r>
        <w:rPr>
          <w:rFonts w:hint="eastAsia"/>
        </w:rPr>
        <w:t>（注）</w:t>
      </w:r>
      <w:r w:rsidR="00A35677">
        <w:rPr>
          <w:rFonts w:hint="eastAsia"/>
        </w:rPr>
        <w:t xml:space="preserve">　</w:t>
      </w:r>
      <w:r>
        <w:rPr>
          <w:rFonts w:hint="eastAsia"/>
        </w:rPr>
        <w:t>金額を訂正しないこと。</w:t>
      </w:r>
    </w:p>
    <w:p w14:paraId="4D76B84E" w14:textId="77777777" w:rsidR="00826A03" w:rsidRDefault="00826A03" w:rsidP="00A35677">
      <w:pPr>
        <w:pStyle w:val="a5"/>
        <w:ind w:right="210" w:firstLineChars="400" w:firstLine="840"/>
        <w:jc w:val="left"/>
      </w:pPr>
      <w:r>
        <w:rPr>
          <w:rFonts w:hint="eastAsia"/>
        </w:rPr>
        <w:t>金額記載の文字はアラビア字体とすること。</w:t>
      </w:r>
    </w:p>
    <w:p w14:paraId="5E895429" w14:textId="77777777" w:rsidR="00D60238" w:rsidRDefault="00826A03" w:rsidP="00884BB0">
      <w:pPr>
        <w:pStyle w:val="a5"/>
        <w:ind w:right="210" w:firstLine="840"/>
        <w:jc w:val="left"/>
      </w:pPr>
      <w:r>
        <w:rPr>
          <w:rFonts w:hint="eastAsia"/>
        </w:rPr>
        <w:t>金額の頭に￥記号を附すること。</w:t>
      </w:r>
    </w:p>
    <w:p w14:paraId="556EA234" w14:textId="77777777" w:rsidR="000A7BD1" w:rsidRPr="00BC6BB7" w:rsidRDefault="00884BB0" w:rsidP="00BC6BB7">
      <w:pPr>
        <w:autoSpaceDE w:val="0"/>
        <w:autoSpaceDN w:val="0"/>
        <w:adjustRightInd w:val="0"/>
        <w:ind w:firstLineChars="400" w:firstLine="84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見積もった契約希望金額（税抜き金額）を記載すること。</w:t>
      </w:r>
    </w:p>
    <w:sectPr w:rsidR="000A7BD1" w:rsidRPr="00BC6BB7" w:rsidSect="004E1A9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D1C1" w14:textId="77777777" w:rsidR="004F78F8" w:rsidRDefault="004F78F8" w:rsidP="004F78F8">
      <w:r>
        <w:separator/>
      </w:r>
    </w:p>
  </w:endnote>
  <w:endnote w:type="continuationSeparator" w:id="0">
    <w:p w14:paraId="16109E9C" w14:textId="77777777" w:rsidR="004F78F8" w:rsidRDefault="004F78F8" w:rsidP="004F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81A8" w14:textId="77777777" w:rsidR="004F78F8" w:rsidRDefault="004F78F8" w:rsidP="004F78F8">
      <w:r>
        <w:separator/>
      </w:r>
    </w:p>
  </w:footnote>
  <w:footnote w:type="continuationSeparator" w:id="0">
    <w:p w14:paraId="51A03E6F" w14:textId="77777777" w:rsidR="004F78F8" w:rsidRDefault="004F78F8" w:rsidP="004F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7AB"/>
    <w:multiLevelType w:val="hybridMultilevel"/>
    <w:tmpl w:val="DDB03FDE"/>
    <w:lvl w:ilvl="0" w:tplc="4D5E8A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36"/>
    <w:rsid w:val="00034AC7"/>
    <w:rsid w:val="00060F23"/>
    <w:rsid w:val="000A7BD1"/>
    <w:rsid w:val="000D5FAB"/>
    <w:rsid w:val="000E1553"/>
    <w:rsid w:val="000E31ED"/>
    <w:rsid w:val="00113AFD"/>
    <w:rsid w:val="00150098"/>
    <w:rsid w:val="0019778A"/>
    <w:rsid w:val="001A3173"/>
    <w:rsid w:val="001A365C"/>
    <w:rsid w:val="001D0EFC"/>
    <w:rsid w:val="001F143F"/>
    <w:rsid w:val="002202EE"/>
    <w:rsid w:val="002522AE"/>
    <w:rsid w:val="002775B8"/>
    <w:rsid w:val="002D738A"/>
    <w:rsid w:val="002E67E4"/>
    <w:rsid w:val="002E7AE3"/>
    <w:rsid w:val="003D7829"/>
    <w:rsid w:val="00415B39"/>
    <w:rsid w:val="00421E15"/>
    <w:rsid w:val="0044646B"/>
    <w:rsid w:val="004947AF"/>
    <w:rsid w:val="00496463"/>
    <w:rsid w:val="004B408C"/>
    <w:rsid w:val="004E1A90"/>
    <w:rsid w:val="004F78F8"/>
    <w:rsid w:val="00503E90"/>
    <w:rsid w:val="005041C7"/>
    <w:rsid w:val="00547520"/>
    <w:rsid w:val="00571BEB"/>
    <w:rsid w:val="00595225"/>
    <w:rsid w:val="005E41D8"/>
    <w:rsid w:val="005F2CE1"/>
    <w:rsid w:val="00620BE5"/>
    <w:rsid w:val="006447CF"/>
    <w:rsid w:val="00686E97"/>
    <w:rsid w:val="00744684"/>
    <w:rsid w:val="00761CE1"/>
    <w:rsid w:val="00823506"/>
    <w:rsid w:val="00826A03"/>
    <w:rsid w:val="0083277F"/>
    <w:rsid w:val="00844F36"/>
    <w:rsid w:val="00884BB0"/>
    <w:rsid w:val="008E2B0B"/>
    <w:rsid w:val="00916063"/>
    <w:rsid w:val="009A1E03"/>
    <w:rsid w:val="00A0172A"/>
    <w:rsid w:val="00A35677"/>
    <w:rsid w:val="00AA1630"/>
    <w:rsid w:val="00AB3E9C"/>
    <w:rsid w:val="00AF387D"/>
    <w:rsid w:val="00B751A0"/>
    <w:rsid w:val="00BC6BB7"/>
    <w:rsid w:val="00C87E4B"/>
    <w:rsid w:val="00C97CEF"/>
    <w:rsid w:val="00CC38C8"/>
    <w:rsid w:val="00CE1F96"/>
    <w:rsid w:val="00CE36D3"/>
    <w:rsid w:val="00D07794"/>
    <w:rsid w:val="00D460FB"/>
    <w:rsid w:val="00D50E29"/>
    <w:rsid w:val="00D60238"/>
    <w:rsid w:val="00DA03ED"/>
    <w:rsid w:val="00DC7487"/>
    <w:rsid w:val="00E3676E"/>
    <w:rsid w:val="00EB6DBC"/>
    <w:rsid w:val="00EF75BE"/>
    <w:rsid w:val="00F42758"/>
    <w:rsid w:val="00FA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58237D59"/>
  <w15:docId w15:val="{3F9CE91B-1511-4FCA-AC97-8CB33814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0238"/>
    <w:pPr>
      <w:jc w:val="center"/>
    </w:pPr>
  </w:style>
  <w:style w:type="character" w:customStyle="1" w:styleId="a4">
    <w:name w:val="記 (文字)"/>
    <w:basedOn w:val="a0"/>
    <w:link w:val="a3"/>
    <w:uiPriority w:val="99"/>
    <w:rsid w:val="00D60238"/>
  </w:style>
  <w:style w:type="paragraph" w:styleId="a5">
    <w:name w:val="Closing"/>
    <w:basedOn w:val="a"/>
    <w:link w:val="a6"/>
    <w:uiPriority w:val="99"/>
    <w:unhideWhenUsed/>
    <w:rsid w:val="00D60238"/>
    <w:pPr>
      <w:jc w:val="right"/>
    </w:pPr>
  </w:style>
  <w:style w:type="character" w:customStyle="1" w:styleId="a6">
    <w:name w:val="結語 (文字)"/>
    <w:basedOn w:val="a0"/>
    <w:link w:val="a5"/>
    <w:uiPriority w:val="99"/>
    <w:rsid w:val="00D60238"/>
  </w:style>
  <w:style w:type="paragraph" w:styleId="a7">
    <w:name w:val="List Paragraph"/>
    <w:basedOn w:val="a"/>
    <w:uiPriority w:val="34"/>
    <w:qFormat/>
    <w:rsid w:val="00D60238"/>
    <w:pPr>
      <w:ind w:leftChars="400" w:left="840"/>
    </w:pPr>
  </w:style>
  <w:style w:type="table" w:styleId="a8">
    <w:name w:val="Table Grid"/>
    <w:basedOn w:val="a1"/>
    <w:uiPriority w:val="59"/>
    <w:rsid w:val="00D6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78F8"/>
  </w:style>
  <w:style w:type="paragraph" w:styleId="ab">
    <w:name w:val="footer"/>
    <w:basedOn w:val="a"/>
    <w:link w:val="ac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7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star13020</dc:creator>
  <cp:lastModifiedBy>君家 弘晃</cp:lastModifiedBy>
  <cp:revision>41</cp:revision>
  <cp:lastPrinted>2019-08-05T04:56:00Z</cp:lastPrinted>
  <dcterms:created xsi:type="dcterms:W3CDTF">2021-04-22T02:40:00Z</dcterms:created>
  <dcterms:modified xsi:type="dcterms:W3CDTF">2026-09-24T00:37:00Z</dcterms:modified>
</cp:coreProperties>
</file>